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организация на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Правилата на играта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Колеги и колежки, нека бъдем сериозни за момент и да видим, какво ни предстои в рамките на тези 10 седмици които ще бъдат изпълнени с приключения веселия и забавни моменти.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Курса по програмиране се води от двамата прекрасни асистенти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Михаил Петров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Константин Русев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Всеки един притежава невероятни качества и неустоим чар, оставяме на вас възможността да си изберете при кой хубавец да се позиционирате, но мислете бързо защото след като започне втората седмица от обучението, няма връщане назад. </w:t>
      </w:r>
    </w:p>
    <w:p w:rsidR="00000000" w:rsidDel="00000000" w:rsidP="00000000" w:rsidRDefault="00000000" w:rsidRPr="00000000" w14:paraId="00000009">
      <w:pPr>
        <w:pStyle w:val="Heading3"/>
        <w:spacing w:after="240" w:line="240" w:lineRule="auto"/>
        <w:rPr/>
      </w:pPr>
      <w:bookmarkStart w:colFirst="0" w:colLast="0" w:name="_heading=h.epvl2585wegv" w:id="0"/>
      <w:bookmarkEnd w:id="0"/>
      <w:r w:rsidDel="00000000" w:rsidR="00000000" w:rsidRPr="00000000">
        <w:rPr>
          <w:rtl w:val="0"/>
        </w:rPr>
        <w:t xml:space="preserve">Организация на курса и активности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рамките на упражненията вие ще получите няколко забавни задачки закачки.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Първата седмица, ще трябва да създадете собствен профил в  GitHub, активност който ще бъде богато наградена с премия от 100 точки.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През следващите 8 седмици ще се наложи всяка една от тях да отделяте време за решаване на домашно в къщи, Успешното решаване на всяко едно от тях ще ви донесе нови 50 точки.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рамките на 5-тата седмица от курса ще получите практически проект, който ще ви донесе 300. Проекта ще бъде защитен в рамките на последната седмица от вашето обучение, по правила определени от всеки един от асистентите, при които се обучавате.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Понеже го заслужавате, в рамките на упражненията ще получите шанс да се борите за допълнителни 100 точки, които ще бъдат награда за усилията ви, ако преборите предизвикателствата, които ви предоставим.</w:t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trHeight w:val="420" w:hRule="atLeast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Точки от упражнения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самостоятелни домашни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по 50 точки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курсов проект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по 300 точки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бонус 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точки общо</w:t>
            </w:r>
          </w:p>
        </w:tc>
      </w:tr>
      <w:t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общо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 точки</w:t>
            </w:r>
          </w:p>
        </w:tc>
      </w:tr>
    </w:tbl>
    <w:p w:rsidR="00000000" w:rsidDel="00000000" w:rsidP="00000000" w:rsidRDefault="00000000" w:rsidRPr="00000000" w14:paraId="00000019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Финалният изпит, ще ви преведе през серия от предизвикателства включващи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практическа задача, с кратко време за еакция, която е достатъчно малка за да не ви отнеме много време за решаване но достатъчно сложна че да трява да помислите критично. Успеха тук носи до 150 точки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Последния компонент е теоритичен изпит, който съчетава във себе си отворени и затворени въпроси от изучаваната дисциплина, който отново ще ви позволи да натрупате до 150 точки във вашия актив.</w:t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trHeight w:val="420" w:hRule="atLeast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Точки от финален изпит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практическа 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 точки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теоритична 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точки</w:t>
            </w:r>
          </w:p>
        </w:tc>
      </w:tr>
      <w:t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общо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 точки</w:t>
            </w:r>
          </w:p>
        </w:tc>
      </w:tr>
    </w:tbl>
    <w:p w:rsidR="00000000" w:rsidDel="00000000" w:rsidP="00000000" w:rsidRDefault="00000000" w:rsidRPr="00000000" w14:paraId="00000026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Максималния брой точки, който можете да натрупате в рамките на целия курс е 1200 точки. 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trHeight w:val="420" w:hRule="atLeast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Скала за образуване на крайна оценка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Отличен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Много добър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Добър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Среден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</w:tbl>
    <w:p w:rsidR="00000000" w:rsidDel="00000000" w:rsidP="00000000" w:rsidRDefault="00000000" w:rsidRPr="00000000" w14:paraId="00000032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240" w:line="240" w:lineRule="auto"/>
        <w:rPr/>
      </w:pPr>
      <w:bookmarkStart w:colFirst="0" w:colLast="0" w:name="_heading=h.ojr31hd8x4vo" w:id="1"/>
      <w:bookmarkEnd w:id="1"/>
      <w:r w:rsidDel="00000000" w:rsidR="00000000" w:rsidRPr="00000000">
        <w:rPr>
          <w:rtl w:val="0"/>
        </w:rPr>
        <w:t xml:space="preserve">За ентусиасти </w:t>
      </w:r>
    </w:p>
    <w:p w:rsidR="00000000" w:rsidDel="00000000" w:rsidP="00000000" w:rsidRDefault="00000000" w:rsidRPr="00000000" w14:paraId="00000034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Ако сте ентусиасти на тема, hard-core задачи за програмиране имаме предизвикателство за вас. Всеки студент който има желание да пробва нещо по сложно даваме възможност да докажете себе си. </w:t>
      </w:r>
    </w:p>
    <w:p w:rsidR="00000000" w:rsidDel="00000000" w:rsidP="00000000" w:rsidRDefault="00000000" w:rsidRPr="00000000" w14:paraId="00000035">
      <w:pPr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Ние ще ви предоставим проект, който се оценява максимално на 1200 точки, при успешно решаване и защита на всички компоненти. Точките са достатъчни за елиминиране на нуждата от посещение на крайния изпит. </w:t>
      </w:r>
    </w:p>
    <w:p w:rsidR="00000000" w:rsidDel="00000000" w:rsidP="00000000" w:rsidRDefault="00000000" w:rsidRPr="00000000" w14:paraId="00000036">
      <w:pPr>
        <w:spacing w:after="24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Записаните за такава активност студенти няма нужда да очастват в редовните занятия и проектни активности те могат да се концентрират само и единствено върху сложния проект и да го защитят последната седмица от курса. Ако имате желание да пробвате нещо по така, изпратете вашата заявка на E-mail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mail@mihail-petrov.me</w:t>
        </w:r>
      </w:hyperlink>
      <w:r w:rsidDel="00000000" w:rsidR="00000000" w:rsidRPr="00000000">
        <w:rPr>
          <w:b w:val="1"/>
          <w:rtl w:val="0"/>
        </w:rPr>
        <w:t xml:space="preserve"> Не по късно от втората седмица на обучението. </w:t>
      </w:r>
    </w:p>
    <w:p w:rsidR="00000000" w:rsidDel="00000000" w:rsidP="00000000" w:rsidRDefault="00000000" w:rsidRPr="00000000" w14:paraId="00000037">
      <w:pPr>
        <w:spacing w:after="240" w:line="240" w:lineRule="auto"/>
        <w:ind w:left="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40" w:line="240" w:lineRule="auto"/>
        <w:rPr/>
      </w:pPr>
      <w:bookmarkStart w:colFirst="0" w:colLast="0" w:name="_heading=h.33lqw5u1qzy6" w:id="2"/>
      <w:bookmarkEnd w:id="2"/>
      <w:r w:rsidDel="00000000" w:rsidR="00000000" w:rsidRPr="00000000">
        <w:rPr>
          <w:rtl w:val="0"/>
        </w:rPr>
        <w:t xml:space="preserve">Провеждане на присъствени упражнения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Упражненията се водят всяка сряда в две групи по посечената за деня програма. В рамките на упражненията се разработват примери, демонстрират се добри пактики при разработка на програмен код, както и се коментират вече разработени задачи, в които са участвали студентите.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Асистентите, предоставят в края на всяко едно от занятията програмния код, в една от следните платформи 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DELC 2 за всякакви организационни документи, и код на задачите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за всякакви примери и проекти разработвани в рамките на курсовете.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Официялното GitHub репозитори, което ще се ползва за курса воден от асистент Михаил Петров можете да намерите на адрес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https://github.com/mihail-petrov/java-oop-2019-2020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 посоченият линк, можете да намерите както кода разработван по време на упражненията така и задачите за домашна работа.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il@mihail-petrov.me" TargetMode="External"/><Relationship Id="rId8" Type="http://schemas.openxmlformats.org/officeDocument/2006/relationships/hyperlink" Target="https://github.com/mihail-petrov/java-oop-2019-2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qRhuRlOoQKfPIejTd+n9Tf793g==">AMUW2mX5mA96TRA+Nj7sSLbZM3xhCgRgQungNf/RkvrB/hiAXDlBgbihg/wtOIG5aRnQd0yuk/UBlzwp1Rw7bQ5LTG5axHlW7rdl92e2W1zqwWEdYxs8MJgg7QnU7fCx3GKcxzcEObFkka3bSaqoYm6D0vnS+NAsvJwK89J/3eDs7nGSlYlvlM8=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