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xml" PartName="/customXML/item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color w:val="990000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Упражнение 8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990000"/>
          <w:rtl w:val="0"/>
        </w:rPr>
        <w:t xml:space="preserve">GUI в Java - продължение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rtl w:val="0"/>
        </w:rPr>
        <w:t xml:space="preserve">Каспаров - трон (студентите се разбуждат)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80" w:line="240" w:lineRule="auto"/>
        <w:rPr>
          <w:rFonts w:ascii="Arial" w:cs="Arial" w:eastAsia="Arial" w:hAnsi="Arial"/>
          <w:b w:val="1"/>
          <w:sz w:val="46"/>
          <w:szCs w:val="46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Въведение в упражнението:</w:t>
      </w:r>
      <w:r w:rsidDel="00000000" w:rsidR="00000000" w:rsidRPr="00000000">
        <w:rPr>
          <w:rFonts w:ascii="Arial" w:cs="Arial" w:eastAsia="Arial" w:hAnsi="Arial"/>
          <w:b w:val="1"/>
          <w:sz w:val="46"/>
          <w:szCs w:val="46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След седмици на непробуден сън и апатия, лъч светлина огря лицата на бунтовниците, нова заплаха е надвиснала над главите им, Звездата на Ликвидацията генерира своите енергийни ресурси и заплашва скоро да възпроизведе финалния си изстрел, време не остана, трябва да се действа скоро. Играта е във финалният се етап а още нито една фигура не е взета и нито една точка не е отбелязана.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за имплементация в час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се добави събитие за работа с мишката, свързано със селектиране на фигурите на екрана.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 се добави механизъм за управление на грешките които могат да възникнат при неправилно управление на входните данни..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за домашна работа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Имплементирайте система за атака, всяка една от фигурите трябва да може да различава атака от движение. При успешна атака атакуваната фигура се премахва от играта.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Имплементирайте система за точкуване на играчите. точките са базирани върху фигурите които са били взети.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="240" w:lineRule="auto"/>
        <w:ind w:left="720" w:hanging="360"/>
      </w:pPr>
      <w:r w:rsidDel="00000000" w:rsidR="00000000" w:rsidRPr="00000000">
        <w:rPr>
          <w:rtl w:val="0"/>
        </w:rPr>
        <w:t xml:space="preserve">Визуализирайте точките на двамата противници, при стартиране на хода на всеки един от играчите е необходимо да се визуализира индикатор който да показва, кой от играчите е на ход в момента.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A4598E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A4598E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59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A4598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495E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+eU8etn+dj/C6g73013KZphjtw==">AMUW2mUwvmUYobNcsOE319GG+wSSpB9geRtTD8OHL9uoFLL5pXNURKMTUtTnyXlbE6/ASMBOK1l3pbHHIdL6HKtH6L215P6iOkbHzvOkLKJUcoYyZWPN3hA=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2019-11-27T14:40:00Z</dcterms:created>
  <dc:creator>Mihail Petrov</dc:creator>
</cp:coreProperties>
</file>