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306EF" w14:textId="2BBD77E3" w:rsidR="00C33F88" w:rsidRPr="00C33F88" w:rsidRDefault="00C33F88" w:rsidP="00C33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>ликвидационно</w:t>
      </w:r>
      <w:r>
        <w:rPr>
          <w:rFonts w:ascii="Arial" w:eastAsia="Arial" w:hAnsi="Arial" w:cs="Arial"/>
          <w:b/>
          <w:color w:val="990000"/>
        </w:rPr>
        <w:t xml:space="preserve"> задание</w:t>
      </w:r>
    </w:p>
    <w:p w14:paraId="142348F6" w14:textId="1CB19F25" w:rsidR="00C33F88" w:rsidRDefault="00C33F88" w:rsidP="00C33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sz w:val="40"/>
          <w:szCs w:val="40"/>
        </w:rPr>
        <w:t>Изгорели пиксели</w:t>
      </w:r>
    </w:p>
    <w:p w14:paraId="12DBC50D" w14:textId="77777777" w:rsidR="00C33F88" w:rsidRDefault="00C33F88"/>
    <w:p w14:paraId="00000006" w14:textId="0E0C8F22" w:rsidR="005B73BB" w:rsidRPr="00A060DF" w:rsidRDefault="00C33F88">
      <w:r>
        <w:t xml:space="preserve">Напишете приложение което генерира на случаен принцип пиксели на екрана. Пикселите представляват </w:t>
      </w:r>
      <w:r w:rsidRPr="00A060DF">
        <w:rPr>
          <w:b/>
          <w:bCs/>
        </w:rPr>
        <w:t>квадратчета, които м</w:t>
      </w:r>
      <w:r w:rsidRPr="00A060DF">
        <w:rPr>
          <w:b/>
          <w:bCs/>
        </w:rPr>
        <w:t>огат да съдържат различен цвят</w:t>
      </w:r>
      <w:r>
        <w:t>. Различаваме следните видове пиксели :</w:t>
      </w:r>
      <w:r w:rsidR="00A060DF">
        <w:rPr>
          <w:lang w:val="en-US"/>
        </w:rPr>
        <w:t xml:space="preserve"> </w:t>
      </w:r>
    </w:p>
    <w:p w14:paraId="00000007" w14:textId="77777777" w:rsidR="005B73BB" w:rsidRDefault="00C33F88">
      <w:pPr>
        <w:numPr>
          <w:ilvl w:val="0"/>
          <w:numId w:val="1"/>
        </w:numPr>
        <w:spacing w:after="0"/>
      </w:pPr>
      <w:r>
        <w:t>червен</w:t>
      </w:r>
    </w:p>
    <w:p w14:paraId="00000008" w14:textId="77777777" w:rsidR="005B73BB" w:rsidRDefault="00C33F88">
      <w:pPr>
        <w:numPr>
          <w:ilvl w:val="0"/>
          <w:numId w:val="1"/>
        </w:numPr>
        <w:spacing w:after="0"/>
      </w:pPr>
      <w:r>
        <w:t>зелен</w:t>
      </w:r>
    </w:p>
    <w:p w14:paraId="00000009" w14:textId="77777777" w:rsidR="005B73BB" w:rsidRDefault="00C33F88">
      <w:pPr>
        <w:numPr>
          <w:ilvl w:val="0"/>
          <w:numId w:val="1"/>
        </w:numPr>
      </w:pPr>
      <w:r>
        <w:t>син</w:t>
      </w:r>
    </w:p>
    <w:p w14:paraId="0000000A" w14:textId="77777777" w:rsidR="005B73BB" w:rsidRDefault="00C33F88">
      <w:r>
        <w:t>тези пиксели могат да бъдат в едно от тези четири състояния</w:t>
      </w:r>
    </w:p>
    <w:p w14:paraId="0000000B" w14:textId="77777777" w:rsidR="005B73BB" w:rsidRDefault="00C33F88">
      <w:pPr>
        <w:numPr>
          <w:ilvl w:val="0"/>
          <w:numId w:val="1"/>
        </w:numPr>
        <w:spacing w:after="0"/>
      </w:pPr>
      <w:r>
        <w:t>изгорял</w:t>
      </w:r>
    </w:p>
    <w:p w14:paraId="0000000C" w14:textId="77777777" w:rsidR="005B73BB" w:rsidRDefault="00C33F88">
      <w:pPr>
        <w:numPr>
          <w:ilvl w:val="0"/>
          <w:numId w:val="1"/>
        </w:numPr>
        <w:spacing w:after="0"/>
      </w:pPr>
      <w:r>
        <w:t>на път да изгори</w:t>
      </w:r>
    </w:p>
    <w:p w14:paraId="0000000E" w14:textId="1882D68C" w:rsidR="005B73BB" w:rsidRDefault="00C33F88" w:rsidP="00A060DF">
      <w:pPr>
        <w:numPr>
          <w:ilvl w:val="0"/>
          <w:numId w:val="1"/>
        </w:numPr>
      </w:pPr>
      <w:r>
        <w:t>здрав</w:t>
      </w:r>
    </w:p>
    <w:p w14:paraId="0000000F" w14:textId="77777777" w:rsidR="005B73BB" w:rsidRDefault="00C33F88">
      <w:r>
        <w:t>Особеностите на всеки един от тях, са че не знаем какви са преди да ги натисн</w:t>
      </w:r>
      <w:r>
        <w:t xml:space="preserve">ем, трябва да ги натиснем три пъти за да проверим какъв е резултата. </w:t>
      </w:r>
    </w:p>
    <w:p w14:paraId="00000010" w14:textId="77777777" w:rsidR="005B73BB" w:rsidRDefault="00C33F88">
      <w:pPr>
        <w:numPr>
          <w:ilvl w:val="0"/>
          <w:numId w:val="2"/>
        </w:numPr>
        <w:spacing w:after="0"/>
      </w:pPr>
      <w:r>
        <w:t xml:space="preserve">При натискане върху </w:t>
      </w:r>
      <w:r>
        <w:rPr>
          <w:b/>
        </w:rPr>
        <w:t>здрав пиксел</w:t>
      </w:r>
      <w:r>
        <w:t xml:space="preserve">, той </w:t>
      </w:r>
      <w:r>
        <w:rPr>
          <w:b/>
        </w:rPr>
        <w:t>не променя цвета си</w:t>
      </w:r>
    </w:p>
    <w:p w14:paraId="00000011" w14:textId="7AFBF29C" w:rsidR="005B73BB" w:rsidRDefault="00C33F88">
      <w:pPr>
        <w:numPr>
          <w:ilvl w:val="0"/>
          <w:numId w:val="2"/>
        </w:numPr>
        <w:spacing w:after="0"/>
      </w:pPr>
      <w:r>
        <w:t xml:space="preserve">При </w:t>
      </w:r>
      <w:r w:rsidR="00A060DF">
        <w:t>натискане</w:t>
      </w:r>
      <w:r>
        <w:t xml:space="preserve"> върху </w:t>
      </w:r>
      <w:r>
        <w:rPr>
          <w:b/>
        </w:rPr>
        <w:t>изгорял пиксел</w:t>
      </w:r>
      <w:r>
        <w:t xml:space="preserve"> той </w:t>
      </w:r>
      <w:r>
        <w:rPr>
          <w:b/>
        </w:rPr>
        <w:t>променя цвета си в черно</w:t>
      </w:r>
    </w:p>
    <w:p w14:paraId="00000013" w14:textId="03AECF1A" w:rsidR="005B73BB" w:rsidRPr="00A060DF" w:rsidRDefault="00C33F88" w:rsidP="00A060DF">
      <w:pPr>
        <w:numPr>
          <w:ilvl w:val="0"/>
          <w:numId w:val="2"/>
        </w:numPr>
      </w:pPr>
      <w:r>
        <w:t xml:space="preserve">При </w:t>
      </w:r>
      <w:r w:rsidR="00A060DF">
        <w:t>натисване</w:t>
      </w:r>
      <w:r>
        <w:t xml:space="preserve"> върху </w:t>
      </w:r>
      <w:r>
        <w:rPr>
          <w:b/>
        </w:rPr>
        <w:t>на път да изгори</w:t>
      </w:r>
      <w:r>
        <w:t xml:space="preserve">, той </w:t>
      </w:r>
      <w:r>
        <w:rPr>
          <w:b/>
        </w:rPr>
        <w:t>променя цвета си в черн</w:t>
      </w:r>
      <w:r>
        <w:rPr>
          <w:b/>
        </w:rPr>
        <w:t>о на третото натискане</w:t>
      </w:r>
    </w:p>
    <w:p w14:paraId="00000014" w14:textId="77777777" w:rsidR="005B73BB" w:rsidRDefault="00C33F88">
      <w:pPr>
        <w:rPr>
          <w:b/>
        </w:rPr>
      </w:pPr>
      <w:r>
        <w:rPr>
          <w:b/>
        </w:rPr>
        <w:t xml:space="preserve">Задачи </w:t>
      </w:r>
    </w:p>
    <w:p w14:paraId="00000015" w14:textId="77777777" w:rsidR="005B73BB" w:rsidRDefault="00C33F88">
      <w:pPr>
        <w:numPr>
          <w:ilvl w:val="0"/>
          <w:numId w:val="3"/>
        </w:numPr>
        <w:spacing w:after="0"/>
      </w:pPr>
      <w:r>
        <w:t>Направете подходящи класове за моделиране на пикселите.</w:t>
      </w:r>
    </w:p>
    <w:p w14:paraId="00000016" w14:textId="77777777" w:rsidR="005B73BB" w:rsidRDefault="00C33F88">
      <w:pPr>
        <w:numPr>
          <w:ilvl w:val="0"/>
          <w:numId w:val="3"/>
        </w:numPr>
        <w:spacing w:after="0"/>
      </w:pPr>
      <w:r>
        <w:t xml:space="preserve">Направете GUI с </w:t>
      </w:r>
      <w:proofErr w:type="spellStart"/>
      <w:r>
        <w:t>помоща</w:t>
      </w:r>
      <w:proofErr w:type="spellEnd"/>
      <w:r>
        <w:t xml:space="preserve"> на Java </w:t>
      </w:r>
      <w:proofErr w:type="spellStart"/>
      <w:r>
        <w:t>Swing</w:t>
      </w:r>
      <w:proofErr w:type="spellEnd"/>
      <w:r>
        <w:t>.</w:t>
      </w:r>
    </w:p>
    <w:p w14:paraId="00000017" w14:textId="77777777" w:rsidR="005B73BB" w:rsidRDefault="00C33F88">
      <w:pPr>
        <w:numPr>
          <w:ilvl w:val="0"/>
          <w:numId w:val="3"/>
        </w:numPr>
        <w:spacing w:after="0"/>
      </w:pPr>
      <w:r>
        <w:t>Визуализирайте квадратна решетка съдържаща, 64 x 64 броя еднакви квадратни пиксела с различни цветове (червено / целено / синьо), като пикселите трябва да са позиционирани на случаен принцип върху решетката, без потребителя да знае какво е състоянието на в</w:t>
      </w:r>
      <w:r>
        <w:t>секи един от тях</w:t>
      </w:r>
    </w:p>
    <w:p w14:paraId="00000018" w14:textId="644BCCAB" w:rsidR="005B73BB" w:rsidRDefault="00C33F88">
      <w:pPr>
        <w:numPr>
          <w:ilvl w:val="0"/>
          <w:numId w:val="3"/>
        </w:numPr>
        <w:spacing w:after="0"/>
      </w:pPr>
      <w:r>
        <w:t>Имплементирайте логика за натискане върху пикселите и визуализация на цветови резултат.</w:t>
      </w:r>
    </w:p>
    <w:p w14:paraId="4777B93D" w14:textId="7F5A6322" w:rsidR="00A060DF" w:rsidRDefault="00A060DF" w:rsidP="00A060DF">
      <w:pPr>
        <w:spacing w:after="0"/>
      </w:pPr>
    </w:p>
    <w:sectPr w:rsidR="00A060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61390E"/>
    <w:multiLevelType w:val="multilevel"/>
    <w:tmpl w:val="FA4E4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137EE7"/>
    <w:multiLevelType w:val="multilevel"/>
    <w:tmpl w:val="779C4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0C4A28"/>
    <w:multiLevelType w:val="multilevel"/>
    <w:tmpl w:val="38F470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3BB"/>
    <w:rsid w:val="005B73BB"/>
    <w:rsid w:val="00A060DF"/>
    <w:rsid w:val="00C3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67A6"/>
  <w15:docId w15:val="{C27C0084-01C8-4B0D-AFC8-02034793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NUNU4jzpFgb06g0k8DKqIkbI3g==">AMUW2mWnJWQpy1epDc/m/GoxJDDB3sk+RPjwzd+j4KHKF/kcRo5f+3XGHB3BM4nRGPkIoZ4+LZ/CgWT1pyyXDXtqRzekAi62OHKGuw92VUs9s4z8RVU7v5Y=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 Petrov</dc:creator>
  <cp:lastModifiedBy>Mihail Petrov</cp:lastModifiedBy>
  <cp:revision>5</cp:revision>
  <dcterms:created xsi:type="dcterms:W3CDTF">2019-11-27T14:40:00Z</dcterms:created>
  <dcterms:modified xsi:type="dcterms:W3CDTF">2020-09-16T19:02:00Z</dcterms:modified>
</cp:coreProperties>
</file>