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C6681F" w14:textId="77777777" w:rsidR="000138FE" w:rsidRPr="00C33F88" w:rsidRDefault="000138FE" w:rsidP="0001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990000"/>
        </w:rPr>
        <w:t>ликвидационно задание</w:t>
      </w:r>
    </w:p>
    <w:p w14:paraId="1D9567B2" w14:textId="58A60BE4" w:rsidR="000138FE" w:rsidRDefault="000138FE" w:rsidP="00013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Verdana" w:eastAsia="Verdana" w:hAnsi="Verdana" w:cs="Verdana"/>
          <w:sz w:val="40"/>
          <w:szCs w:val="40"/>
        </w:rPr>
        <w:t>Минички</w:t>
      </w:r>
      <w:proofErr w:type="spellEnd"/>
    </w:p>
    <w:p w14:paraId="37D14EBD" w14:textId="77777777" w:rsidR="000138FE" w:rsidRDefault="000138FE" w:rsidP="00794B00"/>
    <w:p w14:paraId="0000000A" w14:textId="6D1ACA57" w:rsidR="000D7467" w:rsidRDefault="00794B00" w:rsidP="00794B00">
      <w:r>
        <w:t xml:space="preserve">Напишете графично приложение, за игра на </w:t>
      </w:r>
      <w:proofErr w:type="spellStart"/>
      <w:r w:rsidRPr="00794B00">
        <w:rPr>
          <w:b/>
          <w:bCs/>
        </w:rPr>
        <w:t>минички</w:t>
      </w:r>
      <w:proofErr w:type="spellEnd"/>
      <w:r>
        <w:t xml:space="preserve">. Върху квадратна решетка, на случаен принцип се поставят, </w:t>
      </w:r>
      <w:proofErr w:type="spellStart"/>
      <w:r w:rsidRPr="00F04264">
        <w:rPr>
          <w:b/>
          <w:bCs/>
        </w:rPr>
        <w:t>минички</w:t>
      </w:r>
      <w:proofErr w:type="spellEnd"/>
      <w:r>
        <w:t xml:space="preserve"> в три цвята.</w:t>
      </w:r>
    </w:p>
    <w:p w14:paraId="7F4240AF" w14:textId="0424F802" w:rsidR="00794B00" w:rsidRDefault="00794B00" w:rsidP="00794B00">
      <w:pPr>
        <w:numPr>
          <w:ilvl w:val="0"/>
          <w:numId w:val="4"/>
        </w:numPr>
        <w:spacing w:after="0"/>
      </w:pPr>
      <w:r>
        <w:t>Ч</w:t>
      </w:r>
      <w:r>
        <w:t>ервен</w:t>
      </w:r>
      <w:r>
        <w:t xml:space="preserve"> – една мина</w:t>
      </w:r>
    </w:p>
    <w:p w14:paraId="2BB86F10" w14:textId="0A2C734F" w:rsidR="00794B00" w:rsidRDefault="00794B00" w:rsidP="00794B00">
      <w:pPr>
        <w:numPr>
          <w:ilvl w:val="0"/>
          <w:numId w:val="4"/>
        </w:numPr>
        <w:spacing w:after="0"/>
      </w:pPr>
      <w:r>
        <w:t>З</w:t>
      </w:r>
      <w:r>
        <w:t>елен</w:t>
      </w:r>
      <w:r>
        <w:t xml:space="preserve"> – една мина</w:t>
      </w:r>
    </w:p>
    <w:p w14:paraId="5D898B75" w14:textId="6A63961C" w:rsidR="00794B00" w:rsidRDefault="00794B00" w:rsidP="00794B00">
      <w:pPr>
        <w:numPr>
          <w:ilvl w:val="0"/>
          <w:numId w:val="4"/>
        </w:numPr>
      </w:pPr>
      <w:r>
        <w:t>С</w:t>
      </w:r>
      <w:r>
        <w:t>ин</w:t>
      </w:r>
      <w:r>
        <w:t xml:space="preserve"> – десет мини</w:t>
      </w:r>
    </w:p>
    <w:p w14:paraId="150BC2F0" w14:textId="50A29364" w:rsidR="00794B00" w:rsidRDefault="00794B00" w:rsidP="00794B00">
      <w:r>
        <w:t xml:space="preserve">При стартиране на играта </w:t>
      </w:r>
      <w:proofErr w:type="spellStart"/>
      <w:r w:rsidRPr="00F04264">
        <w:rPr>
          <w:b/>
          <w:bCs/>
        </w:rPr>
        <w:t>миничките</w:t>
      </w:r>
      <w:proofErr w:type="spellEnd"/>
      <w:r>
        <w:t xml:space="preserve"> са скрити, от погледа на играча. Единственият начин да ги открие е като клика върху квадратчетата на решетката. Ако под квадратчето няма </w:t>
      </w:r>
      <w:proofErr w:type="spellStart"/>
      <w:r w:rsidRPr="00F04264">
        <w:rPr>
          <w:b/>
          <w:bCs/>
        </w:rPr>
        <w:t>миничка</w:t>
      </w:r>
      <w:proofErr w:type="spellEnd"/>
      <w:r>
        <w:t>, то то се оцветява в черно. Ако има позиционирана мина, тя се визуализира.</w:t>
      </w:r>
    </w:p>
    <w:p w14:paraId="07FD3D52" w14:textId="48DA2C0D" w:rsidR="00794B00" w:rsidRPr="00794B00" w:rsidRDefault="00794B00" w:rsidP="00794B00">
      <w:pPr>
        <w:rPr>
          <w:lang w:val="en-US"/>
        </w:rPr>
      </w:pPr>
      <w:r>
        <w:t xml:space="preserve">Ако по време на търсенето на мини, играча попадне върху такава от определен цвят, трябва да се спазват следните правила </w:t>
      </w:r>
      <w:r>
        <w:rPr>
          <w:lang w:val="en-US"/>
        </w:rPr>
        <w:t>:</w:t>
      </w:r>
    </w:p>
    <w:p w14:paraId="4FBEA185" w14:textId="1495C490" w:rsidR="00794B00" w:rsidRDefault="00794B00" w:rsidP="00794B00">
      <w:pPr>
        <w:pStyle w:val="ListParagraph"/>
        <w:numPr>
          <w:ilvl w:val="0"/>
          <w:numId w:val="5"/>
        </w:numPr>
      </w:pPr>
      <w:r>
        <w:t>Ако играч попадне на синя мина, играта продължава.</w:t>
      </w:r>
    </w:p>
    <w:p w14:paraId="7AE751F4" w14:textId="5F947B41" w:rsidR="00794B00" w:rsidRDefault="00794B00" w:rsidP="00794B00">
      <w:pPr>
        <w:pStyle w:val="ListParagraph"/>
        <w:numPr>
          <w:ilvl w:val="0"/>
          <w:numId w:val="5"/>
        </w:numPr>
      </w:pPr>
      <w:r>
        <w:t>Ако потребителя попадне на червена мина играта приключва на екрана се визуализира съобщение, за загуба.</w:t>
      </w:r>
    </w:p>
    <w:p w14:paraId="5E495E5A" w14:textId="3F329CA6" w:rsidR="00794B00" w:rsidRDefault="00794B00" w:rsidP="00794B00">
      <w:pPr>
        <w:pStyle w:val="ListParagraph"/>
        <w:numPr>
          <w:ilvl w:val="0"/>
          <w:numId w:val="5"/>
        </w:numPr>
      </w:pPr>
      <w:r>
        <w:t>Ако потребителя попадне на зелена мина, играта приключва с победа за играча.</w:t>
      </w:r>
    </w:p>
    <w:p w14:paraId="00000014" w14:textId="368330AA" w:rsidR="000D7467" w:rsidRPr="00794B00" w:rsidRDefault="00794B00">
      <w:r>
        <w:t>При откриване на синя мина, играча получава една точка. Необходимо е точките да се визуализират, след приключване на играта.</w:t>
      </w:r>
    </w:p>
    <w:p w14:paraId="00000015" w14:textId="77777777" w:rsidR="000D7467" w:rsidRDefault="00FB152B">
      <w:pPr>
        <w:rPr>
          <w:b/>
        </w:rPr>
      </w:pPr>
      <w:r>
        <w:rPr>
          <w:b/>
        </w:rPr>
        <w:t xml:space="preserve">Задачи </w:t>
      </w:r>
    </w:p>
    <w:p w14:paraId="00000016" w14:textId="269DCCAB" w:rsidR="000D7467" w:rsidRDefault="00FB152B">
      <w:pPr>
        <w:numPr>
          <w:ilvl w:val="0"/>
          <w:numId w:val="3"/>
        </w:numPr>
        <w:spacing w:after="0"/>
      </w:pPr>
      <w:r>
        <w:t xml:space="preserve">Направете подходящи класове за моделиране на </w:t>
      </w:r>
      <w:r w:rsidR="00794B00">
        <w:t xml:space="preserve">игралното поле и </w:t>
      </w:r>
      <w:proofErr w:type="spellStart"/>
      <w:r w:rsidR="00794B00" w:rsidRPr="00F04264">
        <w:rPr>
          <w:b/>
          <w:bCs/>
        </w:rPr>
        <w:t>миничките</w:t>
      </w:r>
      <w:proofErr w:type="spellEnd"/>
    </w:p>
    <w:p w14:paraId="00000017" w14:textId="36C14818" w:rsidR="000D7467" w:rsidRDefault="00FB152B">
      <w:pPr>
        <w:numPr>
          <w:ilvl w:val="0"/>
          <w:numId w:val="3"/>
        </w:numPr>
        <w:spacing w:after="0"/>
      </w:pPr>
      <w:r>
        <w:t xml:space="preserve">Направете GUI с </w:t>
      </w:r>
      <w:r w:rsidR="00794B00">
        <w:t>помощта</w:t>
      </w:r>
      <w:r>
        <w:t xml:space="preserve"> на Java </w:t>
      </w:r>
      <w:proofErr w:type="spellStart"/>
      <w:r>
        <w:t>Swing</w:t>
      </w:r>
      <w:proofErr w:type="spellEnd"/>
      <w:r>
        <w:t>.</w:t>
      </w:r>
    </w:p>
    <w:p w14:paraId="00000018" w14:textId="0099F188" w:rsidR="000D7467" w:rsidRDefault="00FB152B">
      <w:pPr>
        <w:numPr>
          <w:ilvl w:val="0"/>
          <w:numId w:val="3"/>
        </w:numPr>
        <w:spacing w:after="0"/>
      </w:pPr>
      <w:r>
        <w:t xml:space="preserve">Визуализирайте квадратна решетка съдържаща, </w:t>
      </w:r>
      <w:r w:rsidRPr="00435FD3">
        <w:rPr>
          <w:b/>
          <w:bCs/>
        </w:rPr>
        <w:t>64 x 64</w:t>
      </w:r>
      <w:r>
        <w:t xml:space="preserve"> броя еднакви квадрати с различни цветове (червено / </w:t>
      </w:r>
      <w:r w:rsidR="00794B00">
        <w:t>з</w:t>
      </w:r>
      <w:r>
        <w:t xml:space="preserve">елено / синьо), като те трябва да са позиционирани на </w:t>
      </w:r>
      <w:r>
        <w:rPr>
          <w:b/>
        </w:rPr>
        <w:t>случаен принцип върху решетката</w:t>
      </w:r>
      <w:r>
        <w:t>, без потребителя да знае какво е състоянието на всеки един от тях</w:t>
      </w:r>
      <w:r w:rsidR="00794B00">
        <w:t>.</w:t>
      </w:r>
    </w:p>
    <w:p w14:paraId="00000019" w14:textId="77777777" w:rsidR="000D7467" w:rsidRDefault="00FB152B">
      <w:pPr>
        <w:numPr>
          <w:ilvl w:val="0"/>
          <w:numId w:val="3"/>
        </w:numPr>
        <w:spacing w:after="0"/>
      </w:pPr>
      <w:r>
        <w:t>Имплементирайте логика за натискане върху квадратите и визуализация на цветови резултат.</w:t>
      </w:r>
    </w:p>
    <w:sectPr w:rsidR="000D74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8363A"/>
    <w:multiLevelType w:val="multilevel"/>
    <w:tmpl w:val="10A4D0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7656F4"/>
    <w:multiLevelType w:val="multilevel"/>
    <w:tmpl w:val="37BEC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06EEC"/>
    <w:multiLevelType w:val="hybridMultilevel"/>
    <w:tmpl w:val="229E7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37EE7"/>
    <w:multiLevelType w:val="multilevel"/>
    <w:tmpl w:val="779C41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8E36F3"/>
    <w:multiLevelType w:val="multilevel"/>
    <w:tmpl w:val="A7A2A6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67"/>
    <w:rsid w:val="000138FE"/>
    <w:rsid w:val="000D7467"/>
    <w:rsid w:val="00435FD3"/>
    <w:rsid w:val="00794B00"/>
    <w:rsid w:val="00F04264"/>
    <w:rsid w:val="00F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A60E2"/>
  <w15:docId w15:val="{C27C0084-01C8-4B0D-AFC8-02034793C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9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A4598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A459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459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49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95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22A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kqt3s+i9ChZn5EokAxzmR4LjMcw==">AMUW2mWxNjT6YoVrb3OmPBlAkcIxFSSOjYunQCTUH66QJQ9ZFgVIk8i+y4KziPQ7xXuuoxl+pII7++hQjld4W8XSy8X5d2LmzMFS7PmEzLwFEZvkEk/R0aA=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Mihail Petrov</dc:creator>
  <cp:lastModifiedBy>Mihail Petrov</cp:lastModifiedBy>
  <cp:revision>6</cp:revision>
  <dcterms:created xsi:type="dcterms:W3CDTF">2019-11-27T14:40:00Z</dcterms:created>
  <dcterms:modified xsi:type="dcterms:W3CDTF">2020-09-16T19:03:00Z</dcterms:modified>
</cp:coreProperties>
</file>