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B31D1" w:rsidRDefault="00784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организация на курса</w:t>
      </w:r>
    </w:p>
    <w:p w14:paraId="00000002" w14:textId="77777777" w:rsidR="008B31D1" w:rsidRDefault="00784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sz w:val="40"/>
          <w:szCs w:val="40"/>
        </w:rPr>
        <w:t>Правилата на играта</w:t>
      </w:r>
    </w:p>
    <w:p w14:paraId="00000003" w14:textId="77777777" w:rsidR="008B31D1" w:rsidRDefault="008B31D1">
      <w:pPr>
        <w:spacing w:after="0" w:line="240" w:lineRule="auto"/>
        <w:rPr>
          <w:b/>
          <w:color w:val="000000"/>
        </w:rPr>
      </w:pPr>
    </w:p>
    <w:p w14:paraId="00000004" w14:textId="77777777" w:rsidR="008B31D1" w:rsidRDefault="008B31D1">
      <w:pPr>
        <w:spacing w:after="0" w:line="240" w:lineRule="auto"/>
        <w:rPr>
          <w:sz w:val="24"/>
          <w:szCs w:val="24"/>
        </w:rPr>
      </w:pPr>
    </w:p>
    <w:p w14:paraId="00000005" w14:textId="6BA15200" w:rsidR="008B31D1" w:rsidRDefault="00784BA3">
      <w:pPr>
        <w:jc w:val="both"/>
      </w:pPr>
      <w:r>
        <w:t xml:space="preserve">Здравейте малки котки. Време е за първи сезон на вашето ЛЮБИМО ШОУ, в което кръвта, потта и сълзите ви ще бъдат разменна монета за вашите знания </w:t>
      </w:r>
      <w:r w:rsidR="007D058B">
        <w:t>и умения</w:t>
      </w:r>
      <w:r>
        <w:t xml:space="preserve">. Време е за </w:t>
      </w:r>
      <w:r w:rsidR="00946FA0">
        <w:rPr>
          <w:b/>
        </w:rPr>
        <w:t>Софтуерни процеси</w:t>
      </w:r>
      <w:r>
        <w:t>.</w:t>
      </w:r>
    </w:p>
    <w:p w14:paraId="00000006" w14:textId="77777777" w:rsidR="008B31D1" w:rsidRDefault="00784BA3">
      <w:pPr>
        <w:rPr>
          <w:b/>
        </w:rPr>
      </w:pPr>
      <w:r>
        <w:rPr>
          <w:b/>
        </w:rPr>
        <w:br/>
        <w:t>ВАШИТЕ ПРЕПОДАВАТЕЛИ</w:t>
      </w:r>
    </w:p>
    <w:p w14:paraId="00000007" w14:textId="28F469DD" w:rsidR="008B31D1" w:rsidRPr="00946FA0" w:rsidRDefault="00784BA3">
      <w:pPr>
        <w:jc w:val="both"/>
        <w:rPr>
          <w:bCs/>
        </w:rPr>
      </w:pPr>
      <w:r w:rsidRPr="00946FA0">
        <w:rPr>
          <w:bCs/>
        </w:rPr>
        <w:t xml:space="preserve">От прашните мазета до лъскавите офиси, от близо и далеч, обходихме държавата, но </w:t>
      </w:r>
      <w:r w:rsidR="00946FA0" w:rsidRPr="00946FA0">
        <w:rPr>
          <w:bCs/>
        </w:rPr>
        <w:t>открихме</w:t>
      </w:r>
      <w:r w:rsidRPr="00946FA0">
        <w:rPr>
          <w:bCs/>
        </w:rPr>
        <w:t xml:space="preserve"> </w:t>
      </w:r>
      <w:r w:rsidR="00946FA0" w:rsidRPr="00946FA0">
        <w:rPr>
          <w:bCs/>
        </w:rPr>
        <w:t xml:space="preserve">двама </w:t>
      </w:r>
      <w:r w:rsidRPr="00946FA0">
        <w:rPr>
          <w:bCs/>
        </w:rPr>
        <w:t xml:space="preserve">смелчаци, които вярват в справедливото обучение по </w:t>
      </w:r>
      <w:r w:rsidR="00946FA0" w:rsidRPr="00946FA0">
        <w:rPr>
          <w:bCs/>
        </w:rPr>
        <w:t>софтуерни процеси</w:t>
      </w:r>
      <w:r w:rsidRPr="00946FA0">
        <w:rPr>
          <w:bCs/>
        </w:rPr>
        <w:t xml:space="preserve">. Екип от практици, който ще направи всичко по силите си да отвори черепните ви кутии и да приближи лъчите на познанието по близо до гънките на мозъчната ви кора. </w:t>
      </w:r>
    </w:p>
    <w:p w14:paraId="00000008" w14:textId="77777777" w:rsidR="008B31D1" w:rsidRDefault="00784BA3">
      <w:pPr>
        <w:jc w:val="both"/>
      </w:pPr>
      <w:r>
        <w:rPr>
          <w:b/>
        </w:rPr>
        <w:t>В лекционният курс</w:t>
      </w:r>
      <w:r>
        <w:t xml:space="preserve"> тази година ще черпите от знанията на </w:t>
      </w:r>
      <w:r>
        <w:rPr>
          <w:b/>
        </w:rPr>
        <w:t>доцент Емил Дойчев</w:t>
      </w:r>
      <w:r>
        <w:t>, съвременник на програмирането, набор на Java, професионалист с повече от здравословното, години опит, в сферата на разработката на софтуерни продукти. Този радетел за повдигането на интелектуалния потенциал съчетава в себе си непримиримост и спокойствие, което ще балансира потенциала на всеки новоизлюпен програмист, готов да инвестира от времето и живота си за благото на индустрията.</w:t>
      </w:r>
    </w:p>
    <w:p w14:paraId="0000000B" w14:textId="24304C0E" w:rsidR="008B31D1" w:rsidRDefault="00784BA3" w:rsidP="00946FA0">
      <w:pPr>
        <w:jc w:val="both"/>
      </w:pPr>
      <w:r>
        <w:t xml:space="preserve">Кой по-добре ще ви вкара в пълна бойна готовност от единствения и неповторим </w:t>
      </w:r>
      <w:r>
        <w:rPr>
          <w:b/>
        </w:rPr>
        <w:t>асистент Михаил Петров.</w:t>
      </w:r>
      <w:r>
        <w:t xml:space="preserve"> Той не просто се характеризира с невероятен чар и красота, перфектна усмивка и </w:t>
      </w:r>
      <w:r w:rsidR="00946FA0">
        <w:t>не пресъхваща</w:t>
      </w:r>
      <w:r>
        <w:t xml:space="preserve"> мъдрост, но също така съдържа в себе си над 10 години опит в окопите на софтуерната индустрия, като момче за всичко. С много любов и добро настроение очакват ви интересни упражнения.</w:t>
      </w:r>
    </w:p>
    <w:p w14:paraId="024C7B9D" w14:textId="050C7AE4" w:rsidR="00946FA0" w:rsidRDefault="00946FA0">
      <w:bookmarkStart w:id="0" w:name="_heading=h.epvl2585wegv" w:colFirst="0" w:colLast="0"/>
      <w:bookmarkEnd w:id="0"/>
      <w:r>
        <w:t>Дисциплината предоставя уникална възможност да се впуснете в два различни свята.</w:t>
      </w:r>
      <w:r>
        <w:rPr>
          <w:lang w:val="en-US"/>
        </w:rPr>
        <w:t xml:space="preserve"> </w:t>
      </w:r>
      <w:r>
        <w:t xml:space="preserve">Темите, които ще разискваме няма да имат огледални характеристики. Тоест лекциите и упражненията са напълно независими и единствената им допирна точка е техния контекст. Важно е да почерпите мъдрост от много различни и разнообразни източници за да формирате, гледната си точка по по-зрял и методичен начин. </w:t>
      </w:r>
    </w:p>
    <w:p w14:paraId="3C7BDEB2" w14:textId="5CB0B63F" w:rsidR="00946FA0" w:rsidRDefault="00946FA0">
      <w:r>
        <w:t>По време на лекции ще си говорите за теоретичните характеристики на някой от най-популярните софтуерни процеси, къде, как и защо се прилагат в необятните дебри на съвременната ИТ индустрия.</w:t>
      </w:r>
    </w:p>
    <w:p w14:paraId="0000000C" w14:textId="4A177211" w:rsidR="008B31D1" w:rsidRDefault="00946FA0">
      <w:pPr>
        <w:rPr>
          <w:b/>
          <w:sz w:val="28"/>
          <w:szCs w:val="28"/>
        </w:rPr>
      </w:pPr>
      <w:r>
        <w:t>Упражненията ще ви предоставят гледните точка на черноработниците. Как обикновения човек подхожда към описаното в дебелите книги, за да трансформира теорията в практика.</w:t>
      </w:r>
      <w:r w:rsidR="00784BA3">
        <w:br w:type="page"/>
      </w:r>
    </w:p>
    <w:p w14:paraId="0000000D" w14:textId="77777777" w:rsidR="008B31D1" w:rsidRPr="007B2DF6" w:rsidRDefault="00784BA3">
      <w:pPr>
        <w:pStyle w:val="Heading3"/>
        <w:spacing w:after="240" w:line="240" w:lineRule="auto"/>
        <w:rPr>
          <w:color w:val="C00000"/>
        </w:rPr>
      </w:pPr>
      <w:r w:rsidRPr="007B2DF6">
        <w:rPr>
          <w:color w:val="C00000"/>
        </w:rPr>
        <w:lastRenderedPageBreak/>
        <w:t xml:space="preserve">ОРГАНИЗАЦИЯ НА КУРСА </w:t>
      </w:r>
    </w:p>
    <w:p w14:paraId="0000000E" w14:textId="77777777" w:rsidR="008B31D1" w:rsidRDefault="00784BA3">
      <w:pPr>
        <w:rPr>
          <w:b/>
        </w:rPr>
      </w:pPr>
      <w:r>
        <w:rPr>
          <w:b/>
        </w:rPr>
        <w:t>СЕДМИЧНИ ЛЕКЦИИ</w:t>
      </w:r>
    </w:p>
    <w:p w14:paraId="0000000F" w14:textId="4F79565E" w:rsidR="008B31D1" w:rsidRDefault="00784BA3">
      <w:pPr>
        <w:jc w:val="both"/>
      </w:pPr>
      <w:r>
        <w:t xml:space="preserve">Лекциите се провеждат </w:t>
      </w:r>
      <w:r w:rsidR="00B924FF">
        <w:t>всеки</w:t>
      </w:r>
      <w:r>
        <w:t xml:space="preserve"> </w:t>
      </w:r>
      <w:r w:rsidR="00B924FF">
        <w:rPr>
          <w:b/>
          <w:bCs/>
        </w:rPr>
        <w:t>четвъртък</w:t>
      </w:r>
      <w:r>
        <w:t xml:space="preserve"> от </w:t>
      </w:r>
      <w:r w:rsidR="00B924FF">
        <w:rPr>
          <w:b/>
        </w:rPr>
        <w:t>09</w:t>
      </w:r>
      <w:r>
        <w:rPr>
          <w:b/>
        </w:rPr>
        <w:t>:</w:t>
      </w:r>
      <w:r w:rsidR="00F4721A">
        <w:rPr>
          <w:b/>
          <w:lang w:val="en-US"/>
        </w:rPr>
        <w:t>00</w:t>
      </w:r>
      <w:r>
        <w:t xml:space="preserve"> до </w:t>
      </w:r>
      <w:r w:rsidR="00B924FF">
        <w:rPr>
          <w:b/>
        </w:rPr>
        <w:t>11</w:t>
      </w:r>
      <w:r>
        <w:rPr>
          <w:b/>
        </w:rPr>
        <w:t>:</w:t>
      </w:r>
      <w:r w:rsidR="00F4721A">
        <w:rPr>
          <w:b/>
          <w:lang w:val="en-US"/>
        </w:rPr>
        <w:t>45</w:t>
      </w:r>
      <w:r>
        <w:t xml:space="preserve"> в една група по посочената за деня програма. В рамките на лекциите, невероятно чаровният ви преподавател ще активира интелектуалните ви чакри със силата на примерите и спокойните обяснения, на сложния теоретичен апарат </w:t>
      </w:r>
      <w:r w:rsidR="00D52BBC">
        <w:t>свързан с тайните на обектно</w:t>
      </w:r>
      <w:r w:rsidR="00D52BBC">
        <w:rPr>
          <w:lang w:val="en-US"/>
        </w:rPr>
        <w:t>-</w:t>
      </w:r>
      <w:r w:rsidR="00802C97">
        <w:t>ориентираното програмиране</w:t>
      </w:r>
      <w:r>
        <w:t>.</w:t>
      </w:r>
    </w:p>
    <w:p w14:paraId="00000011" w14:textId="70D01E4B" w:rsidR="008B31D1" w:rsidRDefault="007B2DF6">
      <w:pPr>
        <w:rPr>
          <w:b/>
        </w:rPr>
      </w:pPr>
      <w:r>
        <w:br/>
      </w:r>
      <w:r w:rsidR="00784BA3">
        <w:rPr>
          <w:b/>
        </w:rPr>
        <w:t>СЕДМИЧНИ УПРАЖНЕНИЯ</w:t>
      </w:r>
    </w:p>
    <w:p w14:paraId="00000012" w14:textId="2902CBC2" w:rsidR="008B31D1" w:rsidRDefault="00784BA3">
      <w:pPr>
        <w:jc w:val="both"/>
      </w:pPr>
      <w:r>
        <w:rPr>
          <w:b/>
        </w:rPr>
        <w:t>Упражненията</w:t>
      </w:r>
      <w:r>
        <w:t xml:space="preserve"> се провеждат </w:t>
      </w:r>
      <w:r w:rsidR="00F4721A">
        <w:t>всеки</w:t>
      </w:r>
      <w:r>
        <w:t xml:space="preserve"> </w:t>
      </w:r>
      <w:r w:rsidR="00B924FF" w:rsidRPr="00B924FF">
        <w:rPr>
          <w:b/>
          <w:bCs/>
        </w:rPr>
        <w:t>петък</w:t>
      </w:r>
      <w:r>
        <w:t xml:space="preserve"> от </w:t>
      </w:r>
      <w:r w:rsidR="00B924FF">
        <w:rPr>
          <w:b/>
        </w:rPr>
        <w:t>08</w:t>
      </w:r>
      <w:r>
        <w:rPr>
          <w:b/>
        </w:rPr>
        <w:t>:</w:t>
      </w:r>
      <w:r w:rsidR="00F4721A">
        <w:rPr>
          <w:b/>
        </w:rPr>
        <w:t>15</w:t>
      </w:r>
      <w:r>
        <w:t xml:space="preserve"> до </w:t>
      </w:r>
      <w:r w:rsidR="00B924FF">
        <w:rPr>
          <w:b/>
        </w:rPr>
        <w:t>11</w:t>
      </w:r>
      <w:r>
        <w:rPr>
          <w:b/>
        </w:rPr>
        <w:t>:</w:t>
      </w:r>
      <w:r w:rsidR="00B924FF">
        <w:rPr>
          <w:b/>
        </w:rPr>
        <w:t>00</w:t>
      </w:r>
      <w:r>
        <w:t xml:space="preserve"> в </w:t>
      </w:r>
      <w:r>
        <w:rPr>
          <w:b/>
          <w:u w:val="single"/>
        </w:rPr>
        <w:t>една група</w:t>
      </w:r>
      <w:r>
        <w:t xml:space="preserve"> по посечената за деня програма. Не закъснявайте, лекторът мрази студените да идват след като стрелките на часовника са подминали началния час. Внимавайте! Става много зъл!</w:t>
      </w:r>
    </w:p>
    <w:p w14:paraId="00000013" w14:textId="6E4786B3" w:rsidR="008B31D1" w:rsidRDefault="00784BA3">
      <w:pPr>
        <w:jc w:val="both"/>
      </w:pPr>
      <w:r>
        <w:t xml:space="preserve">В рамките на упражненията се коментират примери, демонстрират се добри практики </w:t>
      </w:r>
      <w:r w:rsidR="00F4721A">
        <w:t>подходи документи, методи, системи и други похвати за управление на някой от най-типичните комуникационни премеждия, в съвременния ИТ свят</w:t>
      </w:r>
      <w:r>
        <w:t xml:space="preserve">. </w:t>
      </w:r>
    </w:p>
    <w:p w14:paraId="536CAC6B" w14:textId="6FCDE676" w:rsidR="003D345E" w:rsidRPr="00AC18F0" w:rsidRDefault="00784BA3" w:rsidP="00AC18F0">
      <w:pPr>
        <w:jc w:val="both"/>
      </w:pPr>
      <w:r>
        <w:t xml:space="preserve">Всички задачи, упражнения, семинари, линкове и прочие ще намерите в официалния </w:t>
      </w:r>
      <w:r w:rsidRPr="00F4721A">
        <w:rPr>
          <w:b/>
          <w:bCs/>
        </w:rPr>
        <w:t>Google Classroom на курса</w:t>
      </w:r>
      <w:r>
        <w:t>.</w:t>
      </w:r>
    </w:p>
    <w:p w14:paraId="5158518F" w14:textId="14713F24" w:rsidR="003D345E" w:rsidRDefault="00B924FF">
      <w:pPr>
        <w:rPr>
          <w:color w:val="C00000"/>
        </w:rPr>
      </w:pPr>
      <w:r w:rsidRPr="00B924FF">
        <w:rPr>
          <w:color w:val="C00000"/>
        </w:rPr>
        <w:drawing>
          <wp:inline distT="0" distB="0" distL="0" distR="0" wp14:anchorId="578FF5EF" wp14:editId="22B7B6F4">
            <wp:extent cx="5943600" cy="4213860"/>
            <wp:effectExtent l="0" t="0" r="0" b="0"/>
            <wp:docPr id="1" name="Picture 1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ime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6116D8D3" w:rsidR="008B31D1" w:rsidRPr="007B2DF6" w:rsidRDefault="00784BA3">
      <w:pPr>
        <w:pStyle w:val="Heading3"/>
        <w:spacing w:after="240" w:line="240" w:lineRule="auto"/>
        <w:rPr>
          <w:color w:val="C00000"/>
        </w:rPr>
      </w:pPr>
      <w:r w:rsidRPr="007B2DF6">
        <w:rPr>
          <w:color w:val="C00000"/>
        </w:rPr>
        <w:lastRenderedPageBreak/>
        <w:t>САМОСТОЯТЕЛНИ АКТИВНОСТИ / ИЗПИТИ</w:t>
      </w:r>
    </w:p>
    <w:p w14:paraId="0000001E" w14:textId="77777777" w:rsidR="008B31D1" w:rsidRDefault="00784BA3">
      <w:pPr>
        <w:rPr>
          <w:b/>
        </w:rPr>
      </w:pPr>
      <w:r>
        <w:rPr>
          <w:b/>
        </w:rPr>
        <w:t>СЕДМИЧНИ САМОСТОЯТЕЛНИ АКТИВНОСТИ</w:t>
      </w:r>
    </w:p>
    <w:p w14:paraId="0000001F" w14:textId="2D5BAD3E" w:rsidR="008B31D1" w:rsidRDefault="00784BA3">
      <w:pPr>
        <w:spacing w:after="0"/>
        <w:jc w:val="both"/>
      </w:pPr>
      <w:r>
        <w:t xml:space="preserve">Всяка една седмица ще получавате нова задачка закачка, с която трябва убедително да се справите. Ще сте се изправили пред </w:t>
      </w:r>
      <w:r w:rsidR="000411DC">
        <w:t>7</w:t>
      </w:r>
      <w:r>
        <w:t xml:space="preserve"> демонични предизвикателства, които ще са преобърнали представите ви за програмирането </w:t>
      </w:r>
      <w:r>
        <w:rPr>
          <w:b/>
          <w:i/>
        </w:rPr>
        <w:t>(малко преувеличаваме).</w:t>
      </w:r>
    </w:p>
    <w:p w14:paraId="00000020" w14:textId="77777777" w:rsidR="008B31D1" w:rsidRDefault="008B31D1">
      <w:pPr>
        <w:spacing w:after="0"/>
        <w:jc w:val="both"/>
      </w:pPr>
    </w:p>
    <w:p w14:paraId="00000021" w14:textId="224905E5" w:rsidR="008B31D1" w:rsidRDefault="00784BA3">
      <w:pPr>
        <w:spacing w:after="0"/>
        <w:jc w:val="both"/>
      </w:pPr>
      <w:r>
        <w:t xml:space="preserve">Успешното решаване на всяко домашно ще ви донесе слава, богатства, универсалното уважение на всички момчета и момичета, житейски опит и </w:t>
      </w:r>
      <w:r w:rsidR="00A316CE" w:rsidRPr="00A316CE">
        <w:rPr>
          <w:b/>
          <w:bCs/>
        </w:rPr>
        <w:t>точки</w:t>
      </w:r>
      <w:r>
        <w:t>. Количеството и разпределението на домашните можете да видите в шарената таблица.</w:t>
      </w:r>
    </w:p>
    <w:p w14:paraId="00000022" w14:textId="77777777" w:rsidR="008B31D1" w:rsidRPr="00384185" w:rsidRDefault="008B31D1">
      <w:pPr>
        <w:spacing w:after="0"/>
        <w:rPr>
          <w:lang w:val="en-US"/>
        </w:rPr>
      </w:pPr>
    </w:p>
    <w:tbl>
      <w:tblPr>
        <w:tblStyle w:val="a2"/>
        <w:tblW w:w="10331" w:type="dxa"/>
        <w:tblLayout w:type="fixed"/>
        <w:tblLook w:val="0400" w:firstRow="0" w:lastRow="0" w:firstColumn="0" w:lastColumn="0" w:noHBand="0" w:noVBand="1"/>
      </w:tblPr>
      <w:tblGrid>
        <w:gridCol w:w="1646"/>
        <w:gridCol w:w="2291"/>
        <w:gridCol w:w="2606"/>
        <w:gridCol w:w="2518"/>
        <w:gridCol w:w="1270"/>
      </w:tblGrid>
      <w:tr w:rsidR="008B31D1" w14:paraId="6A50FFE1" w14:textId="77777777">
        <w:trPr>
          <w:trHeight w:val="600"/>
        </w:trPr>
        <w:tc>
          <w:tcPr>
            <w:tcW w:w="103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  <w:vAlign w:val="center"/>
          </w:tcPr>
          <w:p w14:paraId="00000023" w14:textId="205D2314" w:rsidR="008B31D1" w:rsidRDefault="00784BA3">
            <w:pPr>
              <w:spacing w:after="0" w:line="240" w:lineRule="auto"/>
              <w:ind w:firstLine="442"/>
              <w:jc w:val="center"/>
              <w:rPr>
                <w:b/>
                <w:color w:val="006100"/>
              </w:rPr>
            </w:pPr>
            <w:r>
              <w:rPr>
                <w:b/>
                <w:color w:val="006100"/>
              </w:rPr>
              <w:t xml:space="preserve">СЕДМИЧНИ </w:t>
            </w:r>
            <w:r w:rsidR="00D4432E">
              <w:rPr>
                <w:b/>
                <w:color w:val="006100"/>
              </w:rPr>
              <w:t>ИНДИВИДУАЛНИ ЗАДАЧИ</w:t>
            </w:r>
          </w:p>
        </w:tc>
      </w:tr>
      <w:tr w:rsidR="00384185" w14:paraId="40754BF5" w14:textId="77777777">
        <w:trPr>
          <w:trHeight w:val="300"/>
        </w:trPr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0000028" w14:textId="77777777" w:rsidR="00384185" w:rsidRDefault="00384185" w:rsidP="00384185">
            <w:pPr>
              <w:spacing w:after="0" w:line="240" w:lineRule="auto"/>
              <w:jc w:val="center"/>
              <w:rPr>
                <w:b/>
                <w:color w:val="FA7D00"/>
              </w:rPr>
            </w:pPr>
            <w:r>
              <w:rPr>
                <w:b/>
                <w:color w:val="FA7D00"/>
              </w:rPr>
              <w:t>домашно</w:t>
            </w:r>
          </w:p>
        </w:tc>
        <w:tc>
          <w:tcPr>
            <w:tcW w:w="229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0000029" w14:textId="7A18B7DA" w:rsidR="00384185" w:rsidRDefault="00384185" w:rsidP="00384185">
            <w:pPr>
              <w:spacing w:after="0" w:line="240" w:lineRule="auto"/>
              <w:jc w:val="center"/>
              <w:rPr>
                <w:b/>
                <w:color w:val="FA7D00"/>
              </w:rPr>
            </w:pPr>
            <w:r>
              <w:rPr>
                <w:b/>
                <w:color w:val="FA7D00"/>
              </w:rPr>
              <w:t xml:space="preserve">дата на </w:t>
            </w:r>
            <w:r>
              <w:rPr>
                <w:b/>
                <w:color w:val="FA7D00"/>
              </w:rPr>
              <w:br/>
              <w:t>получаване</w:t>
            </w:r>
          </w:p>
        </w:tc>
        <w:tc>
          <w:tcPr>
            <w:tcW w:w="2606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000002A" w14:textId="5B2C6B11" w:rsidR="00384185" w:rsidRDefault="00384185" w:rsidP="00384185">
            <w:pPr>
              <w:spacing w:after="0" w:line="240" w:lineRule="auto"/>
              <w:jc w:val="center"/>
              <w:rPr>
                <w:b/>
                <w:color w:val="FA7D00"/>
              </w:rPr>
            </w:pPr>
            <w:r>
              <w:rPr>
                <w:b/>
                <w:color w:val="FA7D00"/>
              </w:rPr>
              <w:t xml:space="preserve">дата за </w:t>
            </w:r>
            <w:r>
              <w:rPr>
                <w:b/>
                <w:color w:val="FA7D00"/>
              </w:rPr>
              <w:t xml:space="preserve">ранно </w:t>
            </w:r>
            <w:r>
              <w:rPr>
                <w:b/>
                <w:color w:val="FA7D00"/>
              </w:rPr>
              <w:t>предаване (</w:t>
            </w:r>
            <w:r w:rsidRPr="00AB07C2">
              <w:rPr>
                <w:b/>
                <w:color w:val="FF0000"/>
              </w:rPr>
              <w:t>23:59ч</w:t>
            </w:r>
            <w:r>
              <w:rPr>
                <w:b/>
                <w:color w:val="FA7D00"/>
              </w:rPr>
              <w:t>)</w:t>
            </w:r>
          </w:p>
        </w:tc>
        <w:tc>
          <w:tcPr>
            <w:tcW w:w="2518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000002B" w14:textId="5EE584CB" w:rsidR="00384185" w:rsidRDefault="00384185" w:rsidP="00384185">
            <w:pPr>
              <w:spacing w:after="0" w:line="240" w:lineRule="auto"/>
              <w:jc w:val="center"/>
              <w:rPr>
                <w:b/>
                <w:color w:val="FA7D00"/>
              </w:rPr>
            </w:pPr>
            <w:r>
              <w:rPr>
                <w:b/>
                <w:color w:val="FA7D00"/>
              </w:rPr>
              <w:t xml:space="preserve">дата за </w:t>
            </w:r>
            <w:r>
              <w:rPr>
                <w:b/>
                <w:color w:val="FA7D00"/>
              </w:rPr>
              <w:t>финално</w:t>
            </w:r>
            <w:r>
              <w:rPr>
                <w:b/>
                <w:color w:val="FA7D00"/>
              </w:rPr>
              <w:br/>
              <w:t>предаване (</w:t>
            </w:r>
            <w:r w:rsidRPr="00AB07C2">
              <w:rPr>
                <w:b/>
                <w:color w:val="FF0000"/>
              </w:rPr>
              <w:t>23:59ч</w:t>
            </w:r>
            <w:r>
              <w:rPr>
                <w:b/>
                <w:color w:val="FA7D00"/>
              </w:rPr>
              <w:t>)</w:t>
            </w:r>
          </w:p>
        </w:tc>
        <w:tc>
          <w:tcPr>
            <w:tcW w:w="1270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000002C" w14:textId="77777777" w:rsidR="00384185" w:rsidRDefault="00384185" w:rsidP="00384185">
            <w:pPr>
              <w:spacing w:after="0" w:line="240" w:lineRule="auto"/>
              <w:rPr>
                <w:b/>
                <w:color w:val="FA7D00"/>
              </w:rPr>
            </w:pPr>
            <w:r>
              <w:rPr>
                <w:b/>
                <w:color w:val="FA7D00"/>
              </w:rPr>
              <w:t xml:space="preserve">    точки</w:t>
            </w:r>
          </w:p>
        </w:tc>
      </w:tr>
      <w:tr w:rsidR="00384185" w14:paraId="6EEFBB16" w14:textId="77777777" w:rsidTr="00474753">
        <w:trPr>
          <w:trHeight w:val="300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2D" w14:textId="7777777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2E" w14:textId="21520DAC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 w:rsidRPr="005407B3">
              <w:rPr>
                <w:color w:val="000000"/>
              </w:rPr>
              <w:t>0</w:t>
            </w:r>
            <w:r w:rsidRPr="005407B3">
              <w:rPr>
                <w:color w:val="000000"/>
                <w:lang w:val="en-US"/>
              </w:rPr>
              <w:t>7</w:t>
            </w:r>
            <w:r w:rsidRPr="005407B3">
              <w:rPr>
                <w:color w:val="000000"/>
              </w:rPr>
              <w:t>/</w:t>
            </w:r>
            <w:r w:rsidRPr="005407B3">
              <w:rPr>
                <w:color w:val="000000"/>
                <w:lang w:val="en-US"/>
              </w:rPr>
              <w:t>01</w:t>
            </w:r>
            <w:r w:rsidRPr="005407B3">
              <w:rPr>
                <w:color w:val="000000"/>
              </w:rPr>
              <w:t>/202</w:t>
            </w:r>
            <w:r w:rsidRPr="005407B3">
              <w:rPr>
                <w:color w:val="000000"/>
                <w:lang w:val="en-US"/>
              </w:rPr>
              <w:t>2</w:t>
            </w:r>
          </w:p>
        </w:tc>
        <w:tc>
          <w:tcPr>
            <w:tcW w:w="2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2F" w14:textId="603026C3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01</w:t>
            </w:r>
            <w:r>
              <w:rPr>
                <w:color w:val="000000"/>
                <w:lang w:val="en-US"/>
              </w:rPr>
              <w:t>/202</w:t>
            </w:r>
            <w:r>
              <w:rPr>
                <w:color w:val="000000"/>
              </w:rPr>
              <w:t>2</w:t>
            </w:r>
          </w:p>
        </w:tc>
        <w:tc>
          <w:tcPr>
            <w:tcW w:w="25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30" w14:textId="7AB175C1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  <w:r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01</w:t>
            </w:r>
            <w:r>
              <w:rPr>
                <w:color w:val="000000"/>
                <w:lang w:val="en-US"/>
              </w:rPr>
              <w:t>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1" w14:textId="4F18DCAC" w:rsidR="00384185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</w:tr>
      <w:tr w:rsidR="00384185" w14:paraId="7DE926F6" w14:textId="77777777" w:rsidTr="00720360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14:paraId="00000032" w14:textId="7777777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33" w14:textId="63E3537A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14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01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34" w14:textId="3A885A1D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  <w:r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01</w:t>
            </w:r>
            <w:r>
              <w:rPr>
                <w:color w:val="000000"/>
                <w:lang w:val="en-US"/>
              </w:rPr>
              <w:t>/202</w:t>
            </w:r>
            <w:r>
              <w:rPr>
                <w:color w:val="000000"/>
              </w:rPr>
              <w:t>2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35" w14:textId="4B751BE6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01</w:t>
            </w:r>
            <w:r>
              <w:rPr>
                <w:color w:val="000000"/>
                <w:lang w:val="en-US"/>
              </w:rPr>
              <w:t>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14:paraId="00000036" w14:textId="5CF6D973" w:rsidR="00384185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</w:tr>
      <w:tr w:rsidR="00384185" w14:paraId="7488A1D3" w14:textId="77777777" w:rsidTr="0047475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7" w14:textId="7777777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38" w14:textId="230660EA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01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39" w14:textId="2C3C39FD" w:rsidR="00384185" w:rsidRPr="00720360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  <w:r w:rsidR="00384185"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01</w:t>
            </w:r>
            <w:r w:rsidR="00384185">
              <w:rPr>
                <w:color w:val="000000"/>
                <w:lang w:val="en-US"/>
              </w:rPr>
              <w:t>/202</w:t>
            </w:r>
            <w:r>
              <w:rPr>
                <w:color w:val="000000"/>
              </w:rPr>
              <w:t>2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3A" w14:textId="42B0FBB2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  <w:r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01</w:t>
            </w:r>
            <w:r>
              <w:rPr>
                <w:color w:val="000000"/>
                <w:lang w:val="en-US"/>
              </w:rPr>
              <w:t>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B" w14:textId="136B7093" w:rsidR="00384185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</w:tr>
      <w:tr w:rsidR="00384185" w14:paraId="38B52299" w14:textId="77777777" w:rsidTr="00720360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14:paraId="0000003C" w14:textId="7777777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3D" w14:textId="46C0B292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28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01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3E" w14:textId="0E6DF050" w:rsidR="00384185" w:rsidRPr="00720360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  <w:r w:rsidR="00384185"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01</w:t>
            </w:r>
            <w:r w:rsidR="00384185">
              <w:rPr>
                <w:color w:val="000000"/>
                <w:lang w:val="en-US"/>
              </w:rPr>
              <w:t>/202</w:t>
            </w:r>
            <w:r>
              <w:rPr>
                <w:color w:val="000000"/>
              </w:rPr>
              <w:t>2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3F" w14:textId="390D876C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03</w:t>
            </w:r>
            <w:r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0</w:t>
            </w:r>
            <w:r w:rsidR="00720360">
              <w:rPr>
                <w:color w:val="000000"/>
              </w:rPr>
              <w:t>2</w:t>
            </w:r>
            <w:r>
              <w:rPr>
                <w:color w:val="000000"/>
                <w:lang w:val="en-US"/>
              </w:rPr>
              <w:t>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14:paraId="00000040" w14:textId="3CD4E710" w:rsidR="00384185" w:rsidRPr="00720360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</w:tr>
      <w:tr w:rsidR="00384185" w14:paraId="17FD26AB" w14:textId="77777777" w:rsidTr="0047475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1" w14:textId="7777777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42" w14:textId="698F626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04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02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43" w14:textId="171B158B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08/10/2021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44" w14:textId="41ED5C75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>
              <w:rPr>
                <w:color w:val="000000"/>
                <w:lang w:val="en-US"/>
              </w:rPr>
              <w:t>/10/202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5" w14:textId="7F05CB98" w:rsidR="00384185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</w:tr>
      <w:tr w:rsidR="00384185" w14:paraId="65C134DA" w14:textId="77777777" w:rsidTr="00720360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14:paraId="00000046" w14:textId="7777777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47" w14:textId="3CBF01AE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11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02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48" w14:textId="05164034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15/10/2021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00000049" w14:textId="51F5CDC8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  <w:r>
              <w:rPr>
                <w:color w:val="000000"/>
                <w:lang w:val="en-US"/>
              </w:rPr>
              <w:t>/10/202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14:paraId="0000004A" w14:textId="6B2419F9" w:rsidR="00384185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</w:tr>
      <w:tr w:rsidR="00384185" w14:paraId="40157B04" w14:textId="77777777" w:rsidTr="0047475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B" w14:textId="7777777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4C" w14:textId="06B03825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18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02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4D" w14:textId="41A9C20A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22/10/2021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4E" w14:textId="3770D69A" w:rsidR="00384185" w:rsidRP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  <w:r>
              <w:rPr>
                <w:color w:val="000000"/>
                <w:lang w:val="en-US"/>
              </w:rPr>
              <w:t>/10/202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F" w14:textId="5D14C470" w:rsidR="00384185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</w:tr>
      <w:tr w:rsidR="00384185" w14:paraId="335B0897" w14:textId="77777777" w:rsidTr="00720360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14:paraId="65BF2C1D" w14:textId="46656551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720C3497" w14:textId="3166A54E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25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02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594A7FD0" w14:textId="559FC28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1A162B40" w14:textId="49EE0FCF" w:rsidR="00384185" w:rsidRDefault="00384185" w:rsidP="00384185">
            <w:pPr>
              <w:spacing w:after="0" w:line="24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24</w:t>
            </w:r>
            <w:r>
              <w:rPr>
                <w:color w:val="000000"/>
                <w:lang w:val="en-US"/>
              </w:rPr>
              <w:t>/10/202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14:paraId="5F86042C" w14:textId="43A26EC6" w:rsidR="00384185" w:rsidRDefault="00720360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</w:tr>
      <w:tr w:rsidR="00384185" w14:paraId="16C04424" w14:textId="77777777" w:rsidTr="0047475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406798" w14:textId="3AFC88A3" w:rsidR="00384185" w:rsidRPr="005407B3" w:rsidRDefault="00384185" w:rsidP="00384185">
            <w:pPr>
              <w:spacing w:after="0" w:line="24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9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309A9" w14:textId="49E06E36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04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03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67142" w14:textId="6CF6A07D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3DB26" w14:textId="58300293" w:rsidR="00384185" w:rsidRDefault="00384185" w:rsidP="00384185">
            <w:pPr>
              <w:spacing w:after="0" w:line="24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24</w:t>
            </w:r>
            <w:r>
              <w:rPr>
                <w:color w:val="000000"/>
                <w:lang w:val="en-US"/>
              </w:rPr>
              <w:t>/10/202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8B2968" w14:textId="77777777" w:rsidR="00384185" w:rsidRPr="004860AF" w:rsidRDefault="00384185" w:rsidP="00384185">
            <w:pPr>
              <w:spacing w:after="0" w:line="240" w:lineRule="auto"/>
              <w:jc w:val="center"/>
              <w:rPr>
                <w:color w:val="000000"/>
                <w:lang w:val="en-US"/>
              </w:rPr>
            </w:pPr>
          </w:p>
        </w:tc>
      </w:tr>
      <w:tr w:rsidR="00384185" w14:paraId="6C6A0988" w14:textId="77777777" w:rsidTr="0047475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2259CC" w14:textId="3995F4F7" w:rsidR="00384185" w:rsidRPr="005407B3" w:rsidRDefault="00384185" w:rsidP="00384185">
            <w:pPr>
              <w:spacing w:after="0" w:line="24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B945D" w14:textId="41F0F565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11</w:t>
            </w:r>
            <w:r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03</w:t>
            </w:r>
            <w:r>
              <w:rPr>
                <w:color w:val="000000"/>
              </w:rPr>
              <w:t>/2021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7A8E6" w14:textId="4C77C762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755B9" w14:textId="40CDB605" w:rsidR="00384185" w:rsidRDefault="00384185" w:rsidP="00384185">
            <w:pPr>
              <w:spacing w:after="0" w:line="24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24</w:t>
            </w:r>
            <w:r>
              <w:rPr>
                <w:color w:val="000000"/>
                <w:lang w:val="en-US"/>
              </w:rPr>
              <w:t>/10/202</w:t>
            </w: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206FB2" w14:textId="77777777" w:rsidR="00384185" w:rsidRDefault="00384185" w:rsidP="00384185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384185" w14:paraId="669D8170" w14:textId="77777777">
        <w:trPr>
          <w:trHeight w:val="300"/>
        </w:trPr>
        <w:tc>
          <w:tcPr>
            <w:tcW w:w="90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  <w:vAlign w:val="bottom"/>
          </w:tcPr>
          <w:p w14:paraId="0000005A" w14:textId="77777777" w:rsidR="00384185" w:rsidRDefault="00384185" w:rsidP="00384185">
            <w:pPr>
              <w:spacing w:after="0" w:line="240" w:lineRule="auto"/>
              <w:jc w:val="center"/>
              <w:rPr>
                <w:b/>
                <w:color w:val="9C5700"/>
              </w:rPr>
            </w:pPr>
            <w:r>
              <w:rPr>
                <w:b/>
                <w:color w:val="9C5700"/>
              </w:rPr>
              <w:t>Общо точки от седмични домашни работи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B9C"/>
            <w:vAlign w:val="bottom"/>
          </w:tcPr>
          <w:p w14:paraId="0000005E" w14:textId="6E957FE3" w:rsidR="00384185" w:rsidRDefault="00720360" w:rsidP="00384185">
            <w:pPr>
              <w:spacing w:after="0" w:line="240" w:lineRule="auto"/>
              <w:jc w:val="center"/>
              <w:rPr>
                <w:b/>
                <w:color w:val="9C5700"/>
              </w:rPr>
            </w:pPr>
            <w:r>
              <w:rPr>
                <w:b/>
                <w:color w:val="9C5700"/>
              </w:rPr>
              <w:t>800</w:t>
            </w:r>
          </w:p>
        </w:tc>
      </w:tr>
    </w:tbl>
    <w:p w14:paraId="0000005F" w14:textId="77777777" w:rsidR="008B31D1" w:rsidRDefault="008B31D1">
      <w:pPr>
        <w:spacing w:after="0"/>
      </w:pPr>
    </w:p>
    <w:p w14:paraId="00000060" w14:textId="623651E3" w:rsidR="008B31D1" w:rsidRPr="00C4436A" w:rsidRDefault="00C4436A">
      <w:pPr>
        <w:jc w:val="both"/>
        <w:rPr>
          <w:lang w:val="en-US"/>
        </w:rPr>
      </w:pPr>
      <w:r w:rsidRPr="00C4436A">
        <w:t xml:space="preserve">Подробности за домашните, формата на предаване и всички интересни хрумки и чуденки ще бъдат отговорени от лектора, по време на упражненията. </w:t>
      </w:r>
    </w:p>
    <w:p w14:paraId="215EF227" w14:textId="77777777" w:rsidR="000411DC" w:rsidRDefault="000411DC">
      <w:pPr>
        <w:rPr>
          <w:b/>
        </w:rPr>
      </w:pPr>
      <w:r>
        <w:rPr>
          <w:b/>
        </w:rPr>
        <w:br w:type="page"/>
      </w:r>
    </w:p>
    <w:p w14:paraId="00000082" w14:textId="0B6CC47B" w:rsidR="008B31D1" w:rsidRDefault="00784BA3">
      <w:pPr>
        <w:rPr>
          <w:b/>
        </w:rPr>
      </w:pPr>
      <w:r>
        <w:rPr>
          <w:b/>
        </w:rPr>
        <w:lastRenderedPageBreak/>
        <w:t>ТЕОРЕТИЧЕН ИЗПИТ</w:t>
      </w:r>
    </w:p>
    <w:p w14:paraId="00000083" w14:textId="775D5921" w:rsidR="008B31D1" w:rsidRDefault="00784BA3">
      <w:pPr>
        <w:jc w:val="both"/>
      </w:pPr>
      <w:r>
        <w:t xml:space="preserve">Последната стена, която ще трябва да изкачите ще бъде </w:t>
      </w:r>
      <w:r>
        <w:rPr>
          <w:b/>
        </w:rPr>
        <w:t>финалният теоретичен изпит</w:t>
      </w:r>
      <w:r>
        <w:t xml:space="preserve">. Той ще съдържа </w:t>
      </w:r>
      <w:r w:rsidR="002B7882">
        <w:t>затворени въпроси, от материала по време на лекциите</w:t>
      </w:r>
      <w:r>
        <w:t>.</w:t>
      </w:r>
    </w:p>
    <w:tbl>
      <w:tblPr>
        <w:tblStyle w:val="a5"/>
        <w:tblW w:w="10345" w:type="dxa"/>
        <w:tblLayout w:type="fixed"/>
        <w:tblLook w:val="0400" w:firstRow="0" w:lastRow="0" w:firstColumn="0" w:lastColumn="0" w:noHBand="0" w:noVBand="1"/>
      </w:tblPr>
      <w:tblGrid>
        <w:gridCol w:w="8741"/>
        <w:gridCol w:w="1604"/>
      </w:tblGrid>
      <w:tr w:rsidR="008B31D1" w14:paraId="4D48DFB5" w14:textId="77777777">
        <w:trPr>
          <w:trHeight w:val="600"/>
        </w:trPr>
        <w:tc>
          <w:tcPr>
            <w:tcW w:w="10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99"/>
            <w:vAlign w:val="center"/>
          </w:tcPr>
          <w:p w14:paraId="00000084" w14:textId="77777777" w:rsidR="008B31D1" w:rsidRDefault="00784BA3">
            <w:pPr>
              <w:spacing w:after="0" w:line="240" w:lineRule="auto"/>
              <w:ind w:firstLine="442"/>
              <w:jc w:val="center"/>
              <w:rPr>
                <w:b/>
                <w:color w:val="3F3F76"/>
              </w:rPr>
            </w:pPr>
            <w:r>
              <w:rPr>
                <w:b/>
                <w:color w:val="3F3F76"/>
              </w:rPr>
              <w:t>ТЕОРЕТИЧЕН ИЗПИТ</w:t>
            </w:r>
          </w:p>
        </w:tc>
      </w:tr>
      <w:tr w:rsidR="008B31D1" w14:paraId="7FBB0163" w14:textId="77777777">
        <w:trPr>
          <w:trHeight w:val="300"/>
        </w:trPr>
        <w:tc>
          <w:tcPr>
            <w:tcW w:w="8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6" w14:textId="77777777" w:rsidR="008B31D1" w:rsidRDefault="00784BA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Затворени въпроси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87" w14:textId="7C1D585C" w:rsidR="008B31D1" w:rsidRDefault="002B788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8B31D1" w14:paraId="44311C9D" w14:textId="77777777">
        <w:trPr>
          <w:trHeight w:val="300"/>
        </w:trPr>
        <w:tc>
          <w:tcPr>
            <w:tcW w:w="8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  <w:vAlign w:val="bottom"/>
          </w:tcPr>
          <w:p w14:paraId="00000088" w14:textId="77777777" w:rsidR="008B31D1" w:rsidRDefault="00784BA3">
            <w:pPr>
              <w:spacing w:after="0" w:line="240" w:lineRule="auto"/>
              <w:rPr>
                <w:b/>
                <w:color w:val="9C5700"/>
              </w:rPr>
            </w:pPr>
            <w:r>
              <w:rPr>
                <w:b/>
                <w:color w:val="9C5700"/>
              </w:rPr>
              <w:t>Общо точки от теоретичен изпит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B9C"/>
            <w:vAlign w:val="center"/>
          </w:tcPr>
          <w:p w14:paraId="00000089" w14:textId="722C1365" w:rsidR="008B31D1" w:rsidRDefault="002B7882">
            <w:pPr>
              <w:spacing w:after="0" w:line="240" w:lineRule="auto"/>
              <w:jc w:val="center"/>
              <w:rPr>
                <w:b/>
                <w:color w:val="9C5700"/>
              </w:rPr>
            </w:pPr>
            <w:r>
              <w:rPr>
                <w:b/>
                <w:color w:val="9C5700"/>
              </w:rPr>
              <w:t>40</w:t>
            </w:r>
          </w:p>
        </w:tc>
      </w:tr>
    </w:tbl>
    <w:p w14:paraId="0000008A" w14:textId="77777777" w:rsidR="008B31D1" w:rsidRDefault="008B31D1">
      <w:pPr>
        <w:spacing w:after="240" w:line="240" w:lineRule="auto"/>
      </w:pPr>
    </w:p>
    <w:p w14:paraId="0000008B" w14:textId="77777777" w:rsidR="008B31D1" w:rsidRDefault="00784BA3">
      <w:pPr>
        <w:spacing w:after="240" w:line="240" w:lineRule="auto"/>
      </w:pPr>
      <w:r>
        <w:rPr>
          <w:b/>
        </w:rPr>
        <w:t>ФИНАЛНА ОЦЕНКА</w:t>
      </w:r>
    </w:p>
    <w:p w14:paraId="0000008C" w14:textId="1CBA7CEF" w:rsidR="008B31D1" w:rsidRDefault="00784BA3">
      <w:pPr>
        <w:spacing w:after="240" w:line="240" w:lineRule="auto"/>
        <w:jc w:val="both"/>
      </w:pPr>
      <w:r>
        <w:t xml:space="preserve">Максималният брой точки, които можете да натрупате в рамките на целия курс е </w:t>
      </w:r>
      <w:r w:rsidR="002B7882">
        <w:rPr>
          <w:b/>
          <w:i/>
        </w:rPr>
        <w:t>210</w:t>
      </w:r>
      <w:r>
        <w:rPr>
          <w:b/>
          <w:i/>
        </w:rPr>
        <w:t xml:space="preserve"> точки</w:t>
      </w:r>
      <w:r>
        <w:t xml:space="preserve">. </w:t>
      </w:r>
    </w:p>
    <w:tbl>
      <w:tblPr>
        <w:tblStyle w:val="a6"/>
        <w:tblW w:w="10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2960"/>
        <w:gridCol w:w="2700"/>
      </w:tblGrid>
      <w:tr w:rsidR="008B31D1" w14:paraId="2B23915F" w14:textId="77777777">
        <w:trPr>
          <w:trHeight w:val="420"/>
        </w:trPr>
        <w:tc>
          <w:tcPr>
            <w:tcW w:w="1034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D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Таблица за епична словесно-точкова трансформация</w:t>
            </w:r>
          </w:p>
        </w:tc>
      </w:tr>
      <w:tr w:rsidR="008B31D1" w14:paraId="0E8CB74A" w14:textId="77777777">
        <w:tc>
          <w:tcPr>
            <w:tcW w:w="46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0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оценка</w:t>
            </w:r>
          </w:p>
        </w:tc>
        <w:tc>
          <w:tcPr>
            <w:tcW w:w="29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1" w14:textId="05EF64EB" w:rsidR="008B31D1" w:rsidRDefault="002B78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</w:t>
            </w:r>
            <w:r w:rsidR="00784BA3">
              <w:t>т</w:t>
            </w:r>
          </w:p>
        </w:tc>
        <w:tc>
          <w:tcPr>
            <w:tcW w:w="2700" w:type="dxa"/>
            <w:shd w:val="clear" w:color="auto" w:fill="F2F2F2"/>
          </w:tcPr>
          <w:p w14:paraId="00000092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до</w:t>
            </w:r>
          </w:p>
        </w:tc>
      </w:tr>
      <w:tr w:rsidR="008B31D1" w14:paraId="47605A30" w14:textId="77777777">
        <w:tc>
          <w:tcPr>
            <w:tcW w:w="4680" w:type="dxa"/>
            <w:shd w:val="clear" w:color="auto" w:fill="C7FD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3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  <w:color w:val="00B050"/>
              </w:rPr>
              <w:t>Отличен (6)</w:t>
            </w:r>
          </w:p>
        </w:tc>
        <w:tc>
          <w:tcPr>
            <w:tcW w:w="2960" w:type="dxa"/>
            <w:shd w:val="clear" w:color="auto" w:fill="C7FD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2818E569" w:rsidR="008B31D1" w:rsidRDefault="002B78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197E8A">
              <w:t>86</w:t>
            </w:r>
          </w:p>
        </w:tc>
        <w:tc>
          <w:tcPr>
            <w:tcW w:w="2700" w:type="dxa"/>
            <w:shd w:val="clear" w:color="auto" w:fill="C7FDD0"/>
          </w:tcPr>
          <w:p w14:paraId="00000095" w14:textId="05049364" w:rsidR="008B31D1" w:rsidRDefault="00502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8B31D1" w14:paraId="5670C82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6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Много добър (5)</w:t>
            </w:r>
          </w:p>
        </w:tc>
        <w:tc>
          <w:tcPr>
            <w:tcW w:w="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6F72EEEF" w:rsidR="008B31D1" w:rsidRDefault="00502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197E8A">
              <w:t>61</w:t>
            </w:r>
          </w:p>
        </w:tc>
        <w:tc>
          <w:tcPr>
            <w:tcW w:w="2700" w:type="dxa"/>
          </w:tcPr>
          <w:p w14:paraId="00000098" w14:textId="3456BAAF" w:rsidR="008B31D1" w:rsidRDefault="00502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197E8A">
              <w:t>85</w:t>
            </w:r>
          </w:p>
        </w:tc>
      </w:tr>
      <w:tr w:rsidR="008B31D1" w14:paraId="3FBAEBB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Добър (4)</w:t>
            </w:r>
          </w:p>
        </w:tc>
        <w:tc>
          <w:tcPr>
            <w:tcW w:w="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23D45402" w:rsidR="008B31D1" w:rsidRDefault="00502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197E8A">
              <w:t>36</w:t>
            </w:r>
          </w:p>
        </w:tc>
        <w:tc>
          <w:tcPr>
            <w:tcW w:w="2700" w:type="dxa"/>
          </w:tcPr>
          <w:p w14:paraId="0000009B" w14:textId="28AFF2FA" w:rsidR="008B31D1" w:rsidRDefault="00502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197E8A">
              <w:t>6</w:t>
            </w:r>
            <w:r>
              <w:t>0</w:t>
            </w:r>
          </w:p>
        </w:tc>
      </w:tr>
      <w:tr w:rsidR="008B31D1" w14:paraId="00F18EC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Среден (3)</w:t>
            </w:r>
          </w:p>
        </w:tc>
        <w:tc>
          <w:tcPr>
            <w:tcW w:w="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1333DD46" w:rsidR="008B31D1" w:rsidRDefault="002B78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197E8A">
              <w:t>11</w:t>
            </w:r>
          </w:p>
        </w:tc>
        <w:tc>
          <w:tcPr>
            <w:tcW w:w="2700" w:type="dxa"/>
          </w:tcPr>
          <w:p w14:paraId="0000009E" w14:textId="7BDAACEB" w:rsidR="008B31D1" w:rsidRDefault="00502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197E8A">
              <w:t>35</w:t>
            </w:r>
          </w:p>
        </w:tc>
      </w:tr>
      <w:tr w:rsidR="008B31D1" w14:paraId="4DFED363" w14:textId="77777777">
        <w:tc>
          <w:tcPr>
            <w:tcW w:w="4680" w:type="dxa"/>
            <w:shd w:val="clear" w:color="auto" w:fill="FCC8C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  <w:color w:val="FF0000"/>
              </w:rPr>
              <w:t>Слаб (2)</w:t>
            </w:r>
          </w:p>
        </w:tc>
        <w:tc>
          <w:tcPr>
            <w:tcW w:w="2960" w:type="dxa"/>
            <w:shd w:val="clear" w:color="auto" w:fill="FCC8C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8B31D1" w:rsidRDefault="00784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700" w:type="dxa"/>
            <w:shd w:val="clear" w:color="auto" w:fill="FCC8C8"/>
          </w:tcPr>
          <w:p w14:paraId="000000A1" w14:textId="5C7CAAB4" w:rsidR="008B31D1" w:rsidRDefault="002B78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197E8A">
              <w:t>1</w:t>
            </w:r>
            <w:r>
              <w:t>0</w:t>
            </w:r>
          </w:p>
        </w:tc>
      </w:tr>
    </w:tbl>
    <w:p w14:paraId="000000A2" w14:textId="77777777" w:rsidR="008B31D1" w:rsidRDefault="008B31D1">
      <w:pPr>
        <w:spacing w:after="240" w:line="240" w:lineRule="auto"/>
      </w:pPr>
    </w:p>
    <w:p w14:paraId="000000A3" w14:textId="0FC2E12B" w:rsidR="008B31D1" w:rsidRDefault="00FB2906">
      <w:bookmarkStart w:id="1" w:name="_heading=h.33lqw5u1qzy6" w:colFirst="0" w:colLast="0"/>
      <w:bookmarkEnd w:id="1"/>
      <w:r>
        <w:t>Моля запознайте се с правилата, за приключване на курса, за да имате предвид особеностите, които трябва да имате предвид, когато се впуснете в приключението наречено Софтуерни процеси.</w:t>
      </w:r>
      <w:r w:rsidR="00784BA3">
        <w:br w:type="page"/>
      </w:r>
    </w:p>
    <w:p w14:paraId="000000A4" w14:textId="77777777" w:rsidR="008B31D1" w:rsidRPr="00784BA3" w:rsidRDefault="00784BA3">
      <w:pPr>
        <w:pStyle w:val="Heading3"/>
        <w:spacing w:after="240" w:line="240" w:lineRule="auto"/>
        <w:rPr>
          <w:color w:val="C00000"/>
        </w:rPr>
      </w:pPr>
      <w:r w:rsidRPr="00784BA3">
        <w:rPr>
          <w:color w:val="C00000"/>
        </w:rPr>
        <w:lastRenderedPageBreak/>
        <w:t>КАК СЕ ЗАВЪРШВА ТОЗИ КУРС (ОСОБЕНОСТИ)</w:t>
      </w:r>
    </w:p>
    <w:p w14:paraId="000000A5" w14:textId="77777777" w:rsidR="008B31D1" w:rsidRDefault="00784BA3">
      <w:pPr>
        <w:jc w:val="both"/>
      </w:pPr>
      <w:r>
        <w:t>Преди да приключите с четенето на този информационно-напоителен документ, трябва да си кажем някои тежки неща, които се надяваме да мотивират будните ви душици и да положат повече усилия в рамките на последните 10 седмици от академичната година.</w:t>
      </w:r>
    </w:p>
    <w:p w14:paraId="000000A6" w14:textId="385C911C" w:rsidR="008B31D1" w:rsidRDefault="00784BA3">
      <w:pPr>
        <w:jc w:val="both"/>
      </w:pPr>
      <w:r>
        <w:t xml:space="preserve">Добихте вече представа пред какви чудовища ще се изправите с оголен меч в ръка. Разбрахте, че приключението ще е епично, изпълнено с препятствия, блокади и много емоции. Вярваме силно, че пътешествието в света на програмирането трябва да е магическо и незабравимо. Затова ще положим максимални усилия да направим прекараното с нас време вълшебно и да оставим в главите ви спомени за цял живот. </w:t>
      </w:r>
    </w:p>
    <w:p w14:paraId="6667AE80" w14:textId="77777777" w:rsidR="005C6A70" w:rsidRDefault="005C6A70">
      <w:pPr>
        <w:jc w:val="both"/>
        <w:rPr>
          <w:lang w:val="en-US"/>
        </w:rPr>
      </w:pPr>
      <w:r>
        <w:t xml:space="preserve">За да завършите, курса е необходимо да са налице следните два успеха </w:t>
      </w:r>
      <w:r>
        <w:rPr>
          <w:lang w:val="en-US"/>
        </w:rPr>
        <w:t>:</w:t>
      </w:r>
    </w:p>
    <w:p w14:paraId="5237ACAF" w14:textId="733BC50B" w:rsidR="005C6A70" w:rsidRDefault="005C6A70" w:rsidP="005C6A70">
      <w:pPr>
        <w:pStyle w:val="ListParagraph"/>
        <w:numPr>
          <w:ilvl w:val="0"/>
          <w:numId w:val="1"/>
        </w:numPr>
        <w:jc w:val="both"/>
      </w:pPr>
      <w:r>
        <w:t xml:space="preserve">сбора на точките, които сте акумулирали </w:t>
      </w:r>
      <w:r w:rsidRPr="005C6A70">
        <w:rPr>
          <w:b/>
          <w:bCs/>
        </w:rPr>
        <w:t>по време на триместъра</w:t>
      </w:r>
      <w:r>
        <w:t xml:space="preserve"> заедно с тези, които ще получите от </w:t>
      </w:r>
      <w:r>
        <w:rPr>
          <w:b/>
          <w:bCs/>
        </w:rPr>
        <w:t>теоретичния</w:t>
      </w:r>
      <w:r w:rsidRPr="005C6A70">
        <w:rPr>
          <w:b/>
          <w:bCs/>
        </w:rPr>
        <w:t xml:space="preserve"> изпит</w:t>
      </w:r>
      <w:r>
        <w:t xml:space="preserve"> да достигат минимум </w:t>
      </w:r>
      <w:r>
        <w:rPr>
          <w:b/>
          <w:bCs/>
        </w:rPr>
        <w:t>СРЕДЕН 3</w:t>
      </w:r>
    </w:p>
    <w:p w14:paraId="640B60DB" w14:textId="2ACCE707" w:rsidR="005C6A70" w:rsidRDefault="005C6A70" w:rsidP="005C6A70">
      <w:pPr>
        <w:pStyle w:val="ListParagraph"/>
        <w:numPr>
          <w:ilvl w:val="0"/>
          <w:numId w:val="1"/>
        </w:numPr>
        <w:jc w:val="both"/>
      </w:pPr>
      <w:r>
        <w:t xml:space="preserve">Трябва да получите поне </w:t>
      </w:r>
      <w:r w:rsidRPr="005C6A70">
        <w:rPr>
          <w:b/>
          <w:bCs/>
        </w:rPr>
        <w:t>50</w:t>
      </w:r>
      <w:r w:rsidRPr="005C6A70">
        <w:rPr>
          <w:b/>
          <w:bCs/>
          <w:lang w:val="en-US"/>
        </w:rPr>
        <w:t>%</w:t>
      </w:r>
      <w:r>
        <w:rPr>
          <w:lang w:val="en-US"/>
        </w:rPr>
        <w:t xml:space="preserve"> </w:t>
      </w:r>
      <w:r>
        <w:t xml:space="preserve">от общия брой точки от теоретичния изпит, което значи минимум </w:t>
      </w:r>
      <w:r w:rsidR="00FB2906">
        <w:t>20</w:t>
      </w:r>
      <w:r>
        <w:t xml:space="preserve"> точки.</w:t>
      </w:r>
    </w:p>
    <w:p w14:paraId="6364EF37" w14:textId="5F35054F" w:rsidR="005C6A70" w:rsidRDefault="005C6A70" w:rsidP="005C6A70">
      <w:pPr>
        <w:jc w:val="both"/>
      </w:pPr>
      <w:r>
        <w:t xml:space="preserve">Силно вярваме, че усилията които полагате, за да се справите с материала трябва да бъдат разпределени както в </w:t>
      </w:r>
      <w:r w:rsidRPr="00FB2906">
        <w:rPr>
          <w:b/>
          <w:bCs/>
        </w:rPr>
        <w:t>практическото</w:t>
      </w:r>
      <w:r>
        <w:t xml:space="preserve"> му усвояване така и в </w:t>
      </w:r>
      <w:r w:rsidRPr="00FB2906">
        <w:rPr>
          <w:b/>
          <w:bCs/>
        </w:rPr>
        <w:t>теоретичното</w:t>
      </w:r>
      <w:r>
        <w:t xml:space="preserve">. </w:t>
      </w:r>
    </w:p>
    <w:p w14:paraId="66ACE79D" w14:textId="77777777" w:rsidR="005C6A70" w:rsidRDefault="005C6A70" w:rsidP="005C6A70">
      <w:pPr>
        <w:jc w:val="both"/>
      </w:pPr>
    </w:p>
    <w:p w14:paraId="000000A7" w14:textId="0141EC8D" w:rsidR="008B31D1" w:rsidRPr="008612A7" w:rsidRDefault="00784BA3">
      <w:pPr>
        <w:jc w:val="both"/>
      </w:pPr>
      <w:r w:rsidRPr="00540B02">
        <w:rPr>
          <w:b/>
          <w:bCs/>
          <w:color w:val="FF0000"/>
        </w:rPr>
        <w:t>Точки се събират само и единствено по време на триместъра</w:t>
      </w:r>
      <w:r w:rsidRPr="008612A7">
        <w:t xml:space="preserve"> от активности свързани с домашни работи, </w:t>
      </w:r>
      <w:r w:rsidR="00FB2906">
        <w:t>отборни проекто итерации</w:t>
      </w:r>
      <w:r w:rsidRPr="008612A7">
        <w:t xml:space="preserve"> и евентуални бонус активности, които ще бъдат предложени на вашето внимание. </w:t>
      </w:r>
    </w:p>
    <w:p w14:paraId="04EDEAF1" w14:textId="3FE44CD3" w:rsidR="00FF5DE8" w:rsidRPr="008612A7" w:rsidRDefault="00FF5DE8">
      <w:pPr>
        <w:jc w:val="both"/>
      </w:pPr>
      <w:r w:rsidRPr="008612A7">
        <w:t xml:space="preserve">Ако получите оценка различна от </w:t>
      </w:r>
      <w:r w:rsidRPr="00FB2906">
        <w:rPr>
          <w:b/>
          <w:bCs/>
          <w:color w:val="FF0000"/>
        </w:rPr>
        <w:t>СЛАБ</w:t>
      </w:r>
      <w:r w:rsidRPr="008612A7">
        <w:t xml:space="preserve">, в рамките на триместъра, то можете да се потупате по рамото и да продължите напред в своето приключение. </w:t>
      </w:r>
      <w:r w:rsidRPr="00540B02">
        <w:rPr>
          <w:b/>
          <w:bCs/>
          <w:color w:val="FF0000"/>
        </w:rPr>
        <w:t xml:space="preserve">НЕ СЕ </w:t>
      </w:r>
      <w:r w:rsidR="008612A7" w:rsidRPr="00540B02">
        <w:rPr>
          <w:b/>
          <w:bCs/>
          <w:color w:val="FF0000"/>
        </w:rPr>
        <w:t xml:space="preserve">ДОПУСКА </w:t>
      </w:r>
      <w:r w:rsidRPr="00540B02">
        <w:rPr>
          <w:b/>
          <w:bCs/>
          <w:color w:val="FF0000"/>
        </w:rPr>
        <w:t>ПОВИШАВАНЕ НА ОЦЕНКА</w:t>
      </w:r>
      <w:r w:rsidRPr="008612A7">
        <w:t>, на поправка или ликвидация</w:t>
      </w:r>
      <w:r w:rsidR="00540B02">
        <w:t>.</w:t>
      </w:r>
    </w:p>
    <w:p w14:paraId="000000A8" w14:textId="591C9D49" w:rsidR="008B31D1" w:rsidRPr="008612A7" w:rsidRDefault="00784BA3">
      <w:pPr>
        <w:jc w:val="both"/>
        <w:rPr>
          <w:bCs/>
        </w:rPr>
      </w:pPr>
      <w:r w:rsidRPr="008612A7">
        <w:rPr>
          <w:bCs/>
        </w:rPr>
        <w:t xml:space="preserve">Ако </w:t>
      </w:r>
      <w:r w:rsidR="005C6A70" w:rsidRPr="005C6A70">
        <w:rPr>
          <w:b/>
          <w:color w:val="FF0000"/>
        </w:rPr>
        <w:t>НЕ</w:t>
      </w:r>
      <w:r w:rsidRPr="005C6A70">
        <w:rPr>
          <w:b/>
          <w:color w:val="FF0000"/>
        </w:rPr>
        <w:t xml:space="preserve"> </w:t>
      </w:r>
      <w:r w:rsidR="005C6A70" w:rsidRPr="005C6A70">
        <w:rPr>
          <w:b/>
          <w:color w:val="FF0000"/>
        </w:rPr>
        <w:t>УСПЕЕТЕ</w:t>
      </w:r>
      <w:r w:rsidRPr="008612A7">
        <w:rPr>
          <w:bCs/>
        </w:rPr>
        <w:t xml:space="preserve"> да достигнете заветна оценка </w:t>
      </w:r>
      <w:r w:rsidRPr="005C6A70">
        <w:rPr>
          <w:b/>
          <w:color w:val="FF0000"/>
        </w:rPr>
        <w:t>СРЕДЕН</w:t>
      </w:r>
      <w:r w:rsidRPr="008612A7">
        <w:rPr>
          <w:bCs/>
        </w:rPr>
        <w:t xml:space="preserve">, </w:t>
      </w:r>
      <w:r w:rsidR="00FF5DE8" w:rsidRPr="008612A7">
        <w:rPr>
          <w:bCs/>
        </w:rPr>
        <w:t xml:space="preserve">ще получите </w:t>
      </w:r>
      <w:r w:rsidR="00FF5DE8" w:rsidRPr="00540B02">
        <w:rPr>
          <w:b/>
        </w:rPr>
        <w:t>специална поправителна задача</w:t>
      </w:r>
      <w:r w:rsidR="00FF5DE8" w:rsidRPr="008612A7">
        <w:rPr>
          <w:bCs/>
        </w:rPr>
        <w:t xml:space="preserve">, </w:t>
      </w:r>
      <w:r w:rsidR="00FF5DE8" w:rsidRPr="00540B02">
        <w:rPr>
          <w:b/>
        </w:rPr>
        <w:t>с висока степен на сложност</w:t>
      </w:r>
      <w:r w:rsidR="00FF5DE8" w:rsidRPr="008612A7">
        <w:rPr>
          <w:bCs/>
        </w:rPr>
        <w:t>, която ще бъде администрирана и проверявана, изключително строго и внимателно от преподавателския екип. Правилата в тази ситуация ще бъдат предоставяни заедно със самата задача.</w:t>
      </w:r>
    </w:p>
    <w:p w14:paraId="18F9036D" w14:textId="595AF837" w:rsidR="00FF5DE8" w:rsidRPr="008612A7" w:rsidRDefault="00FF5DE8">
      <w:pPr>
        <w:jc w:val="both"/>
        <w:rPr>
          <w:bCs/>
        </w:rPr>
      </w:pPr>
      <w:r w:rsidRPr="008612A7">
        <w:rPr>
          <w:bCs/>
        </w:rPr>
        <w:t xml:space="preserve">Силно препоръчваме, да ползвате максимално добре времето в което ще сме заедно за да превърнете информацията в знания, нямаме желание да отбиваме номера, затова не го правете и Вие. </w:t>
      </w:r>
    </w:p>
    <w:p w14:paraId="000000A9" w14:textId="68716346" w:rsidR="008B31D1" w:rsidRDefault="00FF5DE8">
      <w:pPr>
        <w:jc w:val="both"/>
        <w:rPr>
          <w:b/>
          <w:color w:val="FF0000"/>
        </w:rPr>
      </w:pPr>
      <w:r>
        <w:t>Пожелаваме ви приказни моменти, забавлявайте се максимално.</w:t>
      </w:r>
    </w:p>
    <w:sectPr w:rsidR="008B31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85173"/>
    <w:multiLevelType w:val="hybridMultilevel"/>
    <w:tmpl w:val="5BA4F60A"/>
    <w:lvl w:ilvl="0" w:tplc="EE78056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1D1"/>
    <w:rsid w:val="000411DC"/>
    <w:rsid w:val="00166646"/>
    <w:rsid w:val="00197E8A"/>
    <w:rsid w:val="001A0D94"/>
    <w:rsid w:val="002B7882"/>
    <w:rsid w:val="00384185"/>
    <w:rsid w:val="003D345E"/>
    <w:rsid w:val="004860AF"/>
    <w:rsid w:val="00502B7F"/>
    <w:rsid w:val="005407B3"/>
    <w:rsid w:val="00540B02"/>
    <w:rsid w:val="005C6A70"/>
    <w:rsid w:val="005D67E7"/>
    <w:rsid w:val="00720360"/>
    <w:rsid w:val="00745385"/>
    <w:rsid w:val="00784BA3"/>
    <w:rsid w:val="00786BF5"/>
    <w:rsid w:val="00787CA4"/>
    <w:rsid w:val="007B2DF6"/>
    <w:rsid w:val="007D058B"/>
    <w:rsid w:val="00802C97"/>
    <w:rsid w:val="008612A7"/>
    <w:rsid w:val="008B31D1"/>
    <w:rsid w:val="008D6588"/>
    <w:rsid w:val="00946FA0"/>
    <w:rsid w:val="009C6631"/>
    <w:rsid w:val="00A316CE"/>
    <w:rsid w:val="00AB07C2"/>
    <w:rsid w:val="00AC18F0"/>
    <w:rsid w:val="00B55760"/>
    <w:rsid w:val="00B924FF"/>
    <w:rsid w:val="00C4436A"/>
    <w:rsid w:val="00C52F7E"/>
    <w:rsid w:val="00D42B03"/>
    <w:rsid w:val="00D4432E"/>
    <w:rsid w:val="00D52BBC"/>
    <w:rsid w:val="00DC1E22"/>
    <w:rsid w:val="00DF1C63"/>
    <w:rsid w:val="00E1299E"/>
    <w:rsid w:val="00E331C5"/>
    <w:rsid w:val="00F329E2"/>
    <w:rsid w:val="00F34292"/>
    <w:rsid w:val="00F4721A"/>
    <w:rsid w:val="00F76DC5"/>
    <w:rsid w:val="00F77813"/>
    <w:rsid w:val="00FB044E"/>
    <w:rsid w:val="00FB2906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8755"/>
  <w15:docId w15:val="{2483C4B9-0DF1-4EFB-88C0-4F1992A7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91596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812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12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12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12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12F5"/>
    <w:rPr>
      <w:b/>
      <w:bCs/>
      <w:sz w:val="20"/>
      <w:szCs w:val="20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1cg21sYClJvT6ZYr1feaZ1g3pug==">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Mihail Petrov</dc:creator>
  <cp:lastModifiedBy>Mihail Petrov</cp:lastModifiedBy>
  <cp:revision>49</cp:revision>
  <dcterms:created xsi:type="dcterms:W3CDTF">2019-11-27T14:40:00Z</dcterms:created>
  <dcterms:modified xsi:type="dcterms:W3CDTF">2021-12-20T15:33:00Z</dcterms:modified>
</cp:coreProperties>
</file>