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8A0F8" w14:textId="77777777" w:rsidR="00E46EA7" w:rsidRDefault="002F7D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8344340" w14:textId="27E9727C" w:rsidR="00E46EA7" w:rsidRDefault="002F7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990000"/>
        </w:rPr>
        <w:t xml:space="preserve">самостоятелна работа – седмица </w:t>
      </w:r>
      <w:r w:rsidR="00B913DE">
        <w:rPr>
          <w:rFonts w:ascii="Arial" w:eastAsia="Arial" w:hAnsi="Arial" w:cs="Arial"/>
          <w:b/>
          <w:color w:val="990000"/>
          <w:lang w:val="en-US"/>
        </w:rPr>
        <w:t>3</w:t>
      </w:r>
      <w:r w:rsidR="005501C2">
        <w:rPr>
          <w:rFonts w:ascii="Arial" w:eastAsia="Arial" w:hAnsi="Arial" w:cs="Arial"/>
          <w:b/>
          <w:color w:val="990000"/>
          <w:lang w:val="en-US"/>
        </w:rPr>
        <w:t xml:space="preserve"> / </w:t>
      </w:r>
      <w:r w:rsidR="00B913DE">
        <w:rPr>
          <w:rFonts w:ascii="Arial" w:eastAsia="Arial" w:hAnsi="Arial" w:cs="Arial"/>
          <w:b/>
          <w:color w:val="990000"/>
          <w:lang w:val="en-US"/>
        </w:rPr>
        <w:t>4</w:t>
      </w:r>
      <w:r w:rsidR="005501C2">
        <w:rPr>
          <w:rFonts w:ascii="Arial" w:eastAsia="Arial" w:hAnsi="Arial" w:cs="Arial"/>
          <w:b/>
          <w:color w:val="990000"/>
          <w:lang w:val="en-US"/>
        </w:rPr>
        <w:t xml:space="preserve"> </w:t>
      </w:r>
      <w:r>
        <w:rPr>
          <w:rFonts w:ascii="Arial" w:eastAsia="Arial" w:hAnsi="Arial" w:cs="Arial"/>
          <w:b/>
          <w:color w:val="990000"/>
        </w:rPr>
        <w:t xml:space="preserve"> </w:t>
      </w:r>
    </w:p>
    <w:p w14:paraId="0804E384" w14:textId="01C3A284" w:rsidR="00E46EA7" w:rsidRDefault="00CE7136">
      <w:pPr>
        <w:spacing w:after="0" w:line="240" w:lineRule="auto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Хипертекстов </w:t>
      </w:r>
      <w:proofErr w:type="spellStart"/>
      <w:r>
        <w:rPr>
          <w:sz w:val="40"/>
          <w:szCs w:val="40"/>
        </w:rPr>
        <w:t>мазальок</w:t>
      </w:r>
      <w:proofErr w:type="spellEnd"/>
    </w:p>
    <w:p w14:paraId="3E98FCC5" w14:textId="77777777" w:rsidR="00E46EA7" w:rsidRDefault="002F7DEE">
      <w:pPr>
        <w:pStyle w:val="Heading2"/>
      </w:pPr>
      <w:r>
        <w:t>Въведение в упражнението</w:t>
      </w:r>
    </w:p>
    <w:p w14:paraId="3F9BF1C0" w14:textId="172C1CD6" w:rsidR="00CE7136" w:rsidRDefault="00985D5A">
      <w:pPr>
        <w:jc w:val="both"/>
      </w:pPr>
      <w:proofErr w:type="spellStart"/>
      <w:r>
        <w:t>Горчо</w:t>
      </w:r>
      <w:proofErr w:type="spellEnd"/>
      <w:r>
        <w:t xml:space="preserve"> и </w:t>
      </w:r>
      <w:proofErr w:type="spellStart"/>
      <w:r>
        <w:t>Кокорчо</w:t>
      </w:r>
      <w:proofErr w:type="spellEnd"/>
      <w:r>
        <w:t xml:space="preserve">, </w:t>
      </w:r>
      <w:r w:rsidR="00B913DE">
        <w:t>младите хакери от миналата задача</w:t>
      </w:r>
      <w:r w:rsidR="00B913DE">
        <w:rPr>
          <w:lang w:val="en-US"/>
        </w:rPr>
        <w:t xml:space="preserve">, </w:t>
      </w:r>
      <w:r w:rsidR="00CE7136">
        <w:t xml:space="preserve">учили </w:t>
      </w:r>
      <w:r w:rsidR="00CE7136">
        <w:rPr>
          <w:lang w:val="en-US"/>
        </w:rPr>
        <w:t xml:space="preserve">HTML </w:t>
      </w:r>
      <w:r w:rsidR="00CE7136">
        <w:t>в къщи – не защото училището било затворило ами просто ги хванало срам</w:t>
      </w:r>
      <w:r w:rsidR="002800E8">
        <w:t>,</w:t>
      </w:r>
      <w:r w:rsidR="00CE7136">
        <w:t xml:space="preserve"> че вече станали на по 40 години и още не били наясно как работи </w:t>
      </w:r>
      <w:r w:rsidR="00CE7136">
        <w:rPr>
          <w:lang w:val="en-US"/>
        </w:rPr>
        <w:t>WEB</w:t>
      </w:r>
      <w:r w:rsidR="00CE7136">
        <w:t xml:space="preserve">-а в дълбочина. </w:t>
      </w:r>
    </w:p>
    <w:p w14:paraId="03F646FD" w14:textId="131832BB" w:rsidR="00985D5A" w:rsidRPr="00CE7136" w:rsidRDefault="00CE7136">
      <w:pPr>
        <w:jc w:val="both"/>
      </w:pPr>
      <w:r>
        <w:t xml:space="preserve">Разбрали че всяка една страница в интернета се изгражда от малки парченца наречени </w:t>
      </w:r>
      <w:r w:rsidRPr="00CE7136">
        <w:rPr>
          <w:b/>
          <w:bCs/>
        </w:rPr>
        <w:t>елементи</w:t>
      </w:r>
      <w:r>
        <w:t xml:space="preserve">. Всеки елемент си има име а понякога и атрибути с които да го опишат. Понеже интернета бил направен от университетски преподаватели имало специални елементи с които да си правиш </w:t>
      </w:r>
      <w:r w:rsidRPr="00CE7136">
        <w:rPr>
          <w:b/>
          <w:bCs/>
        </w:rPr>
        <w:t>таблици</w:t>
      </w:r>
      <w:r>
        <w:t xml:space="preserve"> и </w:t>
      </w:r>
      <w:r w:rsidRPr="00CE7136">
        <w:rPr>
          <w:b/>
          <w:bCs/>
        </w:rPr>
        <w:t>списъци</w:t>
      </w:r>
      <w:r>
        <w:t xml:space="preserve"> – най-вероятно за да те оценяват и да те тормозят. На нашите герои им станало скучно да зубрят латински буквички в </w:t>
      </w:r>
      <w:r>
        <w:rPr>
          <w:lang w:val="en-US"/>
        </w:rPr>
        <w:t xml:space="preserve">Notepad </w:t>
      </w:r>
      <w:r>
        <w:t xml:space="preserve">и решили да си напишат програма която да им генерира </w:t>
      </w:r>
      <w:r>
        <w:rPr>
          <w:lang w:val="en-US"/>
        </w:rPr>
        <w:t xml:space="preserve">WEB </w:t>
      </w:r>
      <w:r>
        <w:t xml:space="preserve">страници – </w:t>
      </w:r>
      <w:proofErr w:type="spellStart"/>
      <w:r>
        <w:t>програматично</w:t>
      </w:r>
      <w:proofErr w:type="spellEnd"/>
      <w:r>
        <w:t xml:space="preserve">, за да се чувстват успешни и да се хвалят по сайтовете за запознанства колко са им големи черните шапки. </w:t>
      </w:r>
    </w:p>
    <w:p w14:paraId="3BB4C9FB" w14:textId="49208C9D" w:rsidR="009C557B" w:rsidRPr="00CE7136" w:rsidRDefault="00CE7136">
      <w:pPr>
        <w:jc w:val="both"/>
      </w:pPr>
      <w:r>
        <w:t>Понеже си нямали никаква идея от къде обаче да го подкарат- разпитали мъдри хора по форумите и установили че някъде там, в плитката мрежа има един незавършен проект, които ще им даде всичко от което имат нужда.</w:t>
      </w:r>
    </w:p>
    <w:p w14:paraId="6E5774ED" w14:textId="320A5B78" w:rsidR="009C557B" w:rsidRDefault="009C557B" w:rsidP="009C5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C557B">
        <w:rPr>
          <w:b/>
          <w:bCs/>
        </w:rPr>
        <w:t>https://git.fmi.uni-plovdiv.bg/mihailpetrov/project-base-i</w:t>
      </w:r>
      <w:r w:rsidR="00B913DE">
        <w:rPr>
          <w:b/>
          <w:bCs/>
        </w:rPr>
        <w:t>2</w:t>
      </w:r>
    </w:p>
    <w:p w14:paraId="425E7CC1" w14:textId="04273640" w:rsidR="00CE7136" w:rsidRDefault="00CE7136" w:rsidP="009C557B">
      <w:r>
        <w:t xml:space="preserve">Веднага щом пред очите им светнал </w:t>
      </w:r>
      <w:r>
        <w:rPr>
          <w:lang w:val="en-US"/>
        </w:rPr>
        <w:t xml:space="preserve">Java </w:t>
      </w:r>
      <w:r>
        <w:t xml:space="preserve">кода  нашите герои веднага разбрали какво трябва да направят -  но понеже толкова им стигал акъла веднага почнали да се тръшкат и да молят за помощ. </w:t>
      </w:r>
    </w:p>
    <w:p w14:paraId="6F58D58B" w14:textId="1425415D" w:rsidR="00CE7136" w:rsidRDefault="00CE7136" w:rsidP="009C557B">
      <w:r>
        <w:t xml:space="preserve">Помогнете на нашите пишман програмисти да си направят готиния </w:t>
      </w:r>
      <w:r>
        <w:rPr>
          <w:lang w:val="en-US"/>
        </w:rPr>
        <w:t xml:space="preserve">HTML </w:t>
      </w:r>
      <w:r>
        <w:t xml:space="preserve">генератор. В проекта ще намерите два пакета – </w:t>
      </w:r>
      <w:r>
        <w:rPr>
          <w:lang w:val="en-US"/>
        </w:rPr>
        <w:t xml:space="preserve">blocks </w:t>
      </w:r>
      <w:r>
        <w:t xml:space="preserve">и </w:t>
      </w:r>
      <w:r>
        <w:rPr>
          <w:lang w:val="en-US"/>
        </w:rPr>
        <w:t>tests</w:t>
      </w:r>
      <w:r>
        <w:t xml:space="preserve">. Силно препоръчително е да не пипате тестовете, защото те са писани от страшно умни хора с безброй висши образования и няма да имате полза ако ги преправяте. Всички останали файлове са на ваше разположение – за преправяне, поправяне и имплементация. </w:t>
      </w:r>
    </w:p>
    <w:p w14:paraId="744935EB" w14:textId="2F00F008" w:rsidR="002D71B2" w:rsidRPr="00CE7136" w:rsidRDefault="002D71B2" w:rsidP="009C557B">
      <w:r>
        <w:t>Супер мъдрите големи глави препоръчват да разгледате тестовете и да откриете скрития смисъл в заданието – според легендите, всички ключове към успеха се коренят в дълбините на кода – които някой твърдят</w:t>
      </w:r>
      <w:r w:rsidR="00BA32A5">
        <w:t>,</w:t>
      </w:r>
      <w:r>
        <w:t xml:space="preserve"> че трябва да се чете внимателно.</w:t>
      </w:r>
    </w:p>
    <w:p w14:paraId="107F41F3" w14:textId="368C0770" w:rsidR="00CE7136" w:rsidRDefault="00CE7136" w:rsidP="009C557B"/>
    <w:p w14:paraId="350613D4" w14:textId="5D3EEB49" w:rsidR="00392536" w:rsidRPr="00392536" w:rsidRDefault="00392536" w:rsidP="009C557B">
      <w:r w:rsidRPr="00392536">
        <w:rPr>
          <w:b/>
          <w:bCs/>
          <w:i/>
          <w:iCs/>
        </w:rPr>
        <w:t>Забележка</w:t>
      </w:r>
      <w:r>
        <w:t xml:space="preserve"> </w:t>
      </w:r>
      <w:r>
        <w:rPr>
          <w:lang w:val="en-US"/>
        </w:rPr>
        <w:t xml:space="preserve">TSV – </w:t>
      </w:r>
      <w:r>
        <w:t xml:space="preserve">значи </w:t>
      </w:r>
      <w:r>
        <w:rPr>
          <w:lang w:val="en-US"/>
        </w:rPr>
        <w:t>Tild</w:t>
      </w:r>
      <w:r w:rsidR="00462916">
        <w:rPr>
          <w:lang w:val="en-US"/>
        </w:rPr>
        <w:t>e</w:t>
      </w:r>
      <w:r>
        <w:rPr>
          <w:lang w:val="en-US"/>
        </w:rPr>
        <w:t xml:space="preserve"> Separated Values – </w:t>
      </w:r>
      <w:r>
        <w:t>вие ще разберете какво имам предвид.</w:t>
      </w:r>
    </w:p>
    <w:p w14:paraId="7ABF39D0" w14:textId="3DE4E057" w:rsidR="00E46EA7" w:rsidRDefault="002F7DEE" w:rsidP="009C557B">
      <w:pPr>
        <w:rPr>
          <w:b/>
          <w:bCs/>
        </w:rPr>
      </w:pPr>
      <w:r w:rsidRPr="009C557B">
        <w:rPr>
          <w:b/>
          <w:bCs/>
        </w:rPr>
        <w:br w:type="page"/>
      </w:r>
    </w:p>
    <w:p w14:paraId="754D7E21" w14:textId="77777777" w:rsidR="00E46EA7" w:rsidRDefault="002F7DEE">
      <w:pPr>
        <w:pStyle w:val="Heading2"/>
      </w:pPr>
      <w:r>
        <w:lastRenderedPageBreak/>
        <w:t>Задачи за имплементация</w:t>
      </w:r>
    </w:p>
    <w:p w14:paraId="38ECACF4" w14:textId="72ED806F" w:rsidR="00E46EA7" w:rsidRDefault="002F7DEE">
      <w:pPr>
        <w:jc w:val="both"/>
        <w:rPr>
          <w:b/>
        </w:rPr>
      </w:pPr>
      <w:r>
        <w:t xml:space="preserve">Всяка една от разработените задачи ще се оценява в точкова система с </w:t>
      </w:r>
      <w:proofErr w:type="spellStart"/>
      <w:r>
        <w:t>арбитрарни</w:t>
      </w:r>
      <w:proofErr w:type="spellEnd"/>
      <w:r>
        <w:t xml:space="preserve"> тежести. Максималното количество точки, които можете да получите от решението на поставените ви условия е </w:t>
      </w:r>
      <w:r w:rsidR="00281BE3">
        <w:rPr>
          <w:b/>
        </w:rPr>
        <w:t>2</w:t>
      </w:r>
      <w:r>
        <w:rPr>
          <w:b/>
        </w:rPr>
        <w:t>00 точки.</w:t>
      </w:r>
    </w:p>
    <w:p w14:paraId="6AB3D4F2" w14:textId="77777777" w:rsidR="00E46EA7" w:rsidRDefault="002F7DEE">
      <w:pPr>
        <w:jc w:val="both"/>
      </w:pPr>
      <w:r>
        <w:rPr>
          <w:b/>
        </w:rPr>
        <w:t>В рамките на първото упражнение, ще включим и дистрибутирането на вашето решение като част от крайната оценка. Повече информация за предаването на вашите решения можете да намерите в секция ПРЕДАВАНЕ НА РЕШЕНИЯТА.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F60848E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2C9F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Функционалност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8808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Точки</w:t>
            </w:r>
          </w:p>
        </w:tc>
      </w:tr>
      <w:tr w:rsidR="00E46EA7" w14:paraId="6024A9E5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19EC" w14:textId="15D0D8FF" w:rsidR="00E46EA7" w:rsidRDefault="00281BE3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>Програмата се компилира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4082" w14:textId="0C9F5860" w:rsidR="00E46EA7" w:rsidRDefault="00852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</w:t>
            </w:r>
            <w:r w:rsidR="00281BE3">
              <w:t>0</w:t>
            </w:r>
          </w:p>
        </w:tc>
      </w:tr>
      <w:tr w:rsidR="00E46EA7" w14:paraId="7781EF30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9AF7" w14:textId="4DF4825C" w:rsidR="00E46EA7" w:rsidRDefault="00281BE3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 xml:space="preserve">Успешен тест </w:t>
            </w:r>
            <w:proofErr w:type="spellStart"/>
            <w:r w:rsidR="00CE7136" w:rsidRPr="00CE7136">
              <w:t>CreateHtmlStructureTest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01B3" w14:textId="0733A84B" w:rsidR="00E46EA7" w:rsidRDefault="003665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6</w:t>
            </w:r>
            <w:r w:rsidR="00852C8F">
              <w:t>0</w:t>
            </w:r>
          </w:p>
        </w:tc>
      </w:tr>
      <w:tr w:rsidR="00E46EA7" w14:paraId="374D147E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095C" w14:textId="0F310081" w:rsidR="00E46EA7" w:rsidRDefault="00281BE3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 xml:space="preserve">Успешен тест </w:t>
            </w:r>
            <w:proofErr w:type="spellStart"/>
            <w:r w:rsidR="00CE7136" w:rsidRPr="00CE7136">
              <w:t>CreateNewListTest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DF142" w14:textId="36071CD6" w:rsidR="00E46EA7" w:rsidRPr="00281BE3" w:rsidRDefault="003665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t>6</w:t>
            </w:r>
            <w:r w:rsidR="00852C8F">
              <w:t>0</w:t>
            </w:r>
          </w:p>
        </w:tc>
      </w:tr>
      <w:tr w:rsidR="00E46EA7" w14:paraId="6C46D6AD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035C" w14:textId="73357811" w:rsidR="00E46EA7" w:rsidRDefault="00281BE3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Успешен тест </w:t>
            </w:r>
            <w:proofErr w:type="spellStart"/>
            <w:r w:rsidR="00CE7136" w:rsidRPr="00CE7136">
              <w:t>CreateNewTableTest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5B53D" w14:textId="259865C8" w:rsidR="00E46EA7" w:rsidRDefault="003665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6</w:t>
            </w:r>
            <w:r w:rsidR="00852C8F">
              <w:t>0</w:t>
            </w:r>
          </w:p>
        </w:tc>
      </w:tr>
    </w:tbl>
    <w:p w14:paraId="029FD7D1" w14:textId="77777777" w:rsidR="00E46EA7" w:rsidRDefault="00E46EA7"/>
    <w:p w14:paraId="49272426" w14:textId="77777777" w:rsidR="00E46EA7" w:rsidRDefault="002F7DEE">
      <w:pPr>
        <w:rPr>
          <w:b/>
        </w:rPr>
      </w:pPr>
      <w:r>
        <w:br w:type="page"/>
      </w:r>
    </w:p>
    <w:p w14:paraId="7DA29A9F" w14:textId="77777777" w:rsidR="00E46EA7" w:rsidRDefault="002F7DEE">
      <w:pPr>
        <w:pStyle w:val="Heading2"/>
      </w:pPr>
      <w:r>
        <w:lastRenderedPageBreak/>
        <w:t>КРИТЕРИИ</w:t>
      </w:r>
      <w:r>
        <w:rPr>
          <w:rFonts w:ascii="Oswald" w:eastAsia="Oswald" w:hAnsi="Oswald" w:cs="Oswald"/>
        </w:rPr>
        <w:t xml:space="preserve"> </w:t>
      </w:r>
      <w:r>
        <w:t>ЗА</w:t>
      </w:r>
      <w:r>
        <w:rPr>
          <w:rFonts w:ascii="Oswald" w:eastAsia="Oswald" w:hAnsi="Oswald" w:cs="Oswald"/>
        </w:rPr>
        <w:t xml:space="preserve"> </w:t>
      </w:r>
      <w:r>
        <w:t>ВАЛИДНА</w:t>
      </w:r>
      <w:r>
        <w:rPr>
          <w:rFonts w:ascii="Oswald" w:eastAsia="Oswald" w:hAnsi="Oswald" w:cs="Oswald"/>
        </w:rPr>
        <w:t xml:space="preserve"> </w:t>
      </w:r>
      <w:r>
        <w:t>ОЦЕНКА</w:t>
      </w:r>
    </w:p>
    <w:p w14:paraId="6212CE48" w14:textId="77777777" w:rsidR="00E46EA7" w:rsidRDefault="002F7DEE">
      <w:pPr>
        <w:jc w:val="both"/>
      </w:pPr>
      <w:r>
        <w:t>В тази част са описани критериите, които добавят положителен резултат към крайната оценка. За да бъдат приложени е необходимо да не е влязло в сила, нито едно от правилата описани в предходната част.</w:t>
      </w:r>
    </w:p>
    <w:p w14:paraId="06807833" w14:textId="77777777" w:rsidR="00E46EA7" w:rsidRDefault="002F7DEE">
      <w:pPr>
        <w:pStyle w:val="Heading3"/>
      </w:pPr>
      <w:r>
        <w:t>КОГА ДОМАШНОТО СЕ НАКАЗВА С НУЛЕВ РЕЗУЛТАТ?</w:t>
      </w:r>
    </w:p>
    <w:p w14:paraId="0990006B" w14:textId="77777777" w:rsidR="00E46EA7" w:rsidRDefault="002F7DEE">
      <w:pPr>
        <w:jc w:val="both"/>
      </w:pPr>
      <w:r>
        <w:t>Едно домашно няма да бъде проверявано или ще бъде наказвано с 0 точки при неговото предаване, ако налице са някои от следните обстоятелства.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8995007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ABB6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Обстоятелство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450B8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Наказание</w:t>
            </w:r>
          </w:p>
        </w:tc>
      </w:tr>
      <w:tr w:rsidR="00E46EA7" w14:paraId="4AE322C7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FE454" w14:textId="77777777" w:rsidR="00E46EA7" w:rsidRDefault="002F7DEE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rPr>
                <w:b/>
              </w:rPr>
              <w:t>Програмата не се компилира</w:t>
            </w:r>
          </w:p>
          <w:p w14:paraId="3D071E71" w14:textId="77777777" w:rsidR="00E46EA7" w:rsidRDefault="002F7DEE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 xml:space="preserve">Програмата е предадена във вид, който изисква допълнителна намеса от страна на проверяващия, за да стартира. </w:t>
            </w:r>
          </w:p>
          <w:p w14:paraId="5527AA2B" w14:textId="77777777" w:rsidR="00E46EA7" w:rsidRDefault="002F7DE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Изпълними файлове с грешно разширение.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1AA5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  <w:tr w:rsidR="00E46EA7" w14:paraId="25E2AAC3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096F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t>Домашно, предадено извън срока описан в заданието. Без пазарлъци за паднал интернет или гръмнал компютър.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9256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  <w:tr w:rsidR="00E46EA7" w14:paraId="72C41A5D" w14:textId="77777777" w:rsidTr="00FB4938">
        <w:tc>
          <w:tcPr>
            <w:tcW w:w="7965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DB331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Нагло плагиатство, дословно копиране и погазване на моралните принципи за справедливо предаване на домашна работа</w:t>
            </w:r>
          </w:p>
        </w:tc>
        <w:tc>
          <w:tcPr>
            <w:tcW w:w="1395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02B2" w14:textId="1B5907F8" w:rsidR="00E46EA7" w:rsidRDefault="002E2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Слаб 2</w:t>
            </w:r>
            <w:r>
              <w:br/>
              <w:t>за редовна дата</w:t>
            </w:r>
            <w:r w:rsidR="002F7DEE">
              <w:t xml:space="preserve"> </w:t>
            </w:r>
          </w:p>
        </w:tc>
      </w:tr>
      <w:tr w:rsidR="00E46EA7" w14:paraId="0E01AEC9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485C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Грубо погазване на описаните правила и тотално неспазване на условията на домашните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E4E3" w14:textId="0F5F0313" w:rsidR="00E46EA7" w:rsidRDefault="00FB4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</w:tbl>
    <w:p w14:paraId="719B1215" w14:textId="77777777" w:rsidR="00E46EA7" w:rsidRDefault="00E46EA7"/>
    <w:p w14:paraId="6511B141" w14:textId="77777777" w:rsidR="00E46EA7" w:rsidRDefault="002F7DEE">
      <w:pPr>
        <w:pStyle w:val="Heading3"/>
      </w:pPr>
      <w:r>
        <w:t>Процентно съотношение на критериите, спрямо дадените точки</w:t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4A9DA8C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EDBE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Графична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77C7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проценти</w:t>
            </w:r>
          </w:p>
        </w:tc>
      </w:tr>
      <w:tr w:rsidR="00E46EA7" w14:paraId="3902AD33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EAC1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Именуване на променливи и методи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A2F0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30%</w:t>
            </w:r>
          </w:p>
        </w:tc>
      </w:tr>
      <w:tr w:rsidR="00E46EA7" w14:paraId="3342209E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5977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Коректност на имплементираната функционалност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FF33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70%</w:t>
            </w:r>
          </w:p>
        </w:tc>
      </w:tr>
    </w:tbl>
    <w:p w14:paraId="0AEA261E" w14:textId="77777777" w:rsidR="00E46EA7" w:rsidRDefault="00E46EA7"/>
    <w:p w14:paraId="53C502C5" w14:textId="77777777" w:rsidR="00E46EA7" w:rsidRDefault="002F7DEE">
      <w:pPr>
        <w:pStyle w:val="Heading3"/>
      </w:pPr>
      <w:r>
        <w:t>ИМЕНУВАНЕ</w:t>
      </w:r>
      <w:r>
        <w:rPr>
          <w:rFonts w:ascii="Oswald" w:eastAsia="Oswald" w:hAnsi="Oswald" w:cs="Oswald"/>
        </w:rPr>
        <w:t xml:space="preserve"> </w:t>
      </w:r>
      <w:r>
        <w:t>НА</w:t>
      </w:r>
      <w:r>
        <w:rPr>
          <w:rFonts w:ascii="Oswald" w:eastAsia="Oswald" w:hAnsi="Oswald" w:cs="Oswald"/>
        </w:rPr>
        <w:t xml:space="preserve"> </w:t>
      </w:r>
      <w:r>
        <w:t>ПРОМЕНЛИВИ</w:t>
      </w:r>
      <w:r>
        <w:rPr>
          <w:rFonts w:ascii="Oswald" w:eastAsia="Oswald" w:hAnsi="Oswald" w:cs="Oswald"/>
        </w:rPr>
        <w:t xml:space="preserve"> </w:t>
      </w:r>
      <w:r>
        <w:t>И</w:t>
      </w:r>
      <w:r>
        <w:rPr>
          <w:rFonts w:ascii="Oswald" w:eastAsia="Oswald" w:hAnsi="Oswald" w:cs="Oswald"/>
        </w:rPr>
        <w:t xml:space="preserve"> </w:t>
      </w:r>
      <w:r>
        <w:t>МЕТОДИ</w:t>
      </w:r>
    </w:p>
    <w:p w14:paraId="48083069" w14:textId="77777777" w:rsidR="00E46EA7" w:rsidRDefault="002F7DEE">
      <w:pPr>
        <w:jc w:val="both"/>
      </w:pPr>
      <w:r>
        <w:t>Правилното именуване на методите и променливите са ключови за лесното разбиране на кода, което е свързано с предишните два критерия. </w:t>
      </w:r>
    </w:p>
    <w:p w14:paraId="7D35F4BF" w14:textId="77777777" w:rsidR="00E46EA7" w:rsidRDefault="002F7DEE">
      <w:pPr>
        <w:pStyle w:val="Heading3"/>
      </w:pPr>
      <w:r>
        <w:t>КОРЕКТНА</w:t>
      </w:r>
      <w:r>
        <w:rPr>
          <w:rFonts w:ascii="Oswald" w:eastAsia="Oswald" w:hAnsi="Oswald" w:cs="Oswald"/>
        </w:rPr>
        <w:t xml:space="preserve"> </w:t>
      </w:r>
      <w:r>
        <w:t>ФУНКЦИОНАЛНОСТ</w:t>
      </w:r>
    </w:p>
    <w:p w14:paraId="19FB43F7" w14:textId="77777777" w:rsidR="00E46EA7" w:rsidRDefault="002F7DEE">
      <w:pPr>
        <w:jc w:val="both"/>
      </w:pPr>
      <w:r>
        <w:t>Това е критерият с най-голяма тежест, тъй като целта на всяко задание в крайна сметка е коректно работещо приложение. Функционалността в текущото задание е разделена в няколко точки. Затова и всяка правилно реализирана функция прибавя резултат към крайната оценка.</w:t>
      </w:r>
    </w:p>
    <w:p w14:paraId="576B28E1" w14:textId="77777777" w:rsidR="00E46EA7" w:rsidRDefault="002F7DEE">
      <w:pPr>
        <w:pStyle w:val="Heading2"/>
      </w:pPr>
      <w:r>
        <w:lastRenderedPageBreak/>
        <w:t>Предаване на решенията</w:t>
      </w:r>
    </w:p>
    <w:p w14:paraId="450C2AE3" w14:textId="77777777" w:rsidR="00E46EA7" w:rsidRDefault="002F7DEE">
      <w:pPr>
        <w:pStyle w:val="Heading3"/>
      </w:pPr>
      <w:r>
        <w:t>ТЕХНИЧЕСКИ ИЗИСКВАНИЯ</w:t>
      </w:r>
    </w:p>
    <w:p w14:paraId="7ED6168F" w14:textId="77777777" w:rsidR="00E46EA7" w:rsidRDefault="002F7DEE">
      <w:pPr>
        <w:jc w:val="both"/>
      </w:pPr>
      <w:r>
        <w:t xml:space="preserve">Всички участници във входния изпит трябва да предадат задачата си, използвайки съвременна и проверена схема за дистрибуция на софтуерни инструкции. </w:t>
      </w:r>
    </w:p>
    <w:p w14:paraId="762C72D1" w14:textId="270684D4" w:rsidR="00E46EA7" w:rsidRPr="0073337F" w:rsidRDefault="002F7DEE">
      <w:pPr>
        <w:jc w:val="both"/>
        <w:rPr>
          <w:b/>
          <w:color w:val="FF0000"/>
          <w:lang w:val="en-US"/>
        </w:rPr>
      </w:pPr>
      <w:r>
        <w:t xml:space="preserve">Задължително е да си направите </w:t>
      </w:r>
      <w:r w:rsidR="0073337F">
        <w:t>нов проект</w:t>
      </w:r>
      <w:r>
        <w:t xml:space="preserve"> в </w:t>
      </w:r>
      <w:r w:rsidR="0073337F">
        <w:rPr>
          <w:b/>
          <w:i/>
          <w:lang w:val="en-US"/>
        </w:rPr>
        <w:t>GitLab</w:t>
      </w:r>
      <w:r w:rsidR="0073337F">
        <w:rPr>
          <w:b/>
          <w:i/>
        </w:rPr>
        <w:t>-а на курса</w:t>
      </w:r>
      <w:r>
        <w:t xml:space="preserve">, </w:t>
      </w:r>
      <w:r w:rsidR="0073337F">
        <w:t>със заглавие</w:t>
      </w:r>
      <w:r>
        <w:t xml:space="preserve"> </w:t>
      </w:r>
      <w:proofErr w:type="spellStart"/>
      <w:r w:rsidRPr="00281BE3">
        <w:rPr>
          <w:b/>
          <w:color w:val="FF0000"/>
          <w:u w:val="single"/>
          <w:bdr w:val="single" w:sz="4" w:space="0" w:color="auto"/>
        </w:rPr>
        <w:t>pu-fmi</w:t>
      </w:r>
      <w:proofErr w:type="spellEnd"/>
      <w:r w:rsidRPr="00281BE3">
        <w:rPr>
          <w:b/>
          <w:color w:val="FF0000"/>
          <w:u w:val="single"/>
          <w:bdr w:val="single" w:sz="4" w:space="0" w:color="auto"/>
        </w:rPr>
        <w:t>--</w:t>
      </w:r>
      <w:proofErr w:type="spellStart"/>
      <w:r w:rsidRPr="00281BE3">
        <w:rPr>
          <w:b/>
          <w:color w:val="FF0000"/>
          <w:u w:val="single"/>
          <w:bdr w:val="single" w:sz="4" w:space="0" w:color="auto"/>
        </w:rPr>
        <w:t>java</w:t>
      </w:r>
      <w:proofErr w:type="spellEnd"/>
      <w:r w:rsidRPr="00281BE3">
        <w:rPr>
          <w:b/>
          <w:color w:val="FF0000"/>
          <w:u w:val="single"/>
          <w:bdr w:val="single" w:sz="4" w:space="0" w:color="auto"/>
        </w:rPr>
        <w:t>-</w:t>
      </w:r>
      <w:r w:rsidR="00281BE3" w:rsidRPr="00281BE3">
        <w:rPr>
          <w:b/>
          <w:color w:val="FF0000"/>
          <w:u w:val="single"/>
          <w:bdr w:val="single" w:sz="4" w:space="0" w:color="auto"/>
          <w:lang w:val="en-US"/>
        </w:rPr>
        <w:t>oop</w:t>
      </w:r>
      <w:r w:rsidR="0073337F" w:rsidRPr="00281BE3">
        <w:rPr>
          <w:b/>
          <w:color w:val="FF0000"/>
          <w:u w:val="single"/>
          <w:bdr w:val="single" w:sz="4" w:space="0" w:color="auto"/>
          <w:lang w:val="en-US"/>
        </w:rPr>
        <w:t>-</w:t>
      </w:r>
      <w:r w:rsidR="00281BE3" w:rsidRPr="00281BE3">
        <w:rPr>
          <w:b/>
          <w:color w:val="FF0000"/>
          <w:u w:val="single"/>
          <w:bdr w:val="single" w:sz="4" w:space="0" w:color="auto"/>
          <w:lang w:val="en-US"/>
        </w:rPr>
        <w:t>i</w:t>
      </w:r>
      <w:r w:rsidR="002518DF">
        <w:rPr>
          <w:b/>
          <w:color w:val="FF0000"/>
          <w:u w:val="single"/>
          <w:bdr w:val="single" w:sz="4" w:space="0" w:color="auto"/>
          <w:lang w:val="en-US"/>
        </w:rPr>
        <w:t>2</w:t>
      </w:r>
      <w:r>
        <w:rPr>
          <w:b/>
          <w:color w:val="FF0000"/>
        </w:rPr>
        <w:t xml:space="preserve"> </w:t>
      </w:r>
    </w:p>
    <w:p w14:paraId="223DBA55" w14:textId="77777777" w:rsidR="00E46EA7" w:rsidRPr="002518DF" w:rsidRDefault="002F7DEE">
      <w:pPr>
        <w:jc w:val="both"/>
        <w:rPr>
          <w:bCs/>
        </w:rPr>
      </w:pPr>
      <w:r w:rsidRPr="002518DF">
        <w:rPr>
          <w:bCs/>
        </w:rPr>
        <w:t>Името на хранилището не бива да бъде бъркано, преправено, импровизирано или подложено на творческа интерпретация. Ако това се случи, за ваше съжаление задачата ви няма да бъде приета и проверена, което ще донесе само и единствено тъга в сърцата на всички панди в средната земя.</w:t>
      </w:r>
    </w:p>
    <w:p w14:paraId="77399247" w14:textId="77777777" w:rsidR="00E46EA7" w:rsidRPr="002518DF" w:rsidRDefault="002F7DEE">
      <w:pPr>
        <w:jc w:val="both"/>
        <w:rPr>
          <w:bCs/>
          <w:i/>
        </w:rPr>
      </w:pPr>
      <w:r w:rsidRPr="002518DF">
        <w:rPr>
          <w:bCs/>
        </w:rPr>
        <w:t xml:space="preserve">Линк към хранилището трябва да бъде предоставен в </w:t>
      </w:r>
      <w:proofErr w:type="spellStart"/>
      <w:r w:rsidRPr="002518DF">
        <w:rPr>
          <w:bCs/>
        </w:rPr>
        <w:t>Google</w:t>
      </w:r>
      <w:proofErr w:type="spellEnd"/>
      <w:r w:rsidRPr="002518DF">
        <w:rPr>
          <w:bCs/>
        </w:rPr>
        <w:t xml:space="preserve"> </w:t>
      </w:r>
      <w:proofErr w:type="spellStart"/>
      <w:r w:rsidRPr="002518DF">
        <w:rPr>
          <w:bCs/>
        </w:rPr>
        <w:t>Classroom</w:t>
      </w:r>
      <w:proofErr w:type="spellEnd"/>
      <w:r w:rsidRPr="002518DF">
        <w:rPr>
          <w:bCs/>
        </w:rPr>
        <w:t xml:space="preserve"> преди крайния срок на заданието. За целта, трябва да го прикачите към заданието и след това да го предадете като натиснете бутон “Предай”.</w:t>
      </w:r>
      <w:r w:rsidRPr="002518DF">
        <w:rPr>
          <w:bCs/>
          <w:i/>
        </w:rPr>
        <w:t xml:space="preserve"> Хранилище, което е предоставено като коментар няма да бъде отворено и оценено! </w:t>
      </w:r>
    </w:p>
    <w:p w14:paraId="6326CD1D" w14:textId="1DF95DB5" w:rsidR="00E46EA7" w:rsidRPr="002518DF" w:rsidRDefault="002F7DEE">
      <w:pPr>
        <w:jc w:val="both"/>
        <w:rPr>
          <w:bCs/>
        </w:rPr>
      </w:pPr>
      <w:r w:rsidRPr="002518DF">
        <w:rPr>
          <w:bCs/>
        </w:rPr>
        <w:t>Ако изпитвате затруднение комуникирайте с преподавател за правилния начин, по който да предадете решението. Като е добре това да се случва в срокове различни от последната минута на последния ден.</w:t>
      </w:r>
    </w:p>
    <w:sectPr w:rsidR="00E46EA7" w:rsidRPr="002518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77FAB"/>
    <w:multiLevelType w:val="hybridMultilevel"/>
    <w:tmpl w:val="F3AA8976"/>
    <w:lvl w:ilvl="0" w:tplc="D7B8612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56E98"/>
    <w:multiLevelType w:val="multilevel"/>
    <w:tmpl w:val="0024C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C314B8"/>
    <w:multiLevelType w:val="hybridMultilevel"/>
    <w:tmpl w:val="13DC444A"/>
    <w:lvl w:ilvl="0" w:tplc="EE88808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A4AEE"/>
    <w:multiLevelType w:val="multilevel"/>
    <w:tmpl w:val="C0783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F00034"/>
    <w:multiLevelType w:val="hybridMultilevel"/>
    <w:tmpl w:val="5A0E67AA"/>
    <w:lvl w:ilvl="0" w:tplc="F0EAC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EA7"/>
    <w:rsid w:val="00062B54"/>
    <w:rsid w:val="002518DF"/>
    <w:rsid w:val="002800E8"/>
    <w:rsid w:val="00281BE3"/>
    <w:rsid w:val="002D71B2"/>
    <w:rsid w:val="002E2A48"/>
    <w:rsid w:val="002F7DEE"/>
    <w:rsid w:val="003665C2"/>
    <w:rsid w:val="00392536"/>
    <w:rsid w:val="003F38C7"/>
    <w:rsid w:val="00462916"/>
    <w:rsid w:val="004A7B46"/>
    <w:rsid w:val="0052276D"/>
    <w:rsid w:val="00523535"/>
    <w:rsid w:val="005501C2"/>
    <w:rsid w:val="0073337F"/>
    <w:rsid w:val="007C3118"/>
    <w:rsid w:val="008275AB"/>
    <w:rsid w:val="00840FA3"/>
    <w:rsid w:val="00852C8F"/>
    <w:rsid w:val="0086106D"/>
    <w:rsid w:val="00985D5A"/>
    <w:rsid w:val="009C557B"/>
    <w:rsid w:val="00A53B1D"/>
    <w:rsid w:val="00B913DE"/>
    <w:rsid w:val="00BA1BF4"/>
    <w:rsid w:val="00BA32A5"/>
    <w:rsid w:val="00BD18A4"/>
    <w:rsid w:val="00CE7136"/>
    <w:rsid w:val="00D8097C"/>
    <w:rsid w:val="00E138FE"/>
    <w:rsid w:val="00E46EA7"/>
    <w:rsid w:val="00FB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EF13"/>
  <w15:docId w15:val="{2483C4B9-0DF1-4EFB-88C0-4F1992A7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9E12F6"/>
    <w:pPr>
      <w:keepNext/>
      <w:keepLines/>
      <w:spacing w:before="240" w:after="120"/>
      <w:outlineLvl w:val="1"/>
    </w:pPr>
    <w:rPr>
      <w:b/>
      <w:caps/>
      <w:sz w:val="28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125A6C"/>
    <w:pPr>
      <w:keepNext/>
      <w:keepLines/>
      <w:spacing w:before="280" w:after="80"/>
      <w:outlineLvl w:val="2"/>
    </w:pPr>
    <w:rPr>
      <w:b/>
      <w:caps/>
      <w:sz w:val="20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initions">
    <w:name w:val="@definitions"/>
    <w:basedOn w:val="Normal"/>
    <w:link w:val="definitionsChar"/>
    <w:qFormat/>
    <w:rsid w:val="004A7B46"/>
    <w:pPr>
      <w:spacing w:after="0" w:line="240" w:lineRule="auto"/>
      <w:jc w:val="center"/>
    </w:pPr>
    <w:rPr>
      <w:rFonts w:asciiTheme="minorHAnsi" w:eastAsiaTheme="minorHAnsi" w:hAnsiTheme="minorHAnsi" w:cstheme="minorBidi"/>
      <w:b/>
      <w:sz w:val="24"/>
    </w:rPr>
  </w:style>
  <w:style w:type="paragraph" w:customStyle="1" w:styleId="dH">
    <w:name w:val="@dH"/>
    <w:basedOn w:val="definitions"/>
    <w:link w:val="dHChar"/>
    <w:qFormat/>
    <w:rsid w:val="004A7B46"/>
    <w:rPr>
      <w:b w:val="0"/>
    </w:rPr>
  </w:style>
  <w:style w:type="character" w:customStyle="1" w:styleId="definitionsChar">
    <w:name w:val="@definitions Char"/>
    <w:basedOn w:val="DefaultParagraphFont"/>
    <w:link w:val="definitions"/>
    <w:rsid w:val="004A7B46"/>
    <w:rPr>
      <w:rFonts w:asciiTheme="minorHAnsi" w:eastAsiaTheme="minorHAnsi" w:hAnsiTheme="minorHAnsi" w:cstheme="minorBidi"/>
      <w:b/>
      <w:sz w:val="24"/>
    </w:rPr>
  </w:style>
  <w:style w:type="character" w:customStyle="1" w:styleId="dHChar">
    <w:name w:val="@dH Char"/>
    <w:basedOn w:val="definitionsChar"/>
    <w:link w:val="dH"/>
    <w:rsid w:val="004A7B46"/>
    <w:rPr>
      <w:rFonts w:asciiTheme="minorHAnsi" w:eastAsiaTheme="minorHAnsi" w:hAnsiTheme="minorHAnsi" w:cstheme="minorBidi"/>
      <w:b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zO3KrzrIob/sPcK+Rd2urddKRg==">AMUW2mXD5ji7aukkQmBDKjyQ0gD5Q2eP2I1LrrhArSM0SrP7ym9xpPRVMqvRlWOjf7EvA6cFu3mPLE3afxB7aOaxMnkK585N3HC3iNSSsAd0Gu7g3cIIumU=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Mihail Petrov</dc:creator>
  <cp:lastModifiedBy>Mihail Petrov</cp:lastModifiedBy>
  <cp:revision>35</cp:revision>
  <dcterms:created xsi:type="dcterms:W3CDTF">2021-01-08T09:23:00Z</dcterms:created>
  <dcterms:modified xsi:type="dcterms:W3CDTF">2022-01-18T20:44:00Z</dcterms:modified>
</cp:coreProperties>
</file>