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xml" PartName="/customXML/item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00"/>
          <w:rtl w:val="0"/>
        </w:rPr>
        <w:t xml:space="preserve">@SQL въведение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rtl w:val="0"/>
        </w:rPr>
        <w:t xml:space="preserve">Банката на утрешният ден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4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Въведение в проекта: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6"/>
          <w:szCs w:val="4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Местна банка, вперила поглед в бъдещето,  се свързва с вашият екип с молба за съдействие. До ушите на оперативният директор е достигнал силно преувеличен слух че вашите заложби като програмист на бази данни силно надминават тези на напълно начинаещите в тази област.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Банката желае да разшири бизнес дейността си и за тази цел и трябва помощ с разработката на решения свързани със системата и за съхранение на информация.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Вашата задача е да създадете решение за нуждите на вашият клиент на базата на неговите изисквания. </w:t>
      </w:r>
    </w:p>
    <w:p w:rsidR="00000000" w:rsidDel="00000000" w:rsidP="00000000" w:rsidRDefault="00000000" w:rsidRPr="00000000" w14:paraId="0000000B">
      <w:pPr>
        <w:spacing w:after="0" w:before="480" w:line="240" w:lineRule="auto"/>
        <w:rPr>
          <w:rFonts w:ascii="Times New Roman" w:cs="Times New Roman" w:eastAsia="Times New Roman" w:hAnsi="Times New Roman"/>
          <w:b w:val="1"/>
          <w:color w:val="000000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Архитектура на проекта: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6"/>
          <w:szCs w:val="46"/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Банката разполага със следната вътрешна структура.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Служители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Всеки служител на банката се характеризира със следните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основни данни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Първо Име,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Фамилия,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Допълнително име за служители които имат повече от две имена.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Адрес за кореспонденция,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мобилен телефон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електронна поща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длъжност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отдел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Допълнителна информация, някой служители имат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ръководители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ръководителя е началник на определени служители. Във всеки момент се знае точно на кои от тях.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Отдели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Отделите са структурите в които работят служителите на банката, например отдел Операции които се занимава с финансовите транзакции, отдел Кредитен анализ, които оценява заявките за кредити и прочие.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Отделите се характеризират със следните основни данни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Название на отдела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Клиенти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Клиентите са кръвта на всяка една банка, или поне такъв е слогана в главната канцелария. За вас те са просто редове в таблица, разбира се. 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Всички клиенти се характеризират със следните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основни данни.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Първо Име,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Фамилия,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Допълнително име за служители които имат повече от две имена.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Адрес за кореспонденция,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мобилен телефон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електронна поща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Всеки клиент има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сметка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в банката,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задължително една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но може и много повече. Сметката е произволно цяло число или набор от букви. Задължително е сметките на всеки един клиент да бъдат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уникални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не е възможно да се съдържат двама клиенти с една и съща сметка.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Всяка сметка разполага с някакво количество пари. 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Сметките винаги са в някаква валута, като по подразбиране при създаването си, валутата е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BGN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ако друга не е упомената.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Задача: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Да се създаде исканата описана от банката структура, с помощта на необходимите DDL заявки. Където е необходимо спазвайте изискванията за първични и външни ключове. 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Напълнете новосъздадените от вас таблици със значещи данни. Данните ще са ви необходими за да тествате голяма част от заявките, които ви предстои да напишете, така че е възможно да се наложи този процес да се повтори неколкократно.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Не забравяйте клиентите често не знаят какво искат, така че е възможно да се наложи промяна по структурата на таблиците които вече дефинирахте. 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11"/>
        <w:gridCol w:w="4811"/>
        <w:tblGridChange w:id="0">
          <w:tblGrid>
            <w:gridCol w:w="4811"/>
            <w:gridCol w:w="4811"/>
          </w:tblGrid>
        </w:tblGridChange>
      </w:tblGrid>
      <w:tr>
        <w:trPr>
          <w:trHeight w:val="480" w:hRule="atLeast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F">
            <w:pPr>
              <w:spacing w:before="480" w:line="276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Максимален резултат от раздела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0">
            <w:pPr>
              <w:spacing w:before="480" w:lineRule="auto"/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60 точки</w:t>
            </w:r>
          </w:p>
        </w:tc>
      </w:tr>
    </w:tbl>
    <w:p w:rsidR="00000000" w:rsidDel="00000000" w:rsidP="00000000" w:rsidRDefault="00000000" w:rsidRPr="00000000" w14:paraId="00000031">
      <w:pPr>
        <w:spacing w:after="0" w:before="480" w:lin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Бизнес заявки част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Клиентите ви са предоставили набор от изисвания които трябва да бъдат изпълнени, за да може да се каже че системата е готова. Имплементирайте изискванията под формата на SQL заявки / PL/SQL обекти или PLS/SQL анонимни блокове. 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Примерна заявка и нейното решение 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Задача пример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Да се изведът първите имена на всички служители в банката 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Решение пример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SELECT * FROM bank_users; 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Да се създаде листинг на имената на всички отдели в банката 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Да се създаде листинга на месечните възнаграждения на всички служители, в листинга е необходимо да присъстват двете имена на служителя и неговата заплата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Да се създаде листинг на всички служители в банката в листинга трябва да присъстват двете имена на служителите и новогенерирани E-mail адреси, които да се състоят от конкатенирани първото и второ име на служителя разделени с точка. Имената на служителите трябва да бъдат с малки букни в мейла. Домейна на компанията е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bankoftomarow.bg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Намерете всички служители които банката дефинира като старши служители. Старши служители са всички които работят в компанията от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5 години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Намерете всички служители чиито първи имена започват с буквата S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Намерете всички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чуждестранни служители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.  Чуждестранни са тези служители които не са родени в България.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Намерете всички служители чиите имена (първо / второ или допълнително съдържат буквата l)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11"/>
        <w:gridCol w:w="4811"/>
        <w:tblGridChange w:id="0">
          <w:tblGrid>
            <w:gridCol w:w="4811"/>
            <w:gridCol w:w="4811"/>
          </w:tblGrid>
        </w:tblGridChange>
      </w:tblGrid>
      <w:tr>
        <w:trPr>
          <w:trHeight w:val="480" w:hRule="atLeast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47">
            <w:pPr>
              <w:spacing w:before="480" w:line="276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Максимален резултат от раздела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48">
            <w:pPr>
              <w:spacing w:before="480" w:lineRule="auto"/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10 точки</w:t>
            </w:r>
          </w:p>
        </w:tc>
      </w:tr>
    </w:tbl>
    <w:p w:rsidR="00000000" w:rsidDel="00000000" w:rsidP="00000000" w:rsidRDefault="00000000" w:rsidRPr="00000000" w14:paraId="0000004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Бизнес заявки част 2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Работата до момента върви прекрасно, докато на дисплея на телефона ви не се появява номера на вашият клиент. 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В рамките на последната година банката е имала проблеми с контрола на служителите ,които са извършвали дейнсотта си в повече от един отдел. Управата има нужда от механизъм с който да следи миграционните процеси в дружеството, затова ви праща нов списък със задачи, с които да си изцапате ръцете.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Да се реализира таблица са съхранение на данните за движението на служителите между отдели. </w:t>
        <w:br w:type="textWrapping"/>
        <w:br w:type="textWrapping"/>
        <w:t xml:space="preserve">Движение на служител между отдел представлява всяко едно преместване на служител от един отдел в друг. По настоящем всеки служител има идентификатор указващ отдела в който е работил, но как можем да разберем дали това е първият или последният отдел в който работи в момента. Измислете начин да запазите историята на движението на даден служител между отделите на банката.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 се реазирита примерни inserta в тази таблица 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 се рализират листинг на служителите, които са работили в повече от един отдел в рамките на последните два месеца</w:t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 се реализира листинг на служителите които са работили само в един отдел откакто са част от структурата на компанията.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11"/>
        <w:gridCol w:w="4811"/>
        <w:tblGridChange w:id="0">
          <w:tblGrid>
            <w:gridCol w:w="4811"/>
            <w:gridCol w:w="4811"/>
          </w:tblGrid>
        </w:tblGridChange>
      </w:tblGrid>
      <w:tr>
        <w:trPr>
          <w:trHeight w:val="480" w:hRule="atLeast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5E">
            <w:pPr>
              <w:spacing w:before="480" w:line="276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Максимален резултат от раздела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5F">
            <w:pPr>
              <w:spacing w:before="480" w:lineRule="auto"/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10 точки</w:t>
            </w:r>
          </w:p>
        </w:tc>
      </w:tr>
    </w:tbl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Бизнес заявки част 3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Перфектно се справяте със задачите, но нека да поискаме още малко от вас. Банката иска да знае, с какви служители разполага във всеки един момент, но нека не пропускаме факта че не всички са на линия. Някой са болни други ранени, трети са в майчинство четвърти отдавна са уволнени. Нека си поиграем и с този сценарии. 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Не забравяйте възможно е да се наложи да промените вече съществуващите таблици или да добавите нови такива.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 се реализира листинг показващ всички служители които са били уволнени от компанията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 се реализира листинг на всички служителки които са в майчинство в момента. </w:t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 се реализира листинг на всички служители които са в отпуска / болничен в момента 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Намерете всички служитери които имат заплата в интервала  2000 – 3000</w:t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Намерете всички служители които получават съответно 2500 / 3000 / 3500 / 5000</w:t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Намерете всички служители които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нямат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ръководител</w:t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Намерете всички старши служители които получават заплата по висока от 5000 лв. Подредете ги в обратен  азбучен ред, като се има предвид тяхното първо име. </w:t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Намерете петимата най-високо платени служители във всеки отдел. Групирайте ги по отдели.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Намерете отдела или отделите,  в които / които служителите сумарно получават най-ниска заплата.</w:t>
        <w:br w:type="textWrapping"/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Намерете средната заплата във всеки отдел, групирайте по средна заплата и отдел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11"/>
        <w:gridCol w:w="4811"/>
        <w:tblGridChange w:id="0">
          <w:tblGrid>
            <w:gridCol w:w="4811"/>
            <w:gridCol w:w="4811"/>
          </w:tblGrid>
        </w:tblGridChange>
      </w:tblGrid>
      <w:tr>
        <w:trPr>
          <w:trHeight w:val="480" w:hRule="atLeast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7D">
            <w:pPr>
              <w:spacing w:before="480" w:line="276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Максимален резултат от раздела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7E">
            <w:pPr>
              <w:spacing w:before="480" w:lineRule="auto"/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10 точки</w:t>
            </w:r>
          </w:p>
        </w:tc>
      </w:tr>
    </w:tbl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Бизнес заявки част 4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Необходимо е да се погрижим и за нашите клиенти.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 се изведат всички клиенти които имат сметки във валута. ( различна от BGN )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 се изведат всички клиенти които имат сметки с нулево парично салдо. Напълно празни.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 се добави название на сметката на всеки клиент. Названието на сметката му, е името на клиента последвано от думата сметка и валутата на сметката. Актуализирайте всички клиенти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11"/>
        <w:gridCol w:w="4811"/>
        <w:tblGridChange w:id="0">
          <w:tblGrid>
            <w:gridCol w:w="4811"/>
            <w:gridCol w:w="4811"/>
          </w:tblGrid>
        </w:tblGridChange>
      </w:tblGrid>
      <w:tr>
        <w:trPr>
          <w:trHeight w:val="480" w:hRule="atLeast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87">
            <w:pPr>
              <w:spacing w:before="480" w:line="276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Максимален резултат от раздела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88">
            <w:pPr>
              <w:spacing w:before="480" w:lineRule="auto"/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10 точки</w:t>
            </w:r>
          </w:p>
        </w:tc>
      </w:tr>
    </w:tbl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bg-BG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link w:val="Heading1Char"/>
    <w:uiPriority w:val="9"/>
    <w:qFormat w:val="1"/>
    <w:rsid w:val="00A4598E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A4598E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NormalWeb">
    <w:name w:val="Normal (Web)"/>
    <w:basedOn w:val="Normal"/>
    <w:uiPriority w:val="99"/>
    <w:semiHidden w:val="1"/>
    <w:unhideWhenUsed w:val="1"/>
    <w:rsid w:val="00A4598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A4598E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0849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08495E"/>
    <w:rPr>
      <w:color w:val="605e5c"/>
      <w:shd w:color="auto" w:fill="e1dfdd" w:val="clear"/>
    </w:rPr>
  </w:style>
  <w:style w:type="table" w:styleId="TableGrid">
    <w:name w:val="Table Grid"/>
    <w:basedOn w:val="TableNormal"/>
    <w:uiPriority w:val="39"/>
    <w:rsid w:val="00222A0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Qv81FuzzZbYNXEphakLwlEESZQ==">AMUW2mVF2yPyQNvVQVxWb6BhE2ofgkmXoj1NG6UJ4ClwvsJ8UhkIGBcCMksyVWd+vsRYu3W/7ykfl3lsIGC5D/pygiYpCYvBQcETc1qgCe08ZGjPkvxyElGwBDG0zGKDBDix8bZnSgyA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2019-01-02T14:02:00Z</dcterms:created>
  <dc:creator>Mihail Petrov</dc:creator>
</cp:coreProperties>
</file>