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16" w:rsidRPr="00E26715" w:rsidRDefault="00CB0F16" w:rsidP="00CB0F16">
      <w:pPr>
        <w:jc w:val="center"/>
        <w:rPr>
          <w:b/>
          <w:sz w:val="32"/>
          <w:lang w:val="en-US"/>
        </w:rPr>
      </w:pPr>
      <w:r w:rsidRPr="00E26715">
        <w:rPr>
          <w:b/>
          <w:sz w:val="32"/>
          <w:lang w:val="en-US"/>
        </w:rPr>
        <w:t xml:space="preserve">TEAM NAME: </w:t>
      </w:r>
      <w:r w:rsidRPr="00CB0F16">
        <w:rPr>
          <w:b/>
          <w:sz w:val="32"/>
          <w:lang w:val="en-US"/>
        </w:rPr>
        <w:t>SALEMAELI</w:t>
      </w:r>
    </w:p>
    <w:p w:rsidR="00CB0F16" w:rsidRPr="00C8372B" w:rsidRDefault="00CB0F16" w:rsidP="00C8372B">
      <w:pPr>
        <w:jc w:val="center"/>
        <w:rPr>
          <w:b/>
          <w:sz w:val="28"/>
          <w:lang w:val="en-US"/>
        </w:rPr>
      </w:pPr>
      <w:r>
        <w:rPr>
          <w:b/>
          <w:sz w:val="28"/>
          <w:lang w:val="en-US"/>
        </w:rPr>
        <w:t xml:space="preserve">Project name: </w:t>
      </w:r>
      <w:r w:rsidRPr="00CB0F16">
        <w:rPr>
          <w:b/>
          <w:sz w:val="28"/>
          <w:lang w:val="en-US"/>
        </w:rPr>
        <w:t>Break</w:t>
      </w:r>
      <w:r>
        <w:rPr>
          <w:b/>
          <w:sz w:val="28"/>
          <w:lang w:val="en-US"/>
        </w:rPr>
        <w:t xml:space="preserve"> </w:t>
      </w:r>
      <w:r w:rsidRPr="00CB0F16">
        <w:rPr>
          <w:b/>
          <w:sz w:val="28"/>
          <w:lang w:val="en-US"/>
        </w:rPr>
        <w:t>&amp;</w:t>
      </w:r>
      <w:r>
        <w:rPr>
          <w:b/>
          <w:sz w:val="28"/>
          <w:lang w:val="en-US"/>
        </w:rPr>
        <w:t xml:space="preserve"> </w:t>
      </w:r>
      <w:r w:rsidRPr="00CB0F16">
        <w:rPr>
          <w:b/>
          <w:sz w:val="28"/>
          <w:lang w:val="en-US"/>
        </w:rPr>
        <w:t>Collect</w:t>
      </w:r>
    </w:p>
    <w:p w:rsidR="00CB0F16" w:rsidRDefault="00CB0F16" w:rsidP="00CB0F16">
      <w:pPr>
        <w:rPr>
          <w:b/>
          <w:sz w:val="24"/>
          <w:lang w:val="en-US"/>
        </w:rPr>
      </w:pPr>
      <w:r>
        <w:rPr>
          <w:b/>
          <w:sz w:val="24"/>
          <w:lang w:val="en-US"/>
        </w:rPr>
        <w:t xml:space="preserve">Team members: </w:t>
      </w:r>
    </w:p>
    <w:p w:rsidR="00CB0F16" w:rsidRDefault="00CB0F16" w:rsidP="00CB0F16">
      <w:pPr>
        <w:pStyle w:val="ListParagraph"/>
        <w:numPr>
          <w:ilvl w:val="0"/>
          <w:numId w:val="1"/>
        </w:numPr>
        <w:ind w:left="993"/>
        <w:rPr>
          <w:b/>
          <w:sz w:val="24"/>
          <w:lang w:val="en-US"/>
        </w:rPr>
      </w:pPr>
      <w:r>
        <w:rPr>
          <w:b/>
          <w:sz w:val="24"/>
          <w:lang w:val="en-US"/>
        </w:rPr>
        <w:t>Mihail Stefanov</w:t>
      </w:r>
    </w:p>
    <w:p w:rsidR="00CB0F16" w:rsidRPr="00E26715" w:rsidRDefault="00CB0F16" w:rsidP="00CB0F16">
      <w:pPr>
        <w:pStyle w:val="ListParagraph"/>
        <w:numPr>
          <w:ilvl w:val="1"/>
          <w:numId w:val="1"/>
        </w:numPr>
        <w:rPr>
          <w:sz w:val="24"/>
          <w:lang w:val="en-US"/>
        </w:rPr>
      </w:pPr>
      <w:r>
        <w:rPr>
          <w:sz w:val="24"/>
          <w:lang w:val="en-US"/>
        </w:rPr>
        <w:t>Contribution:</w:t>
      </w:r>
      <w:r>
        <w:rPr>
          <w:sz w:val="24"/>
          <w:lang w:val="en-US"/>
        </w:rPr>
        <w:t xml:space="preserve"> D</w:t>
      </w:r>
      <w:r>
        <w:rPr>
          <w:sz w:val="24"/>
          <w:lang w:val="en-US"/>
        </w:rPr>
        <w:t>esign of game logic,</w:t>
      </w:r>
      <w:r w:rsidRPr="00E26715">
        <w:rPr>
          <w:sz w:val="24"/>
          <w:lang w:val="en-US"/>
        </w:rPr>
        <w:t xml:space="preserve"> </w:t>
      </w:r>
      <w:r>
        <w:rPr>
          <w:sz w:val="24"/>
          <w:lang w:val="en-US"/>
        </w:rPr>
        <w:t xml:space="preserve">graphics design and implementation, </w:t>
      </w:r>
      <w:r>
        <w:rPr>
          <w:sz w:val="24"/>
          <w:lang w:val="en-US"/>
        </w:rPr>
        <w:t>preparation of the initial brick</w:t>
      </w:r>
      <w:r w:rsidR="00733C85">
        <w:rPr>
          <w:sz w:val="24"/>
          <w:lang w:val="en-US"/>
        </w:rPr>
        <w:t>s</w:t>
      </w:r>
      <w:r>
        <w:rPr>
          <w:sz w:val="24"/>
          <w:lang w:val="en-US"/>
        </w:rPr>
        <w:t>, ball and board behaviors</w:t>
      </w:r>
      <w:r>
        <w:rPr>
          <w:sz w:val="24"/>
          <w:lang w:val="en-US"/>
        </w:rPr>
        <w:t xml:space="preserve">, </w:t>
      </w:r>
      <w:r w:rsidR="005B1BF5">
        <w:rPr>
          <w:sz w:val="24"/>
          <w:lang w:val="en-US"/>
        </w:rPr>
        <w:t xml:space="preserve">organization and </w:t>
      </w:r>
      <w:r>
        <w:rPr>
          <w:sz w:val="24"/>
          <w:lang w:val="en-US"/>
        </w:rPr>
        <w:t xml:space="preserve">participation in team meetings, OOP Design, </w:t>
      </w:r>
      <w:r>
        <w:rPr>
          <w:sz w:val="24"/>
          <w:lang w:val="en-US"/>
        </w:rPr>
        <w:t xml:space="preserve">refactoring and </w:t>
      </w:r>
      <w:r>
        <w:rPr>
          <w:sz w:val="24"/>
          <w:lang w:val="en-US"/>
        </w:rPr>
        <w:t>debugging;</w:t>
      </w:r>
    </w:p>
    <w:p w:rsidR="00CB0F16" w:rsidRPr="00CB0F16" w:rsidRDefault="00CB0F16" w:rsidP="00CB0F16">
      <w:pPr>
        <w:pStyle w:val="ListParagraph"/>
        <w:numPr>
          <w:ilvl w:val="0"/>
          <w:numId w:val="1"/>
        </w:numPr>
        <w:ind w:left="993"/>
        <w:rPr>
          <w:b/>
          <w:sz w:val="24"/>
          <w:lang w:val="en-US"/>
        </w:rPr>
      </w:pPr>
      <w:r w:rsidRPr="00CB0F16">
        <w:rPr>
          <w:b/>
          <w:sz w:val="24"/>
          <w:lang w:val="en-US"/>
        </w:rPr>
        <w:t>Maria Dimitrova</w:t>
      </w:r>
      <w:r>
        <w:rPr>
          <w:b/>
          <w:sz w:val="24"/>
          <w:lang w:val="en-US"/>
        </w:rPr>
        <w:tab/>
      </w:r>
    </w:p>
    <w:p w:rsidR="00CB0F16" w:rsidRPr="00E26715" w:rsidRDefault="00CB0F16" w:rsidP="00CB0F16">
      <w:pPr>
        <w:pStyle w:val="ListParagraph"/>
        <w:numPr>
          <w:ilvl w:val="1"/>
          <w:numId w:val="1"/>
        </w:numPr>
        <w:rPr>
          <w:sz w:val="24"/>
          <w:lang w:val="en-US"/>
        </w:rPr>
      </w:pPr>
      <w:r w:rsidRPr="00E26715">
        <w:rPr>
          <w:sz w:val="24"/>
          <w:lang w:val="en-US"/>
        </w:rPr>
        <w:t>Contribution:</w:t>
      </w:r>
      <w:r>
        <w:rPr>
          <w:sz w:val="24"/>
          <w:lang w:val="en-US"/>
        </w:rPr>
        <w:t xml:space="preserve"> Design of </w:t>
      </w:r>
      <w:r w:rsidR="00D3307F">
        <w:rPr>
          <w:sz w:val="24"/>
          <w:lang w:val="en-US"/>
        </w:rPr>
        <w:t>start screen and all of its menus</w:t>
      </w:r>
      <w:r>
        <w:rPr>
          <w:sz w:val="24"/>
          <w:lang w:val="en-US"/>
        </w:rPr>
        <w:t>,</w:t>
      </w:r>
      <w:r w:rsidRPr="00E26715">
        <w:rPr>
          <w:sz w:val="24"/>
          <w:lang w:val="en-US"/>
        </w:rPr>
        <w:t xml:space="preserve"> </w:t>
      </w:r>
      <w:r w:rsidR="00D3307F">
        <w:rPr>
          <w:sz w:val="24"/>
          <w:lang w:val="en-US"/>
        </w:rPr>
        <w:t xml:space="preserve">design of game over screen, and score keeping system, </w:t>
      </w:r>
      <w:r w:rsidR="00D3307F">
        <w:rPr>
          <w:sz w:val="24"/>
          <w:lang w:val="en-US"/>
        </w:rPr>
        <w:t>graphics design and implementation</w:t>
      </w:r>
      <w:r w:rsidR="00D3307F">
        <w:rPr>
          <w:sz w:val="24"/>
          <w:lang w:val="en-US"/>
        </w:rPr>
        <w:t>, participation in team meetings</w:t>
      </w:r>
      <w:r>
        <w:rPr>
          <w:sz w:val="24"/>
          <w:lang w:val="en-US"/>
        </w:rPr>
        <w:t>,</w:t>
      </w:r>
      <w:r w:rsidR="00D3307F">
        <w:rPr>
          <w:sz w:val="24"/>
          <w:lang w:val="en-US"/>
        </w:rPr>
        <w:t xml:space="preserve"> </w:t>
      </w:r>
      <w:r w:rsidR="00D3307F">
        <w:rPr>
          <w:sz w:val="24"/>
          <w:lang w:val="en-US"/>
        </w:rPr>
        <w:t xml:space="preserve">refactoring </w:t>
      </w:r>
      <w:r w:rsidR="00D3307F">
        <w:rPr>
          <w:sz w:val="24"/>
          <w:lang w:val="en-US"/>
        </w:rPr>
        <w:t>and</w:t>
      </w:r>
      <w:r>
        <w:rPr>
          <w:sz w:val="24"/>
          <w:lang w:val="en-US"/>
        </w:rPr>
        <w:t xml:space="preserve"> debugging;</w:t>
      </w:r>
    </w:p>
    <w:p w:rsidR="00CB0F16" w:rsidRDefault="00CB0F16" w:rsidP="00CB0F16">
      <w:pPr>
        <w:pStyle w:val="ListParagraph"/>
        <w:numPr>
          <w:ilvl w:val="0"/>
          <w:numId w:val="1"/>
        </w:numPr>
        <w:ind w:left="993"/>
        <w:rPr>
          <w:b/>
          <w:sz w:val="24"/>
          <w:lang w:val="en-US"/>
        </w:rPr>
      </w:pPr>
      <w:r w:rsidRPr="00CB0F16">
        <w:rPr>
          <w:b/>
          <w:sz w:val="24"/>
          <w:lang w:val="en-US"/>
        </w:rPr>
        <w:t>Stanislav Stanev</w:t>
      </w:r>
    </w:p>
    <w:p w:rsidR="00CB0F16" w:rsidRDefault="00CB0F16" w:rsidP="00CB0F16">
      <w:pPr>
        <w:pStyle w:val="ListParagraph"/>
        <w:numPr>
          <w:ilvl w:val="1"/>
          <w:numId w:val="1"/>
        </w:numPr>
        <w:rPr>
          <w:b/>
          <w:sz w:val="24"/>
          <w:lang w:val="en-US"/>
        </w:rPr>
      </w:pPr>
      <w:r w:rsidRPr="00E26715">
        <w:rPr>
          <w:sz w:val="24"/>
          <w:lang w:val="en-US"/>
        </w:rPr>
        <w:t>Contribution:</w:t>
      </w:r>
      <w:r>
        <w:rPr>
          <w:sz w:val="24"/>
          <w:lang w:val="en-US"/>
        </w:rPr>
        <w:t xml:space="preserve"> Design of </w:t>
      </w:r>
      <w:r w:rsidR="00733C85">
        <w:rPr>
          <w:sz w:val="24"/>
          <w:lang w:val="en-US"/>
        </w:rPr>
        <w:t>levels</w:t>
      </w:r>
      <w:r>
        <w:rPr>
          <w:sz w:val="24"/>
          <w:lang w:val="en-US"/>
        </w:rPr>
        <w:t>,</w:t>
      </w:r>
      <w:r w:rsidR="00733C85">
        <w:rPr>
          <w:sz w:val="24"/>
          <w:lang w:val="en-US"/>
        </w:rPr>
        <w:t xml:space="preserve"> creation of level editor and loading of levels in the game, implementation of game music and icons,</w:t>
      </w:r>
      <w:r>
        <w:rPr>
          <w:sz w:val="24"/>
          <w:lang w:val="en-US"/>
        </w:rPr>
        <w:t xml:space="preserve"> participation in team meetings,</w:t>
      </w:r>
      <w:r w:rsidRPr="00AC7F5C">
        <w:rPr>
          <w:sz w:val="24"/>
          <w:lang w:val="en-US"/>
        </w:rPr>
        <w:t xml:space="preserve"> </w:t>
      </w:r>
      <w:r>
        <w:rPr>
          <w:sz w:val="24"/>
          <w:lang w:val="en-US"/>
        </w:rPr>
        <w:t>OOP Design,</w:t>
      </w:r>
      <w:r w:rsidRPr="00157C82">
        <w:rPr>
          <w:sz w:val="24"/>
          <w:lang w:val="en-US"/>
        </w:rPr>
        <w:t xml:space="preserve"> </w:t>
      </w:r>
      <w:r w:rsidR="00733C85">
        <w:rPr>
          <w:sz w:val="24"/>
          <w:lang w:val="en-US"/>
        </w:rPr>
        <w:t xml:space="preserve">refactoring and </w:t>
      </w:r>
      <w:r>
        <w:rPr>
          <w:sz w:val="24"/>
          <w:lang w:val="en-US"/>
        </w:rPr>
        <w:t>debugging;</w:t>
      </w:r>
    </w:p>
    <w:p w:rsidR="00CB0F16" w:rsidRDefault="00CB0F16" w:rsidP="00CB0F16">
      <w:pPr>
        <w:pStyle w:val="ListParagraph"/>
        <w:numPr>
          <w:ilvl w:val="0"/>
          <w:numId w:val="1"/>
        </w:numPr>
        <w:ind w:left="993"/>
        <w:rPr>
          <w:b/>
          <w:sz w:val="24"/>
          <w:lang w:val="en-US"/>
        </w:rPr>
      </w:pPr>
      <w:r w:rsidRPr="00CB0F16">
        <w:rPr>
          <w:b/>
          <w:sz w:val="24"/>
          <w:lang w:val="en-US"/>
        </w:rPr>
        <w:t>Damyan Grancharov</w:t>
      </w:r>
    </w:p>
    <w:p w:rsidR="00CB0F16" w:rsidRDefault="00CB0F16" w:rsidP="00CB0F16">
      <w:pPr>
        <w:pStyle w:val="ListParagraph"/>
        <w:numPr>
          <w:ilvl w:val="1"/>
          <w:numId w:val="1"/>
        </w:numPr>
        <w:rPr>
          <w:sz w:val="24"/>
          <w:lang w:val="en-US"/>
        </w:rPr>
      </w:pPr>
      <w:r w:rsidRPr="00E26715">
        <w:rPr>
          <w:sz w:val="24"/>
          <w:lang w:val="en-US"/>
        </w:rPr>
        <w:t>Contribution:</w:t>
      </w:r>
      <w:r>
        <w:rPr>
          <w:sz w:val="24"/>
          <w:lang w:val="en-US"/>
        </w:rPr>
        <w:t xml:space="preserve"> </w:t>
      </w:r>
      <w:r w:rsidR="00733C85">
        <w:rPr>
          <w:sz w:val="24"/>
          <w:lang w:val="en-US"/>
        </w:rPr>
        <w:t xml:space="preserve">Design of game bonuses and penalties, </w:t>
      </w:r>
      <w:r w:rsidR="00733C85">
        <w:rPr>
          <w:sz w:val="24"/>
          <w:lang w:val="en-US"/>
        </w:rPr>
        <w:t>graphics design and implementation</w:t>
      </w:r>
      <w:r w:rsidR="00733C85">
        <w:rPr>
          <w:sz w:val="24"/>
          <w:lang w:val="en-US"/>
        </w:rPr>
        <w:t xml:space="preserve">, design of score and lives keeping classes, participating in correspondence via email and Skype, OOP Design, </w:t>
      </w:r>
      <w:r w:rsidR="00733C85">
        <w:rPr>
          <w:sz w:val="24"/>
          <w:lang w:val="en-US"/>
        </w:rPr>
        <w:t xml:space="preserve">refactoring and </w:t>
      </w:r>
      <w:r w:rsidR="00733C85">
        <w:rPr>
          <w:sz w:val="24"/>
          <w:lang w:val="en-US"/>
        </w:rPr>
        <w:t>debugging</w:t>
      </w:r>
      <w:r>
        <w:rPr>
          <w:sz w:val="24"/>
          <w:lang w:val="en-US"/>
        </w:rPr>
        <w:t xml:space="preserve">. </w:t>
      </w:r>
    </w:p>
    <w:p w:rsidR="00CB0F16" w:rsidRDefault="00CB0F16" w:rsidP="00CB0F16">
      <w:pPr>
        <w:rPr>
          <w:b/>
          <w:sz w:val="24"/>
          <w:lang w:val="en-US"/>
        </w:rPr>
      </w:pPr>
    </w:p>
    <w:p w:rsidR="00CB0F16" w:rsidRDefault="00CB0F16" w:rsidP="00CB0F16">
      <w:pPr>
        <w:rPr>
          <w:sz w:val="24"/>
          <w:lang w:val="en-US"/>
        </w:rPr>
      </w:pPr>
      <w:r w:rsidRPr="003155DE">
        <w:rPr>
          <w:b/>
          <w:sz w:val="24"/>
          <w:lang w:val="en-US"/>
        </w:rPr>
        <w:t>Project purpose:</w:t>
      </w:r>
      <w:r>
        <w:rPr>
          <w:b/>
          <w:sz w:val="24"/>
          <w:lang w:val="en-US"/>
        </w:rPr>
        <w:t xml:space="preserve"> </w:t>
      </w:r>
      <w:r w:rsidRPr="003155DE">
        <w:rPr>
          <w:sz w:val="24"/>
          <w:lang w:val="en-US"/>
        </w:rPr>
        <w:t>We have</w:t>
      </w:r>
      <w:r w:rsidR="004841A4">
        <w:rPr>
          <w:sz w:val="24"/>
          <w:lang w:val="en-US"/>
        </w:rPr>
        <w:t xml:space="preserve"> created a </w:t>
      </w:r>
      <w:r>
        <w:rPr>
          <w:sz w:val="24"/>
          <w:lang w:val="en-US"/>
        </w:rPr>
        <w:t xml:space="preserve">game (similar to </w:t>
      </w:r>
      <w:r w:rsidR="004841A4">
        <w:rPr>
          <w:sz w:val="24"/>
          <w:lang w:val="en-US"/>
        </w:rPr>
        <w:t>games such as DX Ball), where</w:t>
      </w:r>
      <w:r>
        <w:rPr>
          <w:sz w:val="24"/>
          <w:lang w:val="en-US"/>
        </w:rPr>
        <w:t xml:space="preserve"> </w:t>
      </w:r>
      <w:r w:rsidR="004841A4">
        <w:rPr>
          <w:sz w:val="24"/>
          <w:lang w:val="en-US"/>
        </w:rPr>
        <w:t>the player controls a board (paddle) on the bottom of the screen</w:t>
      </w:r>
      <w:r w:rsidR="00FC790C">
        <w:rPr>
          <w:sz w:val="24"/>
          <w:lang w:val="en-US"/>
        </w:rPr>
        <w:t xml:space="preserve">, which deflects a ball. The goal is to destroy all the bricks on the screen and collect as many coins as possible that fall when the bricks are broken. Besides coins, various bonuses and penalties can appear from the broken bricks. </w:t>
      </w:r>
      <w:r>
        <w:rPr>
          <w:sz w:val="24"/>
          <w:lang w:val="en-US"/>
        </w:rPr>
        <w:t xml:space="preserve">We have used the </w:t>
      </w:r>
      <w:r w:rsidR="00FC790C">
        <w:rPr>
          <w:sz w:val="24"/>
          <w:lang w:val="en-US"/>
        </w:rPr>
        <w:t>JavaFX library</w:t>
      </w:r>
      <w:r>
        <w:rPr>
          <w:sz w:val="24"/>
          <w:lang w:val="en-US"/>
        </w:rPr>
        <w:t xml:space="preserve"> to create the </w:t>
      </w:r>
      <w:r w:rsidR="00FC790C">
        <w:rPr>
          <w:sz w:val="24"/>
          <w:lang w:val="en-US"/>
        </w:rPr>
        <w:t>visualization of the game</w:t>
      </w:r>
      <w:r>
        <w:rPr>
          <w:sz w:val="24"/>
          <w:lang w:val="en-US"/>
        </w:rPr>
        <w:t xml:space="preserve">. The following diagram summarizes the class structure </w:t>
      </w:r>
      <w:r w:rsidR="00FC790C">
        <w:rPr>
          <w:sz w:val="24"/>
          <w:lang w:val="en-US"/>
        </w:rPr>
        <w:t>of the</w:t>
      </w:r>
      <w:bookmarkStart w:id="0" w:name="_GoBack"/>
      <w:bookmarkEnd w:id="0"/>
      <w:r w:rsidR="00FC790C">
        <w:rPr>
          <w:sz w:val="24"/>
          <w:lang w:val="en-US"/>
        </w:rPr>
        <w:t xml:space="preserve"> game:</w:t>
      </w:r>
    </w:p>
    <w:p w:rsidR="001974ED" w:rsidRDefault="008664BE">
      <w:r>
        <w:rPr>
          <w:noProof/>
          <w:lang w:eastAsia="bg-BG"/>
        </w:rPr>
        <w:drawing>
          <wp:inline distT="0" distB="0" distL="0" distR="0" wp14:anchorId="0A91DFCE" wp14:editId="19439204">
            <wp:extent cx="6625244"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1974ED" w:rsidSect="00CB0F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364AB"/>
    <w:multiLevelType w:val="hybridMultilevel"/>
    <w:tmpl w:val="726886CA"/>
    <w:lvl w:ilvl="0" w:tplc="04020001">
      <w:start w:val="1"/>
      <w:numFmt w:val="bullet"/>
      <w:lvlText w:val=""/>
      <w:lvlJc w:val="left"/>
      <w:pPr>
        <w:ind w:left="1425" w:hanging="360"/>
      </w:pPr>
      <w:rPr>
        <w:rFonts w:ascii="Symbol" w:hAnsi="Symbol" w:hint="default"/>
      </w:rPr>
    </w:lvl>
    <w:lvl w:ilvl="1" w:tplc="04020003">
      <w:start w:val="1"/>
      <w:numFmt w:val="bullet"/>
      <w:lvlText w:val="o"/>
      <w:lvlJc w:val="left"/>
      <w:pPr>
        <w:ind w:left="2145" w:hanging="360"/>
      </w:pPr>
      <w:rPr>
        <w:rFonts w:ascii="Courier New" w:hAnsi="Courier New" w:cs="Courier New" w:hint="default"/>
      </w:rPr>
    </w:lvl>
    <w:lvl w:ilvl="2" w:tplc="04020005">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C8"/>
    <w:rsid w:val="00104D38"/>
    <w:rsid w:val="001974ED"/>
    <w:rsid w:val="004841A4"/>
    <w:rsid w:val="005B1BF5"/>
    <w:rsid w:val="00733C85"/>
    <w:rsid w:val="008664BE"/>
    <w:rsid w:val="00C8372B"/>
    <w:rsid w:val="00CB0F16"/>
    <w:rsid w:val="00D3307F"/>
    <w:rsid w:val="00DB31C8"/>
    <w:rsid w:val="00FC79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16"/>
    <w:pPr>
      <w:ind w:left="720"/>
      <w:contextualSpacing/>
    </w:pPr>
  </w:style>
  <w:style w:type="paragraph" w:styleId="BalloonText">
    <w:name w:val="Balloon Text"/>
    <w:basedOn w:val="Normal"/>
    <w:link w:val="BalloonTextChar"/>
    <w:uiPriority w:val="99"/>
    <w:semiHidden/>
    <w:unhideWhenUsed/>
    <w:rsid w:val="00866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16"/>
    <w:pPr>
      <w:ind w:left="720"/>
      <w:contextualSpacing/>
    </w:pPr>
  </w:style>
  <w:style w:type="paragraph" w:styleId="BalloonText">
    <w:name w:val="Balloon Text"/>
    <w:basedOn w:val="Normal"/>
    <w:link w:val="BalloonTextChar"/>
    <w:uiPriority w:val="99"/>
    <w:semiHidden/>
    <w:unhideWhenUsed/>
    <w:rsid w:val="00866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3D158E-B57F-470D-80DB-A005BC333444}"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bg-BG"/>
        </a:p>
      </dgm:t>
    </dgm:pt>
    <dgm:pt modelId="{94956BBC-97EC-4FF8-A62E-3134A495DD9C}">
      <dgm:prSet phldrT="[Text]"/>
      <dgm:spPr/>
      <dgm:t>
        <a:bodyPr/>
        <a:lstStyle/>
        <a:p>
          <a:pPr algn="l"/>
          <a:r>
            <a:rPr lang="en-US"/>
            <a:t>GraphicalObject</a:t>
          </a:r>
          <a:endParaRPr lang="bg-BG"/>
        </a:p>
      </dgm:t>
    </dgm:pt>
    <dgm:pt modelId="{A70BCA7A-792A-4316-917B-F9DC3652A35F}" type="parTrans" cxnId="{4A7E3A9B-83AD-41EC-976A-BBC6D0FF6EED}">
      <dgm:prSet/>
      <dgm:spPr/>
      <dgm:t>
        <a:bodyPr/>
        <a:lstStyle/>
        <a:p>
          <a:pPr algn="l"/>
          <a:endParaRPr lang="bg-BG"/>
        </a:p>
      </dgm:t>
    </dgm:pt>
    <dgm:pt modelId="{BD97D74A-B6CE-43A6-B19A-C95873A103A9}" type="sibTrans" cxnId="{4A7E3A9B-83AD-41EC-976A-BBC6D0FF6EED}">
      <dgm:prSet/>
      <dgm:spPr/>
      <dgm:t>
        <a:bodyPr/>
        <a:lstStyle/>
        <a:p>
          <a:pPr algn="l"/>
          <a:endParaRPr lang="bg-BG"/>
        </a:p>
      </dgm:t>
    </dgm:pt>
    <dgm:pt modelId="{5D6F74D7-2FE8-4172-9385-504684203468}">
      <dgm:prSet phldrT="[Text]"/>
      <dgm:spPr/>
      <dgm:t>
        <a:bodyPr/>
        <a:lstStyle/>
        <a:p>
          <a:pPr algn="l"/>
          <a:r>
            <a:rPr lang="en-US"/>
            <a:t>Ball</a:t>
          </a:r>
          <a:endParaRPr lang="bg-BG"/>
        </a:p>
      </dgm:t>
    </dgm:pt>
    <dgm:pt modelId="{8F7E4970-1D54-4473-BDD0-EC0A006B3B0D}" type="parTrans" cxnId="{3646CF75-290F-479B-ADB5-787C6762530D}">
      <dgm:prSet/>
      <dgm:spPr/>
      <dgm:t>
        <a:bodyPr/>
        <a:lstStyle/>
        <a:p>
          <a:pPr algn="l"/>
          <a:endParaRPr lang="bg-BG"/>
        </a:p>
      </dgm:t>
    </dgm:pt>
    <dgm:pt modelId="{B2DFA064-2795-48D0-921B-F778A03EE24F}" type="sibTrans" cxnId="{3646CF75-290F-479B-ADB5-787C6762530D}">
      <dgm:prSet/>
      <dgm:spPr/>
      <dgm:t>
        <a:bodyPr/>
        <a:lstStyle/>
        <a:p>
          <a:pPr algn="l"/>
          <a:endParaRPr lang="bg-BG"/>
        </a:p>
      </dgm:t>
    </dgm:pt>
    <dgm:pt modelId="{4F00BE8D-89DD-422B-9FA4-F38259A7BBAC}">
      <dgm:prSet phldrT="[Text]"/>
      <dgm:spPr/>
      <dgm:t>
        <a:bodyPr/>
        <a:lstStyle/>
        <a:p>
          <a:pPr algn="l"/>
          <a:r>
            <a:rPr lang="en-US"/>
            <a:t>Board</a:t>
          </a:r>
          <a:endParaRPr lang="bg-BG"/>
        </a:p>
      </dgm:t>
    </dgm:pt>
    <dgm:pt modelId="{1865ED56-6338-4D7F-94C4-E6BE299F5CF5}" type="parTrans" cxnId="{EEA06509-6DD1-46DE-9AA1-8286F9D987C2}">
      <dgm:prSet/>
      <dgm:spPr/>
      <dgm:t>
        <a:bodyPr/>
        <a:lstStyle/>
        <a:p>
          <a:pPr algn="l"/>
          <a:endParaRPr lang="bg-BG"/>
        </a:p>
      </dgm:t>
    </dgm:pt>
    <dgm:pt modelId="{D96C9F2E-5B5F-4A75-B3D5-ED4F0955A35F}" type="sibTrans" cxnId="{EEA06509-6DD1-46DE-9AA1-8286F9D987C2}">
      <dgm:prSet/>
      <dgm:spPr/>
      <dgm:t>
        <a:bodyPr/>
        <a:lstStyle/>
        <a:p>
          <a:pPr algn="l"/>
          <a:endParaRPr lang="bg-BG"/>
        </a:p>
      </dgm:t>
    </dgm:pt>
    <dgm:pt modelId="{26F2426A-1FBF-406F-88CC-68F329FF0858}">
      <dgm:prSet phldrT="[Text]"/>
      <dgm:spPr/>
      <dgm:t>
        <a:bodyPr/>
        <a:lstStyle/>
        <a:p>
          <a:pPr algn="l"/>
          <a:r>
            <a:rPr lang="en-US"/>
            <a:t>Brick</a:t>
          </a:r>
          <a:endParaRPr lang="bg-BG"/>
        </a:p>
      </dgm:t>
    </dgm:pt>
    <dgm:pt modelId="{719C0842-9DE0-41A9-9994-746FB956CECC}" type="parTrans" cxnId="{BFD2C8C0-C3D1-449E-8B39-22B7D7417565}">
      <dgm:prSet/>
      <dgm:spPr/>
      <dgm:t>
        <a:bodyPr/>
        <a:lstStyle/>
        <a:p>
          <a:pPr algn="l"/>
          <a:endParaRPr lang="bg-BG"/>
        </a:p>
      </dgm:t>
    </dgm:pt>
    <dgm:pt modelId="{EAA22F35-A030-40E9-8F6A-D12ABDF5793D}" type="sibTrans" cxnId="{BFD2C8C0-C3D1-449E-8B39-22B7D7417565}">
      <dgm:prSet/>
      <dgm:spPr/>
      <dgm:t>
        <a:bodyPr/>
        <a:lstStyle/>
        <a:p>
          <a:pPr algn="l"/>
          <a:endParaRPr lang="bg-BG"/>
        </a:p>
      </dgm:t>
    </dgm:pt>
    <dgm:pt modelId="{D94A6792-94F8-4BAC-AD72-95BFEAD0C45C}">
      <dgm:prSet phldrT="[Text]"/>
      <dgm:spPr/>
      <dgm:t>
        <a:bodyPr/>
        <a:lstStyle/>
        <a:p>
          <a:pPr algn="l"/>
          <a:r>
            <a:rPr lang="en-US"/>
            <a:t>FallingObject</a:t>
          </a:r>
          <a:endParaRPr lang="bg-BG"/>
        </a:p>
      </dgm:t>
    </dgm:pt>
    <dgm:pt modelId="{86CB7509-E45B-4806-871A-E0DD61BDFCAC}" type="parTrans" cxnId="{01C8D8D7-94B3-4EFC-AEAE-328C5E3967CF}">
      <dgm:prSet/>
      <dgm:spPr/>
      <dgm:t>
        <a:bodyPr/>
        <a:lstStyle/>
        <a:p>
          <a:pPr algn="l"/>
          <a:endParaRPr lang="bg-BG"/>
        </a:p>
      </dgm:t>
    </dgm:pt>
    <dgm:pt modelId="{AE91C857-BFB7-423E-9F38-826FD996C8C7}" type="sibTrans" cxnId="{01C8D8D7-94B3-4EFC-AEAE-328C5E3967CF}">
      <dgm:prSet/>
      <dgm:spPr/>
      <dgm:t>
        <a:bodyPr/>
        <a:lstStyle/>
        <a:p>
          <a:pPr algn="l"/>
          <a:endParaRPr lang="bg-BG"/>
        </a:p>
      </dgm:t>
    </dgm:pt>
    <dgm:pt modelId="{80593A32-51A2-4964-81D4-A1A12D6146CA}">
      <dgm:prSet phldrT="[Text]"/>
      <dgm:spPr/>
      <dgm:t>
        <a:bodyPr/>
        <a:lstStyle/>
        <a:p>
          <a:pPr algn="l"/>
          <a:r>
            <a:rPr lang="en-US"/>
            <a:t>Coin</a:t>
          </a:r>
          <a:endParaRPr lang="bg-BG"/>
        </a:p>
      </dgm:t>
    </dgm:pt>
    <dgm:pt modelId="{76A2822B-AC9E-4EA8-A612-7D7998A9BD21}" type="parTrans" cxnId="{83B9A8AB-E4D7-4491-A642-D8ABFDAF1FD7}">
      <dgm:prSet/>
      <dgm:spPr/>
      <dgm:t>
        <a:bodyPr/>
        <a:lstStyle/>
        <a:p>
          <a:pPr algn="l"/>
          <a:endParaRPr lang="bg-BG"/>
        </a:p>
      </dgm:t>
    </dgm:pt>
    <dgm:pt modelId="{7D13CE5E-C8C6-4734-8317-89F8D3856D78}" type="sibTrans" cxnId="{83B9A8AB-E4D7-4491-A642-D8ABFDAF1FD7}">
      <dgm:prSet/>
      <dgm:spPr/>
      <dgm:t>
        <a:bodyPr/>
        <a:lstStyle/>
        <a:p>
          <a:pPr algn="l"/>
          <a:endParaRPr lang="bg-BG"/>
        </a:p>
      </dgm:t>
    </dgm:pt>
    <dgm:pt modelId="{56B011D5-F13D-471B-A4E7-E4B0EEB053E9}">
      <dgm:prSet phldrT="[Text]"/>
      <dgm:spPr/>
      <dgm:t>
        <a:bodyPr/>
        <a:lstStyle/>
        <a:p>
          <a:pPr algn="l"/>
          <a:r>
            <a:rPr lang="en-US"/>
            <a:t>Artifact</a:t>
          </a:r>
          <a:endParaRPr lang="bg-BG"/>
        </a:p>
      </dgm:t>
    </dgm:pt>
    <dgm:pt modelId="{698C1963-E2B6-4136-B7C0-59C64BE0533F}" type="parTrans" cxnId="{6B23AE2F-2ADB-4E16-B940-7F0D26A3AD8C}">
      <dgm:prSet/>
      <dgm:spPr/>
      <dgm:t>
        <a:bodyPr/>
        <a:lstStyle/>
        <a:p>
          <a:pPr algn="l"/>
          <a:endParaRPr lang="bg-BG"/>
        </a:p>
      </dgm:t>
    </dgm:pt>
    <dgm:pt modelId="{D4874812-09B7-4C2B-85DD-EB351FFDAB46}" type="sibTrans" cxnId="{6B23AE2F-2ADB-4E16-B940-7F0D26A3AD8C}">
      <dgm:prSet/>
      <dgm:spPr/>
      <dgm:t>
        <a:bodyPr/>
        <a:lstStyle/>
        <a:p>
          <a:pPr algn="l"/>
          <a:endParaRPr lang="bg-BG"/>
        </a:p>
      </dgm:t>
    </dgm:pt>
    <dgm:pt modelId="{7CBE8E2C-D340-4808-B3E8-D80DA4871712}">
      <dgm:prSet phldrT="[Text]"/>
      <dgm:spPr/>
      <dgm:t>
        <a:bodyPr/>
        <a:lstStyle/>
        <a:p>
          <a:pPr algn="l"/>
          <a:r>
            <a:rPr lang="en-US"/>
            <a:t>FireBallBonus</a:t>
          </a:r>
          <a:endParaRPr lang="bg-BG"/>
        </a:p>
      </dgm:t>
    </dgm:pt>
    <dgm:pt modelId="{8EB71DCE-9149-488C-A68E-468E4620B068}" type="parTrans" cxnId="{3F4EA582-CBBA-45F7-A160-C79529BA50BB}">
      <dgm:prSet/>
      <dgm:spPr/>
      <dgm:t>
        <a:bodyPr/>
        <a:lstStyle/>
        <a:p>
          <a:pPr algn="l"/>
          <a:endParaRPr lang="bg-BG"/>
        </a:p>
      </dgm:t>
    </dgm:pt>
    <dgm:pt modelId="{BABB2CC7-1C39-4D2D-968E-CFFD76D251CA}" type="sibTrans" cxnId="{3F4EA582-CBBA-45F7-A160-C79529BA50BB}">
      <dgm:prSet/>
      <dgm:spPr/>
      <dgm:t>
        <a:bodyPr/>
        <a:lstStyle/>
        <a:p>
          <a:pPr algn="l"/>
          <a:endParaRPr lang="bg-BG"/>
        </a:p>
      </dgm:t>
    </dgm:pt>
    <dgm:pt modelId="{D3FC4CEC-C71D-4A59-97DF-B491283A297C}">
      <dgm:prSet phldrT="[Text]"/>
      <dgm:spPr/>
      <dgm:t>
        <a:bodyPr/>
        <a:lstStyle/>
        <a:p>
          <a:pPr algn="l"/>
          <a:r>
            <a:rPr lang="en-US"/>
            <a:t>LifeBonus</a:t>
          </a:r>
          <a:endParaRPr lang="bg-BG"/>
        </a:p>
      </dgm:t>
    </dgm:pt>
    <dgm:pt modelId="{9AAA3AAA-1F06-4495-9AC2-9BE7126E1174}" type="parTrans" cxnId="{E402228B-FA50-4DDC-87E5-FDCE998BE292}">
      <dgm:prSet/>
      <dgm:spPr/>
      <dgm:t>
        <a:bodyPr/>
        <a:lstStyle/>
        <a:p>
          <a:pPr algn="l"/>
          <a:endParaRPr lang="bg-BG"/>
        </a:p>
      </dgm:t>
    </dgm:pt>
    <dgm:pt modelId="{4FA82ABB-BBC8-46E8-A0C9-305A929D9D61}" type="sibTrans" cxnId="{E402228B-FA50-4DDC-87E5-FDCE998BE292}">
      <dgm:prSet/>
      <dgm:spPr/>
      <dgm:t>
        <a:bodyPr/>
        <a:lstStyle/>
        <a:p>
          <a:pPr algn="l"/>
          <a:endParaRPr lang="bg-BG"/>
        </a:p>
      </dgm:t>
    </dgm:pt>
    <dgm:pt modelId="{3D5F24A5-6767-4733-9C9E-9D75DB5B3A53}">
      <dgm:prSet phldrT="[Text]"/>
      <dgm:spPr/>
      <dgm:t>
        <a:bodyPr/>
        <a:lstStyle/>
        <a:p>
          <a:pPr algn="l"/>
          <a:r>
            <a:rPr lang="en-US"/>
            <a:t>WideBonus</a:t>
          </a:r>
          <a:endParaRPr lang="bg-BG"/>
        </a:p>
      </dgm:t>
    </dgm:pt>
    <dgm:pt modelId="{94B0A658-2F38-4FF7-9D79-9DAB6F60E76E}" type="parTrans" cxnId="{8E10541F-1F9F-4068-8532-1D836E63CB30}">
      <dgm:prSet/>
      <dgm:spPr/>
      <dgm:t>
        <a:bodyPr/>
        <a:lstStyle/>
        <a:p>
          <a:pPr algn="l"/>
          <a:endParaRPr lang="bg-BG"/>
        </a:p>
      </dgm:t>
    </dgm:pt>
    <dgm:pt modelId="{783DD929-18CB-4EB2-ADBD-8F14105D5957}" type="sibTrans" cxnId="{8E10541F-1F9F-4068-8532-1D836E63CB30}">
      <dgm:prSet/>
      <dgm:spPr/>
      <dgm:t>
        <a:bodyPr/>
        <a:lstStyle/>
        <a:p>
          <a:pPr algn="l"/>
          <a:endParaRPr lang="bg-BG"/>
        </a:p>
      </dgm:t>
    </dgm:pt>
    <dgm:pt modelId="{4C90E747-7BF8-4D82-9ABA-BCE1918167B1}">
      <dgm:prSet phldrT="[Text]"/>
      <dgm:spPr/>
      <dgm:t>
        <a:bodyPr/>
        <a:lstStyle/>
        <a:p>
          <a:pPr algn="l"/>
          <a:r>
            <a:rPr lang="en-US"/>
            <a:t>WidePenalty</a:t>
          </a:r>
          <a:endParaRPr lang="bg-BG"/>
        </a:p>
      </dgm:t>
    </dgm:pt>
    <dgm:pt modelId="{1FC1C3CF-F572-49B5-AA9D-AE8B0E6DACEA}" type="parTrans" cxnId="{D7D2BA66-F3AD-48DD-811A-7637DBEAA871}">
      <dgm:prSet/>
      <dgm:spPr/>
      <dgm:t>
        <a:bodyPr/>
        <a:lstStyle/>
        <a:p>
          <a:pPr algn="l"/>
          <a:endParaRPr lang="bg-BG"/>
        </a:p>
      </dgm:t>
    </dgm:pt>
    <dgm:pt modelId="{1D37C5F2-4D00-47D7-B180-E196EAE90D18}" type="sibTrans" cxnId="{D7D2BA66-F3AD-48DD-811A-7637DBEAA871}">
      <dgm:prSet/>
      <dgm:spPr/>
      <dgm:t>
        <a:bodyPr/>
        <a:lstStyle/>
        <a:p>
          <a:pPr algn="l"/>
          <a:endParaRPr lang="bg-BG"/>
        </a:p>
      </dgm:t>
    </dgm:pt>
    <dgm:pt modelId="{F9BAB533-AB6A-4CA1-8A03-1356312BE958}">
      <dgm:prSet phldrT="[Text]"/>
      <dgm:spPr/>
      <dgm:t>
        <a:bodyPr/>
        <a:lstStyle/>
        <a:p>
          <a:pPr algn="l"/>
          <a:r>
            <a:rPr lang="en-US"/>
            <a:t>LifePenalty</a:t>
          </a:r>
          <a:endParaRPr lang="bg-BG"/>
        </a:p>
      </dgm:t>
    </dgm:pt>
    <dgm:pt modelId="{73716637-F712-424A-A14C-D3FCAB32A33A}" type="parTrans" cxnId="{109286B4-4CEE-4EE9-AED6-2D604B4ED3CA}">
      <dgm:prSet/>
      <dgm:spPr/>
      <dgm:t>
        <a:bodyPr/>
        <a:lstStyle/>
        <a:p>
          <a:pPr algn="l"/>
          <a:endParaRPr lang="bg-BG"/>
        </a:p>
      </dgm:t>
    </dgm:pt>
    <dgm:pt modelId="{C9CFC730-357D-48FE-8570-911002DB4E1E}" type="sibTrans" cxnId="{109286B4-4CEE-4EE9-AED6-2D604B4ED3CA}">
      <dgm:prSet/>
      <dgm:spPr/>
      <dgm:t>
        <a:bodyPr/>
        <a:lstStyle/>
        <a:p>
          <a:pPr algn="l"/>
          <a:endParaRPr lang="bg-BG"/>
        </a:p>
      </dgm:t>
    </dgm:pt>
    <dgm:pt modelId="{F4099162-1EBE-41C5-BD51-17C68CA1B8C0}" type="pres">
      <dgm:prSet presAssocID="{8D3D158E-B57F-470D-80DB-A005BC333444}" presName="diagram" presStyleCnt="0">
        <dgm:presLayoutVars>
          <dgm:chPref val="1"/>
          <dgm:dir/>
          <dgm:animOne val="branch"/>
          <dgm:animLvl val="lvl"/>
          <dgm:resizeHandles val="exact"/>
        </dgm:presLayoutVars>
      </dgm:prSet>
      <dgm:spPr/>
    </dgm:pt>
    <dgm:pt modelId="{DCBC06C2-48BB-47BC-95D5-C34799A271D5}" type="pres">
      <dgm:prSet presAssocID="{94956BBC-97EC-4FF8-A62E-3134A495DD9C}" presName="root1" presStyleCnt="0"/>
      <dgm:spPr/>
    </dgm:pt>
    <dgm:pt modelId="{0AF4C262-D5A6-480E-AEBC-1D6298659264}" type="pres">
      <dgm:prSet presAssocID="{94956BBC-97EC-4FF8-A62E-3134A495DD9C}" presName="LevelOneTextNode" presStyleLbl="node0" presStyleIdx="0" presStyleCnt="1">
        <dgm:presLayoutVars>
          <dgm:chPref val="3"/>
        </dgm:presLayoutVars>
      </dgm:prSet>
      <dgm:spPr/>
      <dgm:t>
        <a:bodyPr/>
        <a:lstStyle/>
        <a:p>
          <a:endParaRPr lang="bg-BG"/>
        </a:p>
      </dgm:t>
    </dgm:pt>
    <dgm:pt modelId="{F5144948-542D-499B-8359-7D03997604AE}" type="pres">
      <dgm:prSet presAssocID="{94956BBC-97EC-4FF8-A62E-3134A495DD9C}" presName="level2hierChild" presStyleCnt="0"/>
      <dgm:spPr/>
    </dgm:pt>
    <dgm:pt modelId="{46044D57-F0E1-477A-A218-9A8BFE60F46A}" type="pres">
      <dgm:prSet presAssocID="{8F7E4970-1D54-4473-BDD0-EC0A006B3B0D}" presName="conn2-1" presStyleLbl="parChTrans1D2" presStyleIdx="0" presStyleCnt="4"/>
      <dgm:spPr/>
    </dgm:pt>
    <dgm:pt modelId="{50981774-524E-45EA-9120-D8FA67152D3C}" type="pres">
      <dgm:prSet presAssocID="{8F7E4970-1D54-4473-BDD0-EC0A006B3B0D}" presName="connTx" presStyleLbl="parChTrans1D2" presStyleIdx="0" presStyleCnt="4"/>
      <dgm:spPr/>
    </dgm:pt>
    <dgm:pt modelId="{3F7BA4E1-16AC-45FB-AEB7-C98968EB1746}" type="pres">
      <dgm:prSet presAssocID="{5D6F74D7-2FE8-4172-9385-504684203468}" presName="root2" presStyleCnt="0"/>
      <dgm:spPr/>
    </dgm:pt>
    <dgm:pt modelId="{6FF62420-B33F-472D-AD4F-2A504F936698}" type="pres">
      <dgm:prSet presAssocID="{5D6F74D7-2FE8-4172-9385-504684203468}" presName="LevelTwoTextNode" presStyleLbl="node2" presStyleIdx="0" presStyleCnt="4">
        <dgm:presLayoutVars>
          <dgm:chPref val="3"/>
        </dgm:presLayoutVars>
      </dgm:prSet>
      <dgm:spPr/>
    </dgm:pt>
    <dgm:pt modelId="{365848FD-E287-449A-BD8A-D1A94BC8C197}" type="pres">
      <dgm:prSet presAssocID="{5D6F74D7-2FE8-4172-9385-504684203468}" presName="level3hierChild" presStyleCnt="0"/>
      <dgm:spPr/>
    </dgm:pt>
    <dgm:pt modelId="{C839FBB0-8F7D-4FD2-9254-758B32BEA0E2}" type="pres">
      <dgm:prSet presAssocID="{1865ED56-6338-4D7F-94C4-E6BE299F5CF5}" presName="conn2-1" presStyleLbl="parChTrans1D2" presStyleIdx="1" presStyleCnt="4"/>
      <dgm:spPr/>
    </dgm:pt>
    <dgm:pt modelId="{E165A18D-51D3-4A19-A3D3-645B1F4D1E8B}" type="pres">
      <dgm:prSet presAssocID="{1865ED56-6338-4D7F-94C4-E6BE299F5CF5}" presName="connTx" presStyleLbl="parChTrans1D2" presStyleIdx="1" presStyleCnt="4"/>
      <dgm:spPr/>
    </dgm:pt>
    <dgm:pt modelId="{6CCC019F-68AD-4164-B190-51227B1F5569}" type="pres">
      <dgm:prSet presAssocID="{4F00BE8D-89DD-422B-9FA4-F38259A7BBAC}" presName="root2" presStyleCnt="0"/>
      <dgm:spPr/>
    </dgm:pt>
    <dgm:pt modelId="{A0B33047-F0F2-4D60-8DE0-87FE2604B493}" type="pres">
      <dgm:prSet presAssocID="{4F00BE8D-89DD-422B-9FA4-F38259A7BBAC}" presName="LevelTwoTextNode" presStyleLbl="node2" presStyleIdx="1" presStyleCnt="4">
        <dgm:presLayoutVars>
          <dgm:chPref val="3"/>
        </dgm:presLayoutVars>
      </dgm:prSet>
      <dgm:spPr/>
    </dgm:pt>
    <dgm:pt modelId="{C6CD28DA-8987-4634-997E-8173A0BBEB5E}" type="pres">
      <dgm:prSet presAssocID="{4F00BE8D-89DD-422B-9FA4-F38259A7BBAC}" presName="level3hierChild" presStyleCnt="0"/>
      <dgm:spPr/>
    </dgm:pt>
    <dgm:pt modelId="{C8DA4939-DD7E-4885-9F29-97A7C21B84BE}" type="pres">
      <dgm:prSet presAssocID="{719C0842-9DE0-41A9-9994-746FB956CECC}" presName="conn2-1" presStyleLbl="parChTrans1D2" presStyleIdx="2" presStyleCnt="4"/>
      <dgm:spPr/>
    </dgm:pt>
    <dgm:pt modelId="{77E11BF8-8574-4435-BA98-06071AF206E6}" type="pres">
      <dgm:prSet presAssocID="{719C0842-9DE0-41A9-9994-746FB956CECC}" presName="connTx" presStyleLbl="parChTrans1D2" presStyleIdx="2" presStyleCnt="4"/>
      <dgm:spPr/>
    </dgm:pt>
    <dgm:pt modelId="{C028500D-5B09-4DF7-92BA-264001D87050}" type="pres">
      <dgm:prSet presAssocID="{26F2426A-1FBF-406F-88CC-68F329FF0858}" presName="root2" presStyleCnt="0"/>
      <dgm:spPr/>
    </dgm:pt>
    <dgm:pt modelId="{73B7C670-90E1-480E-A4F2-0A034564AFB2}" type="pres">
      <dgm:prSet presAssocID="{26F2426A-1FBF-406F-88CC-68F329FF0858}" presName="LevelTwoTextNode" presStyleLbl="node2" presStyleIdx="2" presStyleCnt="4">
        <dgm:presLayoutVars>
          <dgm:chPref val="3"/>
        </dgm:presLayoutVars>
      </dgm:prSet>
      <dgm:spPr/>
    </dgm:pt>
    <dgm:pt modelId="{9C190F66-7B53-4C10-8293-C5956F29500C}" type="pres">
      <dgm:prSet presAssocID="{26F2426A-1FBF-406F-88CC-68F329FF0858}" presName="level3hierChild" presStyleCnt="0"/>
      <dgm:spPr/>
    </dgm:pt>
    <dgm:pt modelId="{99BFDB36-62F3-4B4D-B0BF-913EB12D62BF}" type="pres">
      <dgm:prSet presAssocID="{86CB7509-E45B-4806-871A-E0DD61BDFCAC}" presName="conn2-1" presStyleLbl="parChTrans1D2" presStyleIdx="3" presStyleCnt="4"/>
      <dgm:spPr/>
    </dgm:pt>
    <dgm:pt modelId="{3813897F-B2C1-406C-9EBB-BB4E6C8DCAF3}" type="pres">
      <dgm:prSet presAssocID="{86CB7509-E45B-4806-871A-E0DD61BDFCAC}" presName="connTx" presStyleLbl="parChTrans1D2" presStyleIdx="3" presStyleCnt="4"/>
      <dgm:spPr/>
    </dgm:pt>
    <dgm:pt modelId="{14BC5C6E-F405-4BB5-A02C-8FE4361F6C9E}" type="pres">
      <dgm:prSet presAssocID="{D94A6792-94F8-4BAC-AD72-95BFEAD0C45C}" presName="root2" presStyleCnt="0"/>
      <dgm:spPr/>
    </dgm:pt>
    <dgm:pt modelId="{A5329D40-1298-4815-A371-0B4FA90EB5AD}" type="pres">
      <dgm:prSet presAssocID="{D94A6792-94F8-4BAC-AD72-95BFEAD0C45C}" presName="LevelTwoTextNode" presStyleLbl="node2" presStyleIdx="3" presStyleCnt="4">
        <dgm:presLayoutVars>
          <dgm:chPref val="3"/>
        </dgm:presLayoutVars>
      </dgm:prSet>
      <dgm:spPr/>
      <dgm:t>
        <a:bodyPr/>
        <a:lstStyle/>
        <a:p>
          <a:endParaRPr lang="bg-BG"/>
        </a:p>
      </dgm:t>
    </dgm:pt>
    <dgm:pt modelId="{193DCB91-64FB-4CFE-84CE-82D5A38F94C2}" type="pres">
      <dgm:prSet presAssocID="{D94A6792-94F8-4BAC-AD72-95BFEAD0C45C}" presName="level3hierChild" presStyleCnt="0"/>
      <dgm:spPr/>
    </dgm:pt>
    <dgm:pt modelId="{F9B06E70-4BE9-43F2-B66D-682A59AA6F79}" type="pres">
      <dgm:prSet presAssocID="{76A2822B-AC9E-4EA8-A612-7D7998A9BD21}" presName="conn2-1" presStyleLbl="parChTrans1D3" presStyleIdx="0" presStyleCnt="2"/>
      <dgm:spPr/>
    </dgm:pt>
    <dgm:pt modelId="{277B4D61-6CED-4EB7-95CB-E1FC0AEFC19E}" type="pres">
      <dgm:prSet presAssocID="{76A2822B-AC9E-4EA8-A612-7D7998A9BD21}" presName="connTx" presStyleLbl="parChTrans1D3" presStyleIdx="0" presStyleCnt="2"/>
      <dgm:spPr/>
    </dgm:pt>
    <dgm:pt modelId="{E3D41241-F886-42DB-AEF0-B9DEA1BC730F}" type="pres">
      <dgm:prSet presAssocID="{80593A32-51A2-4964-81D4-A1A12D6146CA}" presName="root2" presStyleCnt="0"/>
      <dgm:spPr/>
    </dgm:pt>
    <dgm:pt modelId="{A3EAE23E-AF7B-4A5B-B8F3-87BDA47FB79A}" type="pres">
      <dgm:prSet presAssocID="{80593A32-51A2-4964-81D4-A1A12D6146CA}" presName="LevelTwoTextNode" presStyleLbl="node3" presStyleIdx="0" presStyleCnt="2">
        <dgm:presLayoutVars>
          <dgm:chPref val="3"/>
        </dgm:presLayoutVars>
      </dgm:prSet>
      <dgm:spPr/>
      <dgm:t>
        <a:bodyPr/>
        <a:lstStyle/>
        <a:p>
          <a:endParaRPr lang="bg-BG"/>
        </a:p>
      </dgm:t>
    </dgm:pt>
    <dgm:pt modelId="{028506BA-E87B-496D-BCC1-96BF4C5EBDA5}" type="pres">
      <dgm:prSet presAssocID="{80593A32-51A2-4964-81D4-A1A12D6146CA}" presName="level3hierChild" presStyleCnt="0"/>
      <dgm:spPr/>
    </dgm:pt>
    <dgm:pt modelId="{001B27E2-3B30-4F50-9D73-2E0C531755D6}" type="pres">
      <dgm:prSet presAssocID="{698C1963-E2B6-4136-B7C0-59C64BE0533F}" presName="conn2-1" presStyleLbl="parChTrans1D3" presStyleIdx="1" presStyleCnt="2"/>
      <dgm:spPr/>
    </dgm:pt>
    <dgm:pt modelId="{3712CAC5-181C-4DA3-90B4-680CF7370112}" type="pres">
      <dgm:prSet presAssocID="{698C1963-E2B6-4136-B7C0-59C64BE0533F}" presName="connTx" presStyleLbl="parChTrans1D3" presStyleIdx="1" presStyleCnt="2"/>
      <dgm:spPr/>
    </dgm:pt>
    <dgm:pt modelId="{312ABA63-21CC-4084-8E2D-E18D8C8FF5D2}" type="pres">
      <dgm:prSet presAssocID="{56B011D5-F13D-471B-A4E7-E4B0EEB053E9}" presName="root2" presStyleCnt="0"/>
      <dgm:spPr/>
    </dgm:pt>
    <dgm:pt modelId="{96952708-1353-4B24-9070-7D0879AAF79A}" type="pres">
      <dgm:prSet presAssocID="{56B011D5-F13D-471B-A4E7-E4B0EEB053E9}" presName="LevelTwoTextNode" presStyleLbl="node3" presStyleIdx="1" presStyleCnt="2">
        <dgm:presLayoutVars>
          <dgm:chPref val="3"/>
        </dgm:presLayoutVars>
      </dgm:prSet>
      <dgm:spPr/>
    </dgm:pt>
    <dgm:pt modelId="{EDFD8FB4-5704-4A67-8323-529A245924B1}" type="pres">
      <dgm:prSet presAssocID="{56B011D5-F13D-471B-A4E7-E4B0EEB053E9}" presName="level3hierChild" presStyleCnt="0"/>
      <dgm:spPr/>
    </dgm:pt>
    <dgm:pt modelId="{5BD13A72-7206-487F-9749-BA9EC27980EE}" type="pres">
      <dgm:prSet presAssocID="{8EB71DCE-9149-488C-A68E-468E4620B068}" presName="conn2-1" presStyleLbl="parChTrans1D4" presStyleIdx="0" presStyleCnt="5"/>
      <dgm:spPr/>
    </dgm:pt>
    <dgm:pt modelId="{B49D5ED1-CA8D-4D18-B296-B61DDF24739A}" type="pres">
      <dgm:prSet presAssocID="{8EB71DCE-9149-488C-A68E-468E4620B068}" presName="connTx" presStyleLbl="parChTrans1D4" presStyleIdx="0" presStyleCnt="5"/>
      <dgm:spPr/>
    </dgm:pt>
    <dgm:pt modelId="{62EBA11E-17E3-4084-8745-BE4EE56FE831}" type="pres">
      <dgm:prSet presAssocID="{7CBE8E2C-D340-4808-B3E8-D80DA4871712}" presName="root2" presStyleCnt="0"/>
      <dgm:spPr/>
    </dgm:pt>
    <dgm:pt modelId="{F5FDB5BB-92EE-4504-851F-1B564D99AF74}" type="pres">
      <dgm:prSet presAssocID="{7CBE8E2C-D340-4808-B3E8-D80DA4871712}" presName="LevelTwoTextNode" presStyleLbl="node4" presStyleIdx="0" presStyleCnt="5">
        <dgm:presLayoutVars>
          <dgm:chPref val="3"/>
        </dgm:presLayoutVars>
      </dgm:prSet>
      <dgm:spPr/>
      <dgm:t>
        <a:bodyPr/>
        <a:lstStyle/>
        <a:p>
          <a:endParaRPr lang="bg-BG"/>
        </a:p>
      </dgm:t>
    </dgm:pt>
    <dgm:pt modelId="{3F8E624D-F74D-4934-B370-A55510969512}" type="pres">
      <dgm:prSet presAssocID="{7CBE8E2C-D340-4808-B3E8-D80DA4871712}" presName="level3hierChild" presStyleCnt="0"/>
      <dgm:spPr/>
    </dgm:pt>
    <dgm:pt modelId="{B9D46F8F-4A99-47AD-86EC-E378FAD87C03}" type="pres">
      <dgm:prSet presAssocID="{9AAA3AAA-1F06-4495-9AC2-9BE7126E1174}" presName="conn2-1" presStyleLbl="parChTrans1D4" presStyleIdx="1" presStyleCnt="5"/>
      <dgm:spPr/>
    </dgm:pt>
    <dgm:pt modelId="{C89221CE-F4B7-4B61-92B2-DFBCC73993EE}" type="pres">
      <dgm:prSet presAssocID="{9AAA3AAA-1F06-4495-9AC2-9BE7126E1174}" presName="connTx" presStyleLbl="parChTrans1D4" presStyleIdx="1" presStyleCnt="5"/>
      <dgm:spPr/>
    </dgm:pt>
    <dgm:pt modelId="{9BB79144-AB0D-4DAC-8394-6F2E28D1F7C3}" type="pres">
      <dgm:prSet presAssocID="{D3FC4CEC-C71D-4A59-97DF-B491283A297C}" presName="root2" presStyleCnt="0"/>
      <dgm:spPr/>
    </dgm:pt>
    <dgm:pt modelId="{A49DC932-BC5B-453E-AF7E-BD327A9E19F6}" type="pres">
      <dgm:prSet presAssocID="{D3FC4CEC-C71D-4A59-97DF-B491283A297C}" presName="LevelTwoTextNode" presStyleLbl="node4" presStyleIdx="1" presStyleCnt="5">
        <dgm:presLayoutVars>
          <dgm:chPref val="3"/>
        </dgm:presLayoutVars>
      </dgm:prSet>
      <dgm:spPr/>
    </dgm:pt>
    <dgm:pt modelId="{9B007CE1-5169-40EC-A50D-B718177E5963}" type="pres">
      <dgm:prSet presAssocID="{D3FC4CEC-C71D-4A59-97DF-B491283A297C}" presName="level3hierChild" presStyleCnt="0"/>
      <dgm:spPr/>
    </dgm:pt>
    <dgm:pt modelId="{602B6E1F-AA42-4BAA-870E-DCF065CA16F5}" type="pres">
      <dgm:prSet presAssocID="{73716637-F712-424A-A14C-D3FCAB32A33A}" presName="conn2-1" presStyleLbl="parChTrans1D4" presStyleIdx="2" presStyleCnt="5"/>
      <dgm:spPr/>
    </dgm:pt>
    <dgm:pt modelId="{DA67651C-28A4-4338-B11B-814835EA9329}" type="pres">
      <dgm:prSet presAssocID="{73716637-F712-424A-A14C-D3FCAB32A33A}" presName="connTx" presStyleLbl="parChTrans1D4" presStyleIdx="2" presStyleCnt="5"/>
      <dgm:spPr/>
    </dgm:pt>
    <dgm:pt modelId="{BD03FC2E-6B30-4A83-8F78-692103F0CCD2}" type="pres">
      <dgm:prSet presAssocID="{F9BAB533-AB6A-4CA1-8A03-1356312BE958}" presName="root2" presStyleCnt="0"/>
      <dgm:spPr/>
    </dgm:pt>
    <dgm:pt modelId="{276D66FF-2A76-4CFC-B6FF-A141A9761BFA}" type="pres">
      <dgm:prSet presAssocID="{F9BAB533-AB6A-4CA1-8A03-1356312BE958}" presName="LevelTwoTextNode" presStyleLbl="node4" presStyleIdx="2" presStyleCnt="5">
        <dgm:presLayoutVars>
          <dgm:chPref val="3"/>
        </dgm:presLayoutVars>
      </dgm:prSet>
      <dgm:spPr/>
    </dgm:pt>
    <dgm:pt modelId="{DE1CFFF3-1D31-4D3C-9B9B-7D9FA476B8A3}" type="pres">
      <dgm:prSet presAssocID="{F9BAB533-AB6A-4CA1-8A03-1356312BE958}" presName="level3hierChild" presStyleCnt="0"/>
      <dgm:spPr/>
    </dgm:pt>
    <dgm:pt modelId="{5AD78A5E-E777-480E-9A20-0B978AB06B9C}" type="pres">
      <dgm:prSet presAssocID="{94B0A658-2F38-4FF7-9D79-9DAB6F60E76E}" presName="conn2-1" presStyleLbl="parChTrans1D4" presStyleIdx="3" presStyleCnt="5"/>
      <dgm:spPr/>
    </dgm:pt>
    <dgm:pt modelId="{11D49246-B93A-43C5-B291-AFBCB3EE68CD}" type="pres">
      <dgm:prSet presAssocID="{94B0A658-2F38-4FF7-9D79-9DAB6F60E76E}" presName="connTx" presStyleLbl="parChTrans1D4" presStyleIdx="3" presStyleCnt="5"/>
      <dgm:spPr/>
    </dgm:pt>
    <dgm:pt modelId="{B51347C7-3AE5-4F2C-8695-5B80DDFBFF1D}" type="pres">
      <dgm:prSet presAssocID="{3D5F24A5-6767-4733-9C9E-9D75DB5B3A53}" presName="root2" presStyleCnt="0"/>
      <dgm:spPr/>
    </dgm:pt>
    <dgm:pt modelId="{DBC40ED3-7E10-45E9-9B5D-5CF008A49B97}" type="pres">
      <dgm:prSet presAssocID="{3D5F24A5-6767-4733-9C9E-9D75DB5B3A53}" presName="LevelTwoTextNode" presStyleLbl="node4" presStyleIdx="3" presStyleCnt="5">
        <dgm:presLayoutVars>
          <dgm:chPref val="3"/>
        </dgm:presLayoutVars>
      </dgm:prSet>
      <dgm:spPr/>
    </dgm:pt>
    <dgm:pt modelId="{68ABE1BB-8F1D-44F7-BAD0-E16214946957}" type="pres">
      <dgm:prSet presAssocID="{3D5F24A5-6767-4733-9C9E-9D75DB5B3A53}" presName="level3hierChild" presStyleCnt="0"/>
      <dgm:spPr/>
    </dgm:pt>
    <dgm:pt modelId="{DDE618AA-B832-4D7D-B89B-A7C9DE5F851D}" type="pres">
      <dgm:prSet presAssocID="{1FC1C3CF-F572-49B5-AA9D-AE8B0E6DACEA}" presName="conn2-1" presStyleLbl="parChTrans1D4" presStyleIdx="4" presStyleCnt="5"/>
      <dgm:spPr/>
    </dgm:pt>
    <dgm:pt modelId="{8F50FB23-19E9-4198-A339-D0E0CB8D1506}" type="pres">
      <dgm:prSet presAssocID="{1FC1C3CF-F572-49B5-AA9D-AE8B0E6DACEA}" presName="connTx" presStyleLbl="parChTrans1D4" presStyleIdx="4" presStyleCnt="5"/>
      <dgm:spPr/>
    </dgm:pt>
    <dgm:pt modelId="{72AFCC8B-3057-40D1-95FB-0F28BFB79E71}" type="pres">
      <dgm:prSet presAssocID="{4C90E747-7BF8-4D82-9ABA-BCE1918167B1}" presName="root2" presStyleCnt="0"/>
      <dgm:spPr/>
    </dgm:pt>
    <dgm:pt modelId="{561A42F8-69CC-43A9-9832-494D82FC77B7}" type="pres">
      <dgm:prSet presAssocID="{4C90E747-7BF8-4D82-9ABA-BCE1918167B1}" presName="LevelTwoTextNode" presStyleLbl="node4" presStyleIdx="4" presStyleCnt="5">
        <dgm:presLayoutVars>
          <dgm:chPref val="3"/>
        </dgm:presLayoutVars>
      </dgm:prSet>
      <dgm:spPr/>
      <dgm:t>
        <a:bodyPr/>
        <a:lstStyle/>
        <a:p>
          <a:endParaRPr lang="bg-BG"/>
        </a:p>
      </dgm:t>
    </dgm:pt>
    <dgm:pt modelId="{AFD4D33A-16F3-4788-BF29-90A9E47FF0F4}" type="pres">
      <dgm:prSet presAssocID="{4C90E747-7BF8-4D82-9ABA-BCE1918167B1}" presName="level3hierChild" presStyleCnt="0"/>
      <dgm:spPr/>
    </dgm:pt>
  </dgm:ptLst>
  <dgm:cxnLst>
    <dgm:cxn modelId="{40D1ADE1-F0C6-430A-A9B3-892AC326C873}" type="presOf" srcId="{719C0842-9DE0-41A9-9994-746FB956CECC}" destId="{C8DA4939-DD7E-4885-9F29-97A7C21B84BE}" srcOrd="0" destOrd="0" presId="urn:microsoft.com/office/officeart/2005/8/layout/hierarchy2"/>
    <dgm:cxn modelId="{FA3B884F-092E-4912-992B-9D60BB55134C}" type="presOf" srcId="{F9BAB533-AB6A-4CA1-8A03-1356312BE958}" destId="{276D66FF-2A76-4CFC-B6FF-A141A9761BFA}" srcOrd="0" destOrd="0" presId="urn:microsoft.com/office/officeart/2005/8/layout/hierarchy2"/>
    <dgm:cxn modelId="{60BBFB74-A235-4C94-87DD-D2B0E3AC29AB}" type="presOf" srcId="{8F7E4970-1D54-4473-BDD0-EC0A006B3B0D}" destId="{50981774-524E-45EA-9120-D8FA67152D3C}" srcOrd="1" destOrd="0" presId="urn:microsoft.com/office/officeart/2005/8/layout/hierarchy2"/>
    <dgm:cxn modelId="{28DAF579-4906-4B24-9BE2-55785369ADAF}" type="presOf" srcId="{698C1963-E2B6-4136-B7C0-59C64BE0533F}" destId="{001B27E2-3B30-4F50-9D73-2E0C531755D6}" srcOrd="0" destOrd="0" presId="urn:microsoft.com/office/officeart/2005/8/layout/hierarchy2"/>
    <dgm:cxn modelId="{533702AC-14EA-4FD3-96E5-8A394CD291FB}" type="presOf" srcId="{1865ED56-6338-4D7F-94C4-E6BE299F5CF5}" destId="{C839FBB0-8F7D-4FD2-9254-758B32BEA0E2}" srcOrd="0" destOrd="0" presId="urn:microsoft.com/office/officeart/2005/8/layout/hierarchy2"/>
    <dgm:cxn modelId="{28B93B94-530C-47ED-8464-4AB4E0965B6C}" type="presOf" srcId="{3D5F24A5-6767-4733-9C9E-9D75DB5B3A53}" destId="{DBC40ED3-7E10-45E9-9B5D-5CF008A49B97}" srcOrd="0" destOrd="0" presId="urn:microsoft.com/office/officeart/2005/8/layout/hierarchy2"/>
    <dgm:cxn modelId="{3F4EA582-CBBA-45F7-A160-C79529BA50BB}" srcId="{56B011D5-F13D-471B-A4E7-E4B0EEB053E9}" destId="{7CBE8E2C-D340-4808-B3E8-D80DA4871712}" srcOrd="0" destOrd="0" parTransId="{8EB71DCE-9149-488C-A68E-468E4620B068}" sibTransId="{BABB2CC7-1C39-4D2D-968E-CFFD76D251CA}"/>
    <dgm:cxn modelId="{FAEB869A-016C-444D-8F46-C15F20B4289A}" type="presOf" srcId="{94956BBC-97EC-4FF8-A62E-3134A495DD9C}" destId="{0AF4C262-D5A6-480E-AEBC-1D6298659264}" srcOrd="0" destOrd="0" presId="urn:microsoft.com/office/officeart/2005/8/layout/hierarchy2"/>
    <dgm:cxn modelId="{909BC05A-2029-4BC4-9B07-E7CCE49E421C}" type="presOf" srcId="{1FC1C3CF-F572-49B5-AA9D-AE8B0E6DACEA}" destId="{DDE618AA-B832-4D7D-B89B-A7C9DE5F851D}" srcOrd="0" destOrd="0" presId="urn:microsoft.com/office/officeart/2005/8/layout/hierarchy2"/>
    <dgm:cxn modelId="{6B23AE2F-2ADB-4E16-B940-7F0D26A3AD8C}" srcId="{D94A6792-94F8-4BAC-AD72-95BFEAD0C45C}" destId="{56B011D5-F13D-471B-A4E7-E4B0EEB053E9}" srcOrd="1" destOrd="0" parTransId="{698C1963-E2B6-4136-B7C0-59C64BE0533F}" sibTransId="{D4874812-09B7-4C2B-85DD-EB351FFDAB46}"/>
    <dgm:cxn modelId="{3646CF75-290F-479B-ADB5-787C6762530D}" srcId="{94956BBC-97EC-4FF8-A62E-3134A495DD9C}" destId="{5D6F74D7-2FE8-4172-9385-504684203468}" srcOrd="0" destOrd="0" parTransId="{8F7E4970-1D54-4473-BDD0-EC0A006B3B0D}" sibTransId="{B2DFA064-2795-48D0-921B-F778A03EE24F}"/>
    <dgm:cxn modelId="{E402228B-FA50-4DDC-87E5-FDCE998BE292}" srcId="{56B011D5-F13D-471B-A4E7-E4B0EEB053E9}" destId="{D3FC4CEC-C71D-4A59-97DF-B491283A297C}" srcOrd="1" destOrd="0" parTransId="{9AAA3AAA-1F06-4495-9AC2-9BE7126E1174}" sibTransId="{4FA82ABB-BBC8-46E8-A0C9-305A929D9D61}"/>
    <dgm:cxn modelId="{F9350EDD-5D07-4590-B880-B2842F5774EC}" type="presOf" srcId="{86CB7509-E45B-4806-871A-E0DD61BDFCAC}" destId="{99BFDB36-62F3-4B4D-B0BF-913EB12D62BF}" srcOrd="0" destOrd="0" presId="urn:microsoft.com/office/officeart/2005/8/layout/hierarchy2"/>
    <dgm:cxn modelId="{8E10541F-1F9F-4068-8532-1D836E63CB30}" srcId="{56B011D5-F13D-471B-A4E7-E4B0EEB053E9}" destId="{3D5F24A5-6767-4733-9C9E-9D75DB5B3A53}" srcOrd="3" destOrd="0" parTransId="{94B0A658-2F38-4FF7-9D79-9DAB6F60E76E}" sibTransId="{783DD929-18CB-4EB2-ADBD-8F14105D5957}"/>
    <dgm:cxn modelId="{FC87E7EA-C63C-4F6B-8FA4-81E2A0F879BA}" type="presOf" srcId="{4F00BE8D-89DD-422B-9FA4-F38259A7BBAC}" destId="{A0B33047-F0F2-4D60-8DE0-87FE2604B493}" srcOrd="0" destOrd="0" presId="urn:microsoft.com/office/officeart/2005/8/layout/hierarchy2"/>
    <dgm:cxn modelId="{514A3910-39FD-440C-A645-68D1C50EEAF2}" type="presOf" srcId="{719C0842-9DE0-41A9-9994-746FB956CECC}" destId="{77E11BF8-8574-4435-BA98-06071AF206E6}" srcOrd="1" destOrd="0" presId="urn:microsoft.com/office/officeart/2005/8/layout/hierarchy2"/>
    <dgm:cxn modelId="{D7D2BA66-F3AD-48DD-811A-7637DBEAA871}" srcId="{56B011D5-F13D-471B-A4E7-E4B0EEB053E9}" destId="{4C90E747-7BF8-4D82-9ABA-BCE1918167B1}" srcOrd="4" destOrd="0" parTransId="{1FC1C3CF-F572-49B5-AA9D-AE8B0E6DACEA}" sibTransId="{1D37C5F2-4D00-47D7-B180-E196EAE90D18}"/>
    <dgm:cxn modelId="{B740D10C-D47D-41AE-95AD-B551161E3E41}" type="presOf" srcId="{8EB71DCE-9149-488C-A68E-468E4620B068}" destId="{5BD13A72-7206-487F-9749-BA9EC27980EE}" srcOrd="0" destOrd="0" presId="urn:microsoft.com/office/officeart/2005/8/layout/hierarchy2"/>
    <dgm:cxn modelId="{EEA06509-6DD1-46DE-9AA1-8286F9D987C2}" srcId="{94956BBC-97EC-4FF8-A62E-3134A495DD9C}" destId="{4F00BE8D-89DD-422B-9FA4-F38259A7BBAC}" srcOrd="1" destOrd="0" parTransId="{1865ED56-6338-4D7F-94C4-E6BE299F5CF5}" sibTransId="{D96C9F2E-5B5F-4A75-B3D5-ED4F0955A35F}"/>
    <dgm:cxn modelId="{984C3F6A-A554-43C7-B768-2B60523AA4D2}" type="presOf" srcId="{9AAA3AAA-1F06-4495-9AC2-9BE7126E1174}" destId="{C89221CE-F4B7-4B61-92B2-DFBCC73993EE}" srcOrd="1" destOrd="0" presId="urn:microsoft.com/office/officeart/2005/8/layout/hierarchy2"/>
    <dgm:cxn modelId="{01C8D8D7-94B3-4EFC-AEAE-328C5E3967CF}" srcId="{94956BBC-97EC-4FF8-A62E-3134A495DD9C}" destId="{D94A6792-94F8-4BAC-AD72-95BFEAD0C45C}" srcOrd="3" destOrd="0" parTransId="{86CB7509-E45B-4806-871A-E0DD61BDFCAC}" sibTransId="{AE91C857-BFB7-423E-9F38-826FD996C8C7}"/>
    <dgm:cxn modelId="{BE19827F-9453-4623-8637-9718F971239E}" type="presOf" srcId="{86CB7509-E45B-4806-871A-E0DD61BDFCAC}" destId="{3813897F-B2C1-406C-9EBB-BB4E6C8DCAF3}" srcOrd="1" destOrd="0" presId="urn:microsoft.com/office/officeart/2005/8/layout/hierarchy2"/>
    <dgm:cxn modelId="{D4BD48D7-21E8-4407-999E-3EA52261709D}" type="presOf" srcId="{76A2822B-AC9E-4EA8-A612-7D7998A9BD21}" destId="{F9B06E70-4BE9-43F2-B66D-682A59AA6F79}" srcOrd="0" destOrd="0" presId="urn:microsoft.com/office/officeart/2005/8/layout/hierarchy2"/>
    <dgm:cxn modelId="{919BE985-22E7-44BC-A9F1-9AEAE9B9CA00}" type="presOf" srcId="{94B0A658-2F38-4FF7-9D79-9DAB6F60E76E}" destId="{5AD78A5E-E777-480E-9A20-0B978AB06B9C}" srcOrd="0" destOrd="0" presId="urn:microsoft.com/office/officeart/2005/8/layout/hierarchy2"/>
    <dgm:cxn modelId="{7D1AC3FC-0F0C-4F00-B5DF-96E0768A3A7C}" type="presOf" srcId="{26F2426A-1FBF-406F-88CC-68F329FF0858}" destId="{73B7C670-90E1-480E-A4F2-0A034564AFB2}" srcOrd="0" destOrd="0" presId="urn:microsoft.com/office/officeart/2005/8/layout/hierarchy2"/>
    <dgm:cxn modelId="{05D90AAA-170B-4DE0-949D-51B00C6A241E}" type="presOf" srcId="{8D3D158E-B57F-470D-80DB-A005BC333444}" destId="{F4099162-1EBE-41C5-BD51-17C68CA1B8C0}" srcOrd="0" destOrd="0" presId="urn:microsoft.com/office/officeart/2005/8/layout/hierarchy2"/>
    <dgm:cxn modelId="{EB852CFC-2312-4407-8536-5D0A82FB3123}" type="presOf" srcId="{D3FC4CEC-C71D-4A59-97DF-B491283A297C}" destId="{A49DC932-BC5B-453E-AF7E-BD327A9E19F6}" srcOrd="0" destOrd="0" presId="urn:microsoft.com/office/officeart/2005/8/layout/hierarchy2"/>
    <dgm:cxn modelId="{CCB25B8D-8AF2-427A-82C5-3086C7454324}" type="presOf" srcId="{94B0A658-2F38-4FF7-9D79-9DAB6F60E76E}" destId="{11D49246-B93A-43C5-B291-AFBCB3EE68CD}" srcOrd="1" destOrd="0" presId="urn:microsoft.com/office/officeart/2005/8/layout/hierarchy2"/>
    <dgm:cxn modelId="{04809B57-E6FB-4A23-9195-E14BFF388994}" type="presOf" srcId="{73716637-F712-424A-A14C-D3FCAB32A33A}" destId="{DA67651C-28A4-4338-B11B-814835EA9329}" srcOrd="1" destOrd="0" presId="urn:microsoft.com/office/officeart/2005/8/layout/hierarchy2"/>
    <dgm:cxn modelId="{22AEF3DD-CB98-4721-988A-693002DA75A9}" type="presOf" srcId="{73716637-F712-424A-A14C-D3FCAB32A33A}" destId="{602B6E1F-AA42-4BAA-870E-DCF065CA16F5}" srcOrd="0" destOrd="0" presId="urn:microsoft.com/office/officeart/2005/8/layout/hierarchy2"/>
    <dgm:cxn modelId="{83B9A8AB-E4D7-4491-A642-D8ABFDAF1FD7}" srcId="{D94A6792-94F8-4BAC-AD72-95BFEAD0C45C}" destId="{80593A32-51A2-4964-81D4-A1A12D6146CA}" srcOrd="0" destOrd="0" parTransId="{76A2822B-AC9E-4EA8-A612-7D7998A9BD21}" sibTransId="{7D13CE5E-C8C6-4734-8317-89F8D3856D78}"/>
    <dgm:cxn modelId="{677AD08F-1833-45ED-9BCA-8604854E8168}" type="presOf" srcId="{698C1963-E2B6-4136-B7C0-59C64BE0533F}" destId="{3712CAC5-181C-4DA3-90B4-680CF7370112}" srcOrd="1" destOrd="0" presId="urn:microsoft.com/office/officeart/2005/8/layout/hierarchy2"/>
    <dgm:cxn modelId="{0BCA1420-B271-4FC5-B863-6F07A11E8DC5}" type="presOf" srcId="{7CBE8E2C-D340-4808-B3E8-D80DA4871712}" destId="{F5FDB5BB-92EE-4504-851F-1B564D99AF74}" srcOrd="0" destOrd="0" presId="urn:microsoft.com/office/officeart/2005/8/layout/hierarchy2"/>
    <dgm:cxn modelId="{9AB922DE-EBCF-43F6-BECD-B14B5C65DFDE}" type="presOf" srcId="{1865ED56-6338-4D7F-94C4-E6BE299F5CF5}" destId="{E165A18D-51D3-4A19-A3D3-645B1F4D1E8B}" srcOrd="1" destOrd="0" presId="urn:microsoft.com/office/officeart/2005/8/layout/hierarchy2"/>
    <dgm:cxn modelId="{72CF1053-E754-4930-8519-0C33BBB7BCEF}" type="presOf" srcId="{8EB71DCE-9149-488C-A68E-468E4620B068}" destId="{B49D5ED1-CA8D-4D18-B296-B61DDF24739A}" srcOrd="1" destOrd="0" presId="urn:microsoft.com/office/officeart/2005/8/layout/hierarchy2"/>
    <dgm:cxn modelId="{9DB96F35-911C-4763-840E-551FEA84FF40}" type="presOf" srcId="{4C90E747-7BF8-4D82-9ABA-BCE1918167B1}" destId="{561A42F8-69CC-43A9-9832-494D82FC77B7}" srcOrd="0" destOrd="0" presId="urn:microsoft.com/office/officeart/2005/8/layout/hierarchy2"/>
    <dgm:cxn modelId="{70128109-B30F-4B0F-AE8F-4BEE9BD865B8}" type="presOf" srcId="{9AAA3AAA-1F06-4495-9AC2-9BE7126E1174}" destId="{B9D46F8F-4A99-47AD-86EC-E378FAD87C03}" srcOrd="0" destOrd="0" presId="urn:microsoft.com/office/officeart/2005/8/layout/hierarchy2"/>
    <dgm:cxn modelId="{109286B4-4CEE-4EE9-AED6-2D604B4ED3CA}" srcId="{56B011D5-F13D-471B-A4E7-E4B0EEB053E9}" destId="{F9BAB533-AB6A-4CA1-8A03-1356312BE958}" srcOrd="2" destOrd="0" parTransId="{73716637-F712-424A-A14C-D3FCAB32A33A}" sibTransId="{C9CFC730-357D-48FE-8570-911002DB4E1E}"/>
    <dgm:cxn modelId="{EAEF3D29-F358-4296-996F-5293DC33D540}" type="presOf" srcId="{1FC1C3CF-F572-49B5-AA9D-AE8B0E6DACEA}" destId="{8F50FB23-19E9-4198-A339-D0E0CB8D1506}" srcOrd="1" destOrd="0" presId="urn:microsoft.com/office/officeart/2005/8/layout/hierarchy2"/>
    <dgm:cxn modelId="{041F198B-F5A6-4CDE-89FB-999B993AB461}" type="presOf" srcId="{5D6F74D7-2FE8-4172-9385-504684203468}" destId="{6FF62420-B33F-472D-AD4F-2A504F936698}" srcOrd="0" destOrd="0" presId="urn:microsoft.com/office/officeart/2005/8/layout/hierarchy2"/>
    <dgm:cxn modelId="{CABD6C12-E7B2-4883-81AD-569D0E86B4A7}" type="presOf" srcId="{56B011D5-F13D-471B-A4E7-E4B0EEB053E9}" destId="{96952708-1353-4B24-9070-7D0879AAF79A}" srcOrd="0" destOrd="0" presId="urn:microsoft.com/office/officeart/2005/8/layout/hierarchy2"/>
    <dgm:cxn modelId="{2C033210-45E5-41DF-96A1-60EC335A4593}" type="presOf" srcId="{80593A32-51A2-4964-81D4-A1A12D6146CA}" destId="{A3EAE23E-AF7B-4A5B-B8F3-87BDA47FB79A}" srcOrd="0" destOrd="0" presId="urn:microsoft.com/office/officeart/2005/8/layout/hierarchy2"/>
    <dgm:cxn modelId="{6164543B-3152-4353-9F02-38CDA8486943}" type="presOf" srcId="{8F7E4970-1D54-4473-BDD0-EC0A006B3B0D}" destId="{46044D57-F0E1-477A-A218-9A8BFE60F46A}" srcOrd="0" destOrd="0" presId="urn:microsoft.com/office/officeart/2005/8/layout/hierarchy2"/>
    <dgm:cxn modelId="{24089AB5-22ED-4BCC-8CCE-2C51AE21556B}" type="presOf" srcId="{D94A6792-94F8-4BAC-AD72-95BFEAD0C45C}" destId="{A5329D40-1298-4815-A371-0B4FA90EB5AD}" srcOrd="0" destOrd="0" presId="urn:microsoft.com/office/officeart/2005/8/layout/hierarchy2"/>
    <dgm:cxn modelId="{BFD2C8C0-C3D1-449E-8B39-22B7D7417565}" srcId="{94956BBC-97EC-4FF8-A62E-3134A495DD9C}" destId="{26F2426A-1FBF-406F-88CC-68F329FF0858}" srcOrd="2" destOrd="0" parTransId="{719C0842-9DE0-41A9-9994-746FB956CECC}" sibTransId="{EAA22F35-A030-40E9-8F6A-D12ABDF5793D}"/>
    <dgm:cxn modelId="{4A7E3A9B-83AD-41EC-976A-BBC6D0FF6EED}" srcId="{8D3D158E-B57F-470D-80DB-A005BC333444}" destId="{94956BBC-97EC-4FF8-A62E-3134A495DD9C}" srcOrd="0" destOrd="0" parTransId="{A70BCA7A-792A-4316-917B-F9DC3652A35F}" sibTransId="{BD97D74A-B6CE-43A6-B19A-C95873A103A9}"/>
    <dgm:cxn modelId="{DAE5A45B-5504-40D0-B1C9-E8B8741C837A}" type="presOf" srcId="{76A2822B-AC9E-4EA8-A612-7D7998A9BD21}" destId="{277B4D61-6CED-4EB7-95CB-E1FC0AEFC19E}" srcOrd="1" destOrd="0" presId="urn:microsoft.com/office/officeart/2005/8/layout/hierarchy2"/>
    <dgm:cxn modelId="{32555108-7C3B-4FF0-A916-1AF36D6C559A}" type="presParOf" srcId="{F4099162-1EBE-41C5-BD51-17C68CA1B8C0}" destId="{DCBC06C2-48BB-47BC-95D5-C34799A271D5}" srcOrd="0" destOrd="0" presId="urn:microsoft.com/office/officeart/2005/8/layout/hierarchy2"/>
    <dgm:cxn modelId="{A582EEDB-E70B-4F63-A649-0C1487587CD0}" type="presParOf" srcId="{DCBC06C2-48BB-47BC-95D5-C34799A271D5}" destId="{0AF4C262-D5A6-480E-AEBC-1D6298659264}" srcOrd="0" destOrd="0" presId="urn:microsoft.com/office/officeart/2005/8/layout/hierarchy2"/>
    <dgm:cxn modelId="{A7C0BBE8-DE74-4FDD-8893-D30FE096CCC0}" type="presParOf" srcId="{DCBC06C2-48BB-47BC-95D5-C34799A271D5}" destId="{F5144948-542D-499B-8359-7D03997604AE}" srcOrd="1" destOrd="0" presId="urn:microsoft.com/office/officeart/2005/8/layout/hierarchy2"/>
    <dgm:cxn modelId="{F291C357-4DEF-41CE-A2FD-7E15B38CB3D9}" type="presParOf" srcId="{F5144948-542D-499B-8359-7D03997604AE}" destId="{46044D57-F0E1-477A-A218-9A8BFE60F46A}" srcOrd="0" destOrd="0" presId="urn:microsoft.com/office/officeart/2005/8/layout/hierarchy2"/>
    <dgm:cxn modelId="{437E3FCF-69A1-4840-9B71-F4BA26E45AA6}" type="presParOf" srcId="{46044D57-F0E1-477A-A218-9A8BFE60F46A}" destId="{50981774-524E-45EA-9120-D8FA67152D3C}" srcOrd="0" destOrd="0" presId="urn:microsoft.com/office/officeart/2005/8/layout/hierarchy2"/>
    <dgm:cxn modelId="{87B7A93C-5B84-4DCF-A367-C787622DE4BC}" type="presParOf" srcId="{F5144948-542D-499B-8359-7D03997604AE}" destId="{3F7BA4E1-16AC-45FB-AEB7-C98968EB1746}" srcOrd="1" destOrd="0" presId="urn:microsoft.com/office/officeart/2005/8/layout/hierarchy2"/>
    <dgm:cxn modelId="{30C91387-2479-410D-91DD-A4C234B0D871}" type="presParOf" srcId="{3F7BA4E1-16AC-45FB-AEB7-C98968EB1746}" destId="{6FF62420-B33F-472D-AD4F-2A504F936698}" srcOrd="0" destOrd="0" presId="urn:microsoft.com/office/officeart/2005/8/layout/hierarchy2"/>
    <dgm:cxn modelId="{81539FB7-6EEC-4590-817A-5972ED79F18C}" type="presParOf" srcId="{3F7BA4E1-16AC-45FB-AEB7-C98968EB1746}" destId="{365848FD-E287-449A-BD8A-D1A94BC8C197}" srcOrd="1" destOrd="0" presId="urn:microsoft.com/office/officeart/2005/8/layout/hierarchy2"/>
    <dgm:cxn modelId="{80069B88-3217-43F8-A742-98E05A395F7C}" type="presParOf" srcId="{F5144948-542D-499B-8359-7D03997604AE}" destId="{C839FBB0-8F7D-4FD2-9254-758B32BEA0E2}" srcOrd="2" destOrd="0" presId="urn:microsoft.com/office/officeart/2005/8/layout/hierarchy2"/>
    <dgm:cxn modelId="{1F2F1949-2F61-4E76-8F2F-095CEB81FDB7}" type="presParOf" srcId="{C839FBB0-8F7D-4FD2-9254-758B32BEA0E2}" destId="{E165A18D-51D3-4A19-A3D3-645B1F4D1E8B}" srcOrd="0" destOrd="0" presId="urn:microsoft.com/office/officeart/2005/8/layout/hierarchy2"/>
    <dgm:cxn modelId="{9A8621E3-C122-4BFC-B371-CF329D0C9EC9}" type="presParOf" srcId="{F5144948-542D-499B-8359-7D03997604AE}" destId="{6CCC019F-68AD-4164-B190-51227B1F5569}" srcOrd="3" destOrd="0" presId="urn:microsoft.com/office/officeart/2005/8/layout/hierarchy2"/>
    <dgm:cxn modelId="{FE68D560-B466-424E-9035-3F0D19A4A065}" type="presParOf" srcId="{6CCC019F-68AD-4164-B190-51227B1F5569}" destId="{A0B33047-F0F2-4D60-8DE0-87FE2604B493}" srcOrd="0" destOrd="0" presId="urn:microsoft.com/office/officeart/2005/8/layout/hierarchy2"/>
    <dgm:cxn modelId="{833469BE-4D57-46D2-A97C-F1E1658FD0F8}" type="presParOf" srcId="{6CCC019F-68AD-4164-B190-51227B1F5569}" destId="{C6CD28DA-8987-4634-997E-8173A0BBEB5E}" srcOrd="1" destOrd="0" presId="urn:microsoft.com/office/officeart/2005/8/layout/hierarchy2"/>
    <dgm:cxn modelId="{A368A017-4CC0-4BB2-853C-4378FCB6A6C2}" type="presParOf" srcId="{F5144948-542D-499B-8359-7D03997604AE}" destId="{C8DA4939-DD7E-4885-9F29-97A7C21B84BE}" srcOrd="4" destOrd="0" presId="urn:microsoft.com/office/officeart/2005/8/layout/hierarchy2"/>
    <dgm:cxn modelId="{1A766BD1-E1C7-46AA-A98F-B4A1D2BDB9F1}" type="presParOf" srcId="{C8DA4939-DD7E-4885-9F29-97A7C21B84BE}" destId="{77E11BF8-8574-4435-BA98-06071AF206E6}" srcOrd="0" destOrd="0" presId="urn:microsoft.com/office/officeart/2005/8/layout/hierarchy2"/>
    <dgm:cxn modelId="{5BCF9D7D-292F-4B73-BDD6-BEA6A4C2DD1F}" type="presParOf" srcId="{F5144948-542D-499B-8359-7D03997604AE}" destId="{C028500D-5B09-4DF7-92BA-264001D87050}" srcOrd="5" destOrd="0" presId="urn:microsoft.com/office/officeart/2005/8/layout/hierarchy2"/>
    <dgm:cxn modelId="{F32EF866-D5B9-4CAA-B70F-3452A9C9B404}" type="presParOf" srcId="{C028500D-5B09-4DF7-92BA-264001D87050}" destId="{73B7C670-90E1-480E-A4F2-0A034564AFB2}" srcOrd="0" destOrd="0" presId="urn:microsoft.com/office/officeart/2005/8/layout/hierarchy2"/>
    <dgm:cxn modelId="{B0EB686B-A172-4A2D-B684-19FBA16DC71F}" type="presParOf" srcId="{C028500D-5B09-4DF7-92BA-264001D87050}" destId="{9C190F66-7B53-4C10-8293-C5956F29500C}" srcOrd="1" destOrd="0" presId="urn:microsoft.com/office/officeart/2005/8/layout/hierarchy2"/>
    <dgm:cxn modelId="{A17093F4-548D-4E98-BF52-B9A55B5C2967}" type="presParOf" srcId="{F5144948-542D-499B-8359-7D03997604AE}" destId="{99BFDB36-62F3-4B4D-B0BF-913EB12D62BF}" srcOrd="6" destOrd="0" presId="urn:microsoft.com/office/officeart/2005/8/layout/hierarchy2"/>
    <dgm:cxn modelId="{98BB4E8E-BFF2-4C20-AC8C-A2C414F905CD}" type="presParOf" srcId="{99BFDB36-62F3-4B4D-B0BF-913EB12D62BF}" destId="{3813897F-B2C1-406C-9EBB-BB4E6C8DCAF3}" srcOrd="0" destOrd="0" presId="urn:microsoft.com/office/officeart/2005/8/layout/hierarchy2"/>
    <dgm:cxn modelId="{3882451E-9ED5-435B-9D13-35312E3E3676}" type="presParOf" srcId="{F5144948-542D-499B-8359-7D03997604AE}" destId="{14BC5C6E-F405-4BB5-A02C-8FE4361F6C9E}" srcOrd="7" destOrd="0" presId="urn:microsoft.com/office/officeart/2005/8/layout/hierarchy2"/>
    <dgm:cxn modelId="{7192FBC5-E20C-45B4-B722-C55DAF88FF31}" type="presParOf" srcId="{14BC5C6E-F405-4BB5-A02C-8FE4361F6C9E}" destId="{A5329D40-1298-4815-A371-0B4FA90EB5AD}" srcOrd="0" destOrd="0" presId="urn:microsoft.com/office/officeart/2005/8/layout/hierarchy2"/>
    <dgm:cxn modelId="{A0BAD0A8-9005-4A8E-91E0-5240A383E96C}" type="presParOf" srcId="{14BC5C6E-F405-4BB5-A02C-8FE4361F6C9E}" destId="{193DCB91-64FB-4CFE-84CE-82D5A38F94C2}" srcOrd="1" destOrd="0" presId="urn:microsoft.com/office/officeart/2005/8/layout/hierarchy2"/>
    <dgm:cxn modelId="{E31AAE89-7C3E-4443-84F6-3D972198EBFB}" type="presParOf" srcId="{193DCB91-64FB-4CFE-84CE-82D5A38F94C2}" destId="{F9B06E70-4BE9-43F2-B66D-682A59AA6F79}" srcOrd="0" destOrd="0" presId="urn:microsoft.com/office/officeart/2005/8/layout/hierarchy2"/>
    <dgm:cxn modelId="{6B7207EF-4097-4099-AFCE-8AC9F86DC105}" type="presParOf" srcId="{F9B06E70-4BE9-43F2-B66D-682A59AA6F79}" destId="{277B4D61-6CED-4EB7-95CB-E1FC0AEFC19E}" srcOrd="0" destOrd="0" presId="urn:microsoft.com/office/officeart/2005/8/layout/hierarchy2"/>
    <dgm:cxn modelId="{D5EA56AD-BE24-4D61-9430-DBC370BADEDF}" type="presParOf" srcId="{193DCB91-64FB-4CFE-84CE-82D5A38F94C2}" destId="{E3D41241-F886-42DB-AEF0-B9DEA1BC730F}" srcOrd="1" destOrd="0" presId="urn:microsoft.com/office/officeart/2005/8/layout/hierarchy2"/>
    <dgm:cxn modelId="{364ADEDA-71E7-4861-8555-5AB8F3F46CE7}" type="presParOf" srcId="{E3D41241-F886-42DB-AEF0-B9DEA1BC730F}" destId="{A3EAE23E-AF7B-4A5B-B8F3-87BDA47FB79A}" srcOrd="0" destOrd="0" presId="urn:microsoft.com/office/officeart/2005/8/layout/hierarchy2"/>
    <dgm:cxn modelId="{0CFF4784-786E-4B08-8881-96D934C63B04}" type="presParOf" srcId="{E3D41241-F886-42DB-AEF0-B9DEA1BC730F}" destId="{028506BA-E87B-496D-BCC1-96BF4C5EBDA5}" srcOrd="1" destOrd="0" presId="urn:microsoft.com/office/officeart/2005/8/layout/hierarchy2"/>
    <dgm:cxn modelId="{41579EBB-05A1-446D-8FDB-9BBBCC35A7DB}" type="presParOf" srcId="{193DCB91-64FB-4CFE-84CE-82D5A38F94C2}" destId="{001B27E2-3B30-4F50-9D73-2E0C531755D6}" srcOrd="2" destOrd="0" presId="urn:microsoft.com/office/officeart/2005/8/layout/hierarchy2"/>
    <dgm:cxn modelId="{F753F5CE-C837-401F-A60E-978E9F79892A}" type="presParOf" srcId="{001B27E2-3B30-4F50-9D73-2E0C531755D6}" destId="{3712CAC5-181C-4DA3-90B4-680CF7370112}" srcOrd="0" destOrd="0" presId="urn:microsoft.com/office/officeart/2005/8/layout/hierarchy2"/>
    <dgm:cxn modelId="{B86B90FD-B9AD-49E6-A8A1-FDE4530D76B7}" type="presParOf" srcId="{193DCB91-64FB-4CFE-84CE-82D5A38F94C2}" destId="{312ABA63-21CC-4084-8E2D-E18D8C8FF5D2}" srcOrd="3" destOrd="0" presId="urn:microsoft.com/office/officeart/2005/8/layout/hierarchy2"/>
    <dgm:cxn modelId="{0A72967A-4303-4158-BC5A-7B34C36F2227}" type="presParOf" srcId="{312ABA63-21CC-4084-8E2D-E18D8C8FF5D2}" destId="{96952708-1353-4B24-9070-7D0879AAF79A}" srcOrd="0" destOrd="0" presId="urn:microsoft.com/office/officeart/2005/8/layout/hierarchy2"/>
    <dgm:cxn modelId="{73B3842F-D5D1-4757-8C3B-3CDFD645A966}" type="presParOf" srcId="{312ABA63-21CC-4084-8E2D-E18D8C8FF5D2}" destId="{EDFD8FB4-5704-4A67-8323-529A245924B1}" srcOrd="1" destOrd="0" presId="urn:microsoft.com/office/officeart/2005/8/layout/hierarchy2"/>
    <dgm:cxn modelId="{67C4F430-C890-42AF-8C8E-12D4DCFBB5BA}" type="presParOf" srcId="{EDFD8FB4-5704-4A67-8323-529A245924B1}" destId="{5BD13A72-7206-487F-9749-BA9EC27980EE}" srcOrd="0" destOrd="0" presId="urn:microsoft.com/office/officeart/2005/8/layout/hierarchy2"/>
    <dgm:cxn modelId="{4C4DD824-57AF-4E6D-ACE7-5BD92457E98C}" type="presParOf" srcId="{5BD13A72-7206-487F-9749-BA9EC27980EE}" destId="{B49D5ED1-CA8D-4D18-B296-B61DDF24739A}" srcOrd="0" destOrd="0" presId="urn:microsoft.com/office/officeart/2005/8/layout/hierarchy2"/>
    <dgm:cxn modelId="{DBFB1E01-E7F1-48B0-98B2-06C771DEC17F}" type="presParOf" srcId="{EDFD8FB4-5704-4A67-8323-529A245924B1}" destId="{62EBA11E-17E3-4084-8745-BE4EE56FE831}" srcOrd="1" destOrd="0" presId="urn:microsoft.com/office/officeart/2005/8/layout/hierarchy2"/>
    <dgm:cxn modelId="{F572595F-42D6-4D50-A7B1-4348C8D2082C}" type="presParOf" srcId="{62EBA11E-17E3-4084-8745-BE4EE56FE831}" destId="{F5FDB5BB-92EE-4504-851F-1B564D99AF74}" srcOrd="0" destOrd="0" presId="urn:microsoft.com/office/officeart/2005/8/layout/hierarchy2"/>
    <dgm:cxn modelId="{2AD07309-7E57-403A-8E26-001346217E9E}" type="presParOf" srcId="{62EBA11E-17E3-4084-8745-BE4EE56FE831}" destId="{3F8E624D-F74D-4934-B370-A55510969512}" srcOrd="1" destOrd="0" presId="urn:microsoft.com/office/officeart/2005/8/layout/hierarchy2"/>
    <dgm:cxn modelId="{451C4925-2D76-450E-BD95-61E49B5F8E58}" type="presParOf" srcId="{EDFD8FB4-5704-4A67-8323-529A245924B1}" destId="{B9D46F8F-4A99-47AD-86EC-E378FAD87C03}" srcOrd="2" destOrd="0" presId="urn:microsoft.com/office/officeart/2005/8/layout/hierarchy2"/>
    <dgm:cxn modelId="{5355C793-2E9E-48E8-A447-DAA1A1291D78}" type="presParOf" srcId="{B9D46F8F-4A99-47AD-86EC-E378FAD87C03}" destId="{C89221CE-F4B7-4B61-92B2-DFBCC73993EE}" srcOrd="0" destOrd="0" presId="urn:microsoft.com/office/officeart/2005/8/layout/hierarchy2"/>
    <dgm:cxn modelId="{4AE52025-B44B-47A6-BC22-55D7F81809E7}" type="presParOf" srcId="{EDFD8FB4-5704-4A67-8323-529A245924B1}" destId="{9BB79144-AB0D-4DAC-8394-6F2E28D1F7C3}" srcOrd="3" destOrd="0" presId="urn:microsoft.com/office/officeart/2005/8/layout/hierarchy2"/>
    <dgm:cxn modelId="{C1FF371D-F11E-45D2-90D4-5686B387097F}" type="presParOf" srcId="{9BB79144-AB0D-4DAC-8394-6F2E28D1F7C3}" destId="{A49DC932-BC5B-453E-AF7E-BD327A9E19F6}" srcOrd="0" destOrd="0" presId="urn:microsoft.com/office/officeart/2005/8/layout/hierarchy2"/>
    <dgm:cxn modelId="{A1FE001D-367B-4D05-9476-61B5C94378C6}" type="presParOf" srcId="{9BB79144-AB0D-4DAC-8394-6F2E28D1F7C3}" destId="{9B007CE1-5169-40EC-A50D-B718177E5963}" srcOrd="1" destOrd="0" presId="urn:microsoft.com/office/officeart/2005/8/layout/hierarchy2"/>
    <dgm:cxn modelId="{0E13DEBA-E73F-4622-870D-C343A47F1704}" type="presParOf" srcId="{EDFD8FB4-5704-4A67-8323-529A245924B1}" destId="{602B6E1F-AA42-4BAA-870E-DCF065CA16F5}" srcOrd="4" destOrd="0" presId="urn:microsoft.com/office/officeart/2005/8/layout/hierarchy2"/>
    <dgm:cxn modelId="{5D3C920B-98A8-48BA-BD39-0D13A20F6A54}" type="presParOf" srcId="{602B6E1F-AA42-4BAA-870E-DCF065CA16F5}" destId="{DA67651C-28A4-4338-B11B-814835EA9329}" srcOrd="0" destOrd="0" presId="urn:microsoft.com/office/officeart/2005/8/layout/hierarchy2"/>
    <dgm:cxn modelId="{90C1770B-7D6C-4873-B4D9-E37435290E06}" type="presParOf" srcId="{EDFD8FB4-5704-4A67-8323-529A245924B1}" destId="{BD03FC2E-6B30-4A83-8F78-692103F0CCD2}" srcOrd="5" destOrd="0" presId="urn:microsoft.com/office/officeart/2005/8/layout/hierarchy2"/>
    <dgm:cxn modelId="{4616F2C0-F6F1-4AD6-BB45-6B1722E6B219}" type="presParOf" srcId="{BD03FC2E-6B30-4A83-8F78-692103F0CCD2}" destId="{276D66FF-2A76-4CFC-B6FF-A141A9761BFA}" srcOrd="0" destOrd="0" presId="urn:microsoft.com/office/officeart/2005/8/layout/hierarchy2"/>
    <dgm:cxn modelId="{8FCF0E77-79E6-49F7-8EE3-2CFF4706DE88}" type="presParOf" srcId="{BD03FC2E-6B30-4A83-8F78-692103F0CCD2}" destId="{DE1CFFF3-1D31-4D3C-9B9B-7D9FA476B8A3}" srcOrd="1" destOrd="0" presId="urn:microsoft.com/office/officeart/2005/8/layout/hierarchy2"/>
    <dgm:cxn modelId="{C55476A5-715A-4A3E-AA78-EB5F8BF9EB4B}" type="presParOf" srcId="{EDFD8FB4-5704-4A67-8323-529A245924B1}" destId="{5AD78A5E-E777-480E-9A20-0B978AB06B9C}" srcOrd="6" destOrd="0" presId="urn:microsoft.com/office/officeart/2005/8/layout/hierarchy2"/>
    <dgm:cxn modelId="{4FCDF07E-8F8E-44D1-9303-7B33B263859A}" type="presParOf" srcId="{5AD78A5E-E777-480E-9A20-0B978AB06B9C}" destId="{11D49246-B93A-43C5-B291-AFBCB3EE68CD}" srcOrd="0" destOrd="0" presId="urn:microsoft.com/office/officeart/2005/8/layout/hierarchy2"/>
    <dgm:cxn modelId="{506DFC32-16B2-4AE8-A74C-C3640DDDAAB0}" type="presParOf" srcId="{EDFD8FB4-5704-4A67-8323-529A245924B1}" destId="{B51347C7-3AE5-4F2C-8695-5B80DDFBFF1D}" srcOrd="7" destOrd="0" presId="urn:microsoft.com/office/officeart/2005/8/layout/hierarchy2"/>
    <dgm:cxn modelId="{1CEE31E0-A0BD-4DD4-A6C9-9E8426C7FBD9}" type="presParOf" srcId="{B51347C7-3AE5-4F2C-8695-5B80DDFBFF1D}" destId="{DBC40ED3-7E10-45E9-9B5D-5CF008A49B97}" srcOrd="0" destOrd="0" presId="urn:microsoft.com/office/officeart/2005/8/layout/hierarchy2"/>
    <dgm:cxn modelId="{106D86F5-C5CC-42B6-90E9-5ADF21240C01}" type="presParOf" srcId="{B51347C7-3AE5-4F2C-8695-5B80DDFBFF1D}" destId="{68ABE1BB-8F1D-44F7-BAD0-E16214946957}" srcOrd="1" destOrd="0" presId="urn:microsoft.com/office/officeart/2005/8/layout/hierarchy2"/>
    <dgm:cxn modelId="{9FA0C4A3-6D1E-47A4-B109-F6939C80E108}" type="presParOf" srcId="{EDFD8FB4-5704-4A67-8323-529A245924B1}" destId="{DDE618AA-B832-4D7D-B89B-A7C9DE5F851D}" srcOrd="8" destOrd="0" presId="urn:microsoft.com/office/officeart/2005/8/layout/hierarchy2"/>
    <dgm:cxn modelId="{938DCE17-B181-4AD0-8B62-4CD5C7D08607}" type="presParOf" srcId="{DDE618AA-B832-4D7D-B89B-A7C9DE5F851D}" destId="{8F50FB23-19E9-4198-A339-D0E0CB8D1506}" srcOrd="0" destOrd="0" presId="urn:microsoft.com/office/officeart/2005/8/layout/hierarchy2"/>
    <dgm:cxn modelId="{14F35C9C-0BF1-49D7-832D-5B713BB1FB6C}" type="presParOf" srcId="{EDFD8FB4-5704-4A67-8323-529A245924B1}" destId="{72AFCC8B-3057-40D1-95FB-0F28BFB79E71}" srcOrd="9" destOrd="0" presId="urn:microsoft.com/office/officeart/2005/8/layout/hierarchy2"/>
    <dgm:cxn modelId="{62743359-0F0D-423F-81A2-C99133E1DEEF}" type="presParOf" srcId="{72AFCC8B-3057-40D1-95FB-0F28BFB79E71}" destId="{561A42F8-69CC-43A9-9832-494D82FC77B7}" srcOrd="0" destOrd="0" presId="urn:microsoft.com/office/officeart/2005/8/layout/hierarchy2"/>
    <dgm:cxn modelId="{1D43765E-79DD-470A-B098-7A48F720DFE0}" type="presParOf" srcId="{72AFCC8B-3057-40D1-95FB-0F28BFB79E71}" destId="{AFD4D33A-16F3-4788-BF29-90A9E47FF0F4}"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4C262-D5A6-480E-AEBC-1D6298659264}">
      <dsp:nvSpPr>
        <dsp:cNvPr id="0" name=""/>
        <dsp:cNvSpPr/>
      </dsp:nvSpPr>
      <dsp:spPr>
        <a:xfrm>
          <a:off x="1041400" y="753951"/>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GraphicalObject</a:t>
          </a:r>
          <a:endParaRPr lang="bg-BG" sz="1000" kern="1200"/>
        </a:p>
      </dsp:txBody>
      <dsp:txXfrm>
        <a:off x="1054193" y="766744"/>
        <a:ext cx="847960" cy="411187"/>
      </dsp:txXfrm>
    </dsp:sp>
    <dsp:sp modelId="{46044D57-F0E1-477A-A218-9A8BFE60F46A}">
      <dsp:nvSpPr>
        <dsp:cNvPr id="0" name=""/>
        <dsp:cNvSpPr/>
      </dsp:nvSpPr>
      <dsp:spPr>
        <a:xfrm rot="17692822">
          <a:off x="1674398" y="583338"/>
          <a:ext cx="830515" cy="24565"/>
        </a:xfrm>
        <a:custGeom>
          <a:avLst/>
          <a:gdLst/>
          <a:ahLst/>
          <a:cxnLst/>
          <a:rect l="0" t="0" r="0" b="0"/>
          <a:pathLst>
            <a:path>
              <a:moveTo>
                <a:pt x="0" y="12282"/>
              </a:moveTo>
              <a:lnTo>
                <a:pt x="830515"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2068893" y="574858"/>
        <a:ext cx="41525" cy="41525"/>
      </dsp:txXfrm>
    </dsp:sp>
    <dsp:sp modelId="{6FF62420-B33F-472D-AD4F-2A504F936698}">
      <dsp:nvSpPr>
        <dsp:cNvPr id="0" name=""/>
        <dsp:cNvSpPr/>
      </dsp:nvSpPr>
      <dsp:spPr>
        <a:xfrm>
          <a:off x="2264365" y="517"/>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Ball</a:t>
          </a:r>
          <a:endParaRPr lang="bg-BG" sz="1000" kern="1200"/>
        </a:p>
      </dsp:txBody>
      <dsp:txXfrm>
        <a:off x="2277158" y="13310"/>
        <a:ext cx="847960" cy="411187"/>
      </dsp:txXfrm>
    </dsp:sp>
    <dsp:sp modelId="{C839FBB0-8F7D-4FD2-9254-758B32BEA0E2}">
      <dsp:nvSpPr>
        <dsp:cNvPr id="0" name=""/>
        <dsp:cNvSpPr/>
      </dsp:nvSpPr>
      <dsp:spPr>
        <a:xfrm rot="19457599">
          <a:off x="1874501" y="834483"/>
          <a:ext cx="430310" cy="24565"/>
        </a:xfrm>
        <a:custGeom>
          <a:avLst/>
          <a:gdLst/>
          <a:ahLst/>
          <a:cxnLst/>
          <a:rect l="0" t="0" r="0" b="0"/>
          <a:pathLst>
            <a:path>
              <a:moveTo>
                <a:pt x="0" y="12282"/>
              </a:moveTo>
              <a:lnTo>
                <a:pt x="430310"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2078898" y="836008"/>
        <a:ext cx="21515" cy="21515"/>
      </dsp:txXfrm>
    </dsp:sp>
    <dsp:sp modelId="{A0B33047-F0F2-4D60-8DE0-87FE2604B493}">
      <dsp:nvSpPr>
        <dsp:cNvPr id="0" name=""/>
        <dsp:cNvSpPr/>
      </dsp:nvSpPr>
      <dsp:spPr>
        <a:xfrm>
          <a:off x="2264365" y="502806"/>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Board</a:t>
          </a:r>
          <a:endParaRPr lang="bg-BG" sz="1000" kern="1200"/>
        </a:p>
      </dsp:txBody>
      <dsp:txXfrm>
        <a:off x="2277158" y="515599"/>
        <a:ext cx="847960" cy="411187"/>
      </dsp:txXfrm>
    </dsp:sp>
    <dsp:sp modelId="{C8DA4939-DD7E-4885-9F29-97A7C21B84BE}">
      <dsp:nvSpPr>
        <dsp:cNvPr id="0" name=""/>
        <dsp:cNvSpPr/>
      </dsp:nvSpPr>
      <dsp:spPr>
        <a:xfrm rot="2142401">
          <a:off x="1874501" y="1085627"/>
          <a:ext cx="430310" cy="24565"/>
        </a:xfrm>
        <a:custGeom>
          <a:avLst/>
          <a:gdLst/>
          <a:ahLst/>
          <a:cxnLst/>
          <a:rect l="0" t="0" r="0" b="0"/>
          <a:pathLst>
            <a:path>
              <a:moveTo>
                <a:pt x="0" y="12282"/>
              </a:moveTo>
              <a:lnTo>
                <a:pt x="430310"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2078898" y="1087152"/>
        <a:ext cx="21515" cy="21515"/>
      </dsp:txXfrm>
    </dsp:sp>
    <dsp:sp modelId="{73B7C670-90E1-480E-A4F2-0A034564AFB2}">
      <dsp:nvSpPr>
        <dsp:cNvPr id="0" name=""/>
        <dsp:cNvSpPr/>
      </dsp:nvSpPr>
      <dsp:spPr>
        <a:xfrm>
          <a:off x="2264365" y="1005096"/>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Brick</a:t>
          </a:r>
          <a:endParaRPr lang="bg-BG" sz="1000" kern="1200"/>
        </a:p>
      </dsp:txBody>
      <dsp:txXfrm>
        <a:off x="2277158" y="1017889"/>
        <a:ext cx="847960" cy="411187"/>
      </dsp:txXfrm>
    </dsp:sp>
    <dsp:sp modelId="{99BFDB36-62F3-4B4D-B0BF-913EB12D62BF}">
      <dsp:nvSpPr>
        <dsp:cNvPr id="0" name=""/>
        <dsp:cNvSpPr/>
      </dsp:nvSpPr>
      <dsp:spPr>
        <a:xfrm rot="3907178">
          <a:off x="1674398" y="1336772"/>
          <a:ext cx="830515" cy="24565"/>
        </a:xfrm>
        <a:custGeom>
          <a:avLst/>
          <a:gdLst/>
          <a:ahLst/>
          <a:cxnLst/>
          <a:rect l="0" t="0" r="0" b="0"/>
          <a:pathLst>
            <a:path>
              <a:moveTo>
                <a:pt x="0" y="12282"/>
              </a:moveTo>
              <a:lnTo>
                <a:pt x="830515"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2068893" y="1328292"/>
        <a:ext cx="41525" cy="41525"/>
      </dsp:txXfrm>
    </dsp:sp>
    <dsp:sp modelId="{A5329D40-1298-4815-A371-0B4FA90EB5AD}">
      <dsp:nvSpPr>
        <dsp:cNvPr id="0" name=""/>
        <dsp:cNvSpPr/>
      </dsp:nvSpPr>
      <dsp:spPr>
        <a:xfrm>
          <a:off x="2264365" y="1507385"/>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FallingObject</a:t>
          </a:r>
          <a:endParaRPr lang="bg-BG" sz="1000" kern="1200"/>
        </a:p>
      </dsp:txBody>
      <dsp:txXfrm>
        <a:off x="2277158" y="1520178"/>
        <a:ext cx="847960" cy="411187"/>
      </dsp:txXfrm>
    </dsp:sp>
    <dsp:sp modelId="{F9B06E70-4BE9-43F2-B66D-682A59AA6F79}">
      <dsp:nvSpPr>
        <dsp:cNvPr id="0" name=""/>
        <dsp:cNvSpPr/>
      </dsp:nvSpPr>
      <dsp:spPr>
        <a:xfrm rot="19457599">
          <a:off x="3097466" y="1587917"/>
          <a:ext cx="430310" cy="24565"/>
        </a:xfrm>
        <a:custGeom>
          <a:avLst/>
          <a:gdLst/>
          <a:ahLst/>
          <a:cxnLst/>
          <a:rect l="0" t="0" r="0" b="0"/>
          <a:pathLst>
            <a:path>
              <a:moveTo>
                <a:pt x="0" y="12282"/>
              </a:moveTo>
              <a:lnTo>
                <a:pt x="430310"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3301864" y="1589442"/>
        <a:ext cx="21515" cy="21515"/>
      </dsp:txXfrm>
    </dsp:sp>
    <dsp:sp modelId="{A3EAE23E-AF7B-4A5B-B8F3-87BDA47FB79A}">
      <dsp:nvSpPr>
        <dsp:cNvPr id="0" name=""/>
        <dsp:cNvSpPr/>
      </dsp:nvSpPr>
      <dsp:spPr>
        <a:xfrm>
          <a:off x="3487331" y="1256240"/>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Coin</a:t>
          </a:r>
          <a:endParaRPr lang="bg-BG" sz="1000" kern="1200"/>
        </a:p>
      </dsp:txBody>
      <dsp:txXfrm>
        <a:off x="3500124" y="1269033"/>
        <a:ext cx="847960" cy="411187"/>
      </dsp:txXfrm>
    </dsp:sp>
    <dsp:sp modelId="{001B27E2-3B30-4F50-9D73-2E0C531755D6}">
      <dsp:nvSpPr>
        <dsp:cNvPr id="0" name=""/>
        <dsp:cNvSpPr/>
      </dsp:nvSpPr>
      <dsp:spPr>
        <a:xfrm rot="2142401">
          <a:off x="3097466" y="1839061"/>
          <a:ext cx="430310" cy="24565"/>
        </a:xfrm>
        <a:custGeom>
          <a:avLst/>
          <a:gdLst/>
          <a:ahLst/>
          <a:cxnLst/>
          <a:rect l="0" t="0" r="0" b="0"/>
          <a:pathLst>
            <a:path>
              <a:moveTo>
                <a:pt x="0" y="12282"/>
              </a:moveTo>
              <a:lnTo>
                <a:pt x="430310"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3301864" y="1840586"/>
        <a:ext cx="21515" cy="21515"/>
      </dsp:txXfrm>
    </dsp:sp>
    <dsp:sp modelId="{96952708-1353-4B24-9070-7D0879AAF79A}">
      <dsp:nvSpPr>
        <dsp:cNvPr id="0" name=""/>
        <dsp:cNvSpPr/>
      </dsp:nvSpPr>
      <dsp:spPr>
        <a:xfrm>
          <a:off x="3487331" y="1758530"/>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Artifact</a:t>
          </a:r>
          <a:endParaRPr lang="bg-BG" sz="1000" kern="1200"/>
        </a:p>
      </dsp:txBody>
      <dsp:txXfrm>
        <a:off x="3500124" y="1771323"/>
        <a:ext cx="847960" cy="411187"/>
      </dsp:txXfrm>
    </dsp:sp>
    <dsp:sp modelId="{5BD13A72-7206-487F-9749-BA9EC27980EE}">
      <dsp:nvSpPr>
        <dsp:cNvPr id="0" name=""/>
        <dsp:cNvSpPr/>
      </dsp:nvSpPr>
      <dsp:spPr>
        <a:xfrm rot="17350740">
          <a:off x="4003781" y="1462344"/>
          <a:ext cx="1063612" cy="24565"/>
        </a:xfrm>
        <a:custGeom>
          <a:avLst/>
          <a:gdLst/>
          <a:ahLst/>
          <a:cxnLst/>
          <a:rect l="0" t="0" r="0" b="0"/>
          <a:pathLst>
            <a:path>
              <a:moveTo>
                <a:pt x="0" y="12282"/>
              </a:moveTo>
              <a:lnTo>
                <a:pt x="106361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4508997" y="1448037"/>
        <a:ext cx="53180" cy="53180"/>
      </dsp:txXfrm>
    </dsp:sp>
    <dsp:sp modelId="{F5FDB5BB-92EE-4504-851F-1B564D99AF74}">
      <dsp:nvSpPr>
        <dsp:cNvPr id="0" name=""/>
        <dsp:cNvSpPr/>
      </dsp:nvSpPr>
      <dsp:spPr>
        <a:xfrm>
          <a:off x="4710296" y="753951"/>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FireBallBonus</a:t>
          </a:r>
          <a:endParaRPr lang="bg-BG" sz="1000" kern="1200"/>
        </a:p>
      </dsp:txBody>
      <dsp:txXfrm>
        <a:off x="4723089" y="766744"/>
        <a:ext cx="847960" cy="411187"/>
      </dsp:txXfrm>
    </dsp:sp>
    <dsp:sp modelId="{B9D46F8F-4A99-47AD-86EC-E378FAD87C03}">
      <dsp:nvSpPr>
        <dsp:cNvPr id="0" name=""/>
        <dsp:cNvSpPr/>
      </dsp:nvSpPr>
      <dsp:spPr>
        <a:xfrm rot="18289469">
          <a:off x="4229651" y="1713489"/>
          <a:ext cx="611872" cy="24565"/>
        </a:xfrm>
        <a:custGeom>
          <a:avLst/>
          <a:gdLst/>
          <a:ahLst/>
          <a:cxnLst/>
          <a:rect l="0" t="0" r="0" b="0"/>
          <a:pathLst>
            <a:path>
              <a:moveTo>
                <a:pt x="0" y="12282"/>
              </a:moveTo>
              <a:lnTo>
                <a:pt x="61187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4520290" y="1710475"/>
        <a:ext cx="30593" cy="30593"/>
      </dsp:txXfrm>
    </dsp:sp>
    <dsp:sp modelId="{A49DC932-BC5B-453E-AF7E-BD327A9E19F6}">
      <dsp:nvSpPr>
        <dsp:cNvPr id="0" name=""/>
        <dsp:cNvSpPr/>
      </dsp:nvSpPr>
      <dsp:spPr>
        <a:xfrm>
          <a:off x="4710296" y="1256240"/>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LifeBonus</a:t>
          </a:r>
          <a:endParaRPr lang="bg-BG" sz="1000" kern="1200"/>
        </a:p>
      </dsp:txBody>
      <dsp:txXfrm>
        <a:off x="4723089" y="1269033"/>
        <a:ext cx="847960" cy="411187"/>
      </dsp:txXfrm>
    </dsp:sp>
    <dsp:sp modelId="{602B6E1F-AA42-4BAA-870E-DCF065CA16F5}">
      <dsp:nvSpPr>
        <dsp:cNvPr id="0" name=""/>
        <dsp:cNvSpPr/>
      </dsp:nvSpPr>
      <dsp:spPr>
        <a:xfrm>
          <a:off x="4360878" y="1964634"/>
          <a:ext cx="349418" cy="24565"/>
        </a:xfrm>
        <a:custGeom>
          <a:avLst/>
          <a:gdLst/>
          <a:ahLst/>
          <a:cxnLst/>
          <a:rect l="0" t="0" r="0" b="0"/>
          <a:pathLst>
            <a:path>
              <a:moveTo>
                <a:pt x="0" y="12282"/>
              </a:moveTo>
              <a:lnTo>
                <a:pt x="349418"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4526851" y="1968181"/>
        <a:ext cx="17470" cy="17470"/>
      </dsp:txXfrm>
    </dsp:sp>
    <dsp:sp modelId="{276D66FF-2A76-4CFC-B6FF-A141A9761BFA}">
      <dsp:nvSpPr>
        <dsp:cNvPr id="0" name=""/>
        <dsp:cNvSpPr/>
      </dsp:nvSpPr>
      <dsp:spPr>
        <a:xfrm>
          <a:off x="4710296" y="1758530"/>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LifePenalty</a:t>
          </a:r>
          <a:endParaRPr lang="bg-BG" sz="1000" kern="1200"/>
        </a:p>
      </dsp:txBody>
      <dsp:txXfrm>
        <a:off x="4723089" y="1771323"/>
        <a:ext cx="847960" cy="411187"/>
      </dsp:txXfrm>
    </dsp:sp>
    <dsp:sp modelId="{5AD78A5E-E777-480E-9A20-0B978AB06B9C}">
      <dsp:nvSpPr>
        <dsp:cNvPr id="0" name=""/>
        <dsp:cNvSpPr/>
      </dsp:nvSpPr>
      <dsp:spPr>
        <a:xfrm rot="3310531">
          <a:off x="4229651" y="2215778"/>
          <a:ext cx="611872" cy="24565"/>
        </a:xfrm>
        <a:custGeom>
          <a:avLst/>
          <a:gdLst/>
          <a:ahLst/>
          <a:cxnLst/>
          <a:rect l="0" t="0" r="0" b="0"/>
          <a:pathLst>
            <a:path>
              <a:moveTo>
                <a:pt x="0" y="12282"/>
              </a:moveTo>
              <a:lnTo>
                <a:pt x="61187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4520290" y="2212764"/>
        <a:ext cx="30593" cy="30593"/>
      </dsp:txXfrm>
    </dsp:sp>
    <dsp:sp modelId="{DBC40ED3-7E10-45E9-9B5D-5CF008A49B97}">
      <dsp:nvSpPr>
        <dsp:cNvPr id="0" name=""/>
        <dsp:cNvSpPr/>
      </dsp:nvSpPr>
      <dsp:spPr>
        <a:xfrm>
          <a:off x="4710296" y="2260819"/>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WideBonus</a:t>
          </a:r>
          <a:endParaRPr lang="bg-BG" sz="1000" kern="1200"/>
        </a:p>
      </dsp:txBody>
      <dsp:txXfrm>
        <a:off x="4723089" y="2273612"/>
        <a:ext cx="847960" cy="411187"/>
      </dsp:txXfrm>
    </dsp:sp>
    <dsp:sp modelId="{DDE618AA-B832-4D7D-B89B-A7C9DE5F851D}">
      <dsp:nvSpPr>
        <dsp:cNvPr id="0" name=""/>
        <dsp:cNvSpPr/>
      </dsp:nvSpPr>
      <dsp:spPr>
        <a:xfrm rot="4249260">
          <a:off x="4003781" y="2466923"/>
          <a:ext cx="1063612" cy="24565"/>
        </a:xfrm>
        <a:custGeom>
          <a:avLst/>
          <a:gdLst/>
          <a:ahLst/>
          <a:cxnLst/>
          <a:rect l="0" t="0" r="0" b="0"/>
          <a:pathLst>
            <a:path>
              <a:moveTo>
                <a:pt x="0" y="12282"/>
              </a:moveTo>
              <a:lnTo>
                <a:pt x="106361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bg-BG" sz="500" kern="1200"/>
        </a:p>
      </dsp:txBody>
      <dsp:txXfrm>
        <a:off x="4508997" y="2452616"/>
        <a:ext cx="53180" cy="53180"/>
      </dsp:txXfrm>
    </dsp:sp>
    <dsp:sp modelId="{561A42F8-69CC-43A9-9832-494D82FC77B7}">
      <dsp:nvSpPr>
        <dsp:cNvPr id="0" name=""/>
        <dsp:cNvSpPr/>
      </dsp:nvSpPr>
      <dsp:spPr>
        <a:xfrm>
          <a:off x="4710296" y="2763109"/>
          <a:ext cx="873546" cy="4367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n-US" sz="1000" kern="1200"/>
            <a:t>WidePenalty</a:t>
          </a:r>
          <a:endParaRPr lang="bg-BG" sz="1000" kern="1200"/>
        </a:p>
      </dsp:txBody>
      <dsp:txXfrm>
        <a:off x="4723089" y="2775902"/>
        <a:ext cx="847960" cy="411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11</cp:revision>
  <dcterms:created xsi:type="dcterms:W3CDTF">2015-09-23T07:05:00Z</dcterms:created>
  <dcterms:modified xsi:type="dcterms:W3CDTF">2015-09-23T07:37:00Z</dcterms:modified>
</cp:coreProperties>
</file>