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315FA" w14:textId="670E749D" w:rsidR="0055381B" w:rsidRDefault="0055381B" w:rsidP="0055381B">
      <w:pPr>
        <w:jc w:val="both"/>
      </w:pPr>
      <w:r w:rsidRPr="0055381B">
        <w:t>1. По двум видам изделия построить третий вид; выполнить необходимые разрезы, нанести размеры. Варианты заданий приведены на рисунке 1. Образец выполнения задания – на рисунке 2.</w:t>
      </w:r>
    </w:p>
    <w:p w14:paraId="32DD3407" w14:textId="329CA97E" w:rsidR="0055381B" w:rsidRDefault="0055381B">
      <w:r>
        <w:rPr>
          <w:noProof/>
        </w:rPr>
        <w:drawing>
          <wp:inline distT="0" distB="0" distL="0" distR="0" wp14:anchorId="411F1F32" wp14:editId="61FC9994">
            <wp:extent cx="30289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21BD" w14:textId="77777777" w:rsidR="0055381B" w:rsidRDefault="0055381B"/>
    <w:p w14:paraId="625D5AEE" w14:textId="642509E4" w:rsidR="0055381B" w:rsidRDefault="0055381B" w:rsidP="0055381B">
      <w:pPr>
        <w:jc w:val="both"/>
      </w:pPr>
      <w:r w:rsidRPr="0055381B">
        <w:t xml:space="preserve">2. По данным задания 1 выполнить трехмерную модель изделия с ее последующей визуализацией (тонированием) Варианты заданий приведены на рисунке 1. Образец выполнения задания – на рисунке 3.  </w:t>
      </w:r>
    </w:p>
    <w:p w14:paraId="016BFBD5" w14:textId="6E232257" w:rsidR="0055381B" w:rsidRPr="0055381B" w:rsidRDefault="0055381B" w:rsidP="0055381B">
      <w:pPr>
        <w:jc w:val="both"/>
      </w:pPr>
      <w:r>
        <w:t>Задание 1 в 3</w:t>
      </w:r>
      <w:r>
        <w:rPr>
          <w:lang w:val="en-US"/>
        </w:rPr>
        <w:t>d</w:t>
      </w:r>
    </w:p>
    <w:p w14:paraId="6C5E425F" w14:textId="77777777" w:rsidR="0055381B" w:rsidRDefault="0055381B" w:rsidP="0055381B">
      <w:pPr>
        <w:jc w:val="both"/>
      </w:pPr>
      <w:r w:rsidRPr="0055381B">
        <w:t>3. По данным сборочного чертежа выполнить рабочие чертежи 3 деталей, входящих в состав сборочной единицы (корпусной детали и наиболее сложных деталей из числа деталей, входящих в состав сборочной единицы за исключением стандартных). Варианты заданий приведены на рисунке</w:t>
      </w:r>
      <w:r>
        <w:rPr>
          <w:lang w:val="en-US"/>
        </w:rPr>
        <w:t xml:space="preserve"> </w:t>
      </w:r>
      <w:r w:rsidRPr="0055381B">
        <w:t xml:space="preserve">4. Номера позиций деталей из состава сборочной единицы, по которым необходимо выполнить рабочие чертежи, приведены в таблице 1.  Образец выполнения задания – на рисунке 5.  </w:t>
      </w:r>
    </w:p>
    <w:p w14:paraId="672FD8FD" w14:textId="240853FA" w:rsidR="0055381B" w:rsidRPr="0055381B" w:rsidRDefault="0055381B" w:rsidP="0055381B">
      <w:pPr>
        <w:jc w:val="both"/>
      </w:pPr>
      <w:r>
        <w:t xml:space="preserve">По </w:t>
      </w:r>
      <w:proofErr w:type="spellStart"/>
      <w:r>
        <w:t>таб</w:t>
      </w:r>
      <w:proofErr w:type="spellEnd"/>
      <w:r>
        <w:t xml:space="preserve"> 1 – 1, 2, 5</w:t>
      </w:r>
    </w:p>
    <w:p w14:paraId="0A0447D5" w14:textId="522AAC35" w:rsidR="0055381B" w:rsidRDefault="0055381B" w:rsidP="0055381B">
      <w:pPr>
        <w:jc w:val="both"/>
      </w:pPr>
      <w:r>
        <w:rPr>
          <w:noProof/>
        </w:rPr>
        <w:lastRenderedPageBreak/>
        <w:drawing>
          <wp:inline distT="0" distB="0" distL="0" distR="0" wp14:anchorId="4A1D52B5" wp14:editId="1C386790">
            <wp:extent cx="5940425" cy="7118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0EB0" w14:textId="3AE9C898" w:rsidR="00C77798" w:rsidRDefault="0055381B" w:rsidP="0055381B">
      <w:pPr>
        <w:jc w:val="both"/>
      </w:pPr>
      <w:r w:rsidRPr="0055381B">
        <w:t xml:space="preserve">4. Выполнить трехмерные модели 2 деталей (корпусной детали и наиболее сложной детали из числа выбранных в п.3 деталей, входящих в состав сборочной единицы). Варианты заданий приведены на рисунке 4. Образец выполнения задания – на рисунке 6.   </w:t>
      </w:r>
    </w:p>
    <w:p w14:paraId="35C13B6C" w14:textId="51116DA8" w:rsidR="0055381B" w:rsidRDefault="0055381B" w:rsidP="0055381B">
      <w:pPr>
        <w:jc w:val="both"/>
      </w:pPr>
    </w:p>
    <w:p w14:paraId="24A8B48D" w14:textId="77D70AB8" w:rsidR="0055381B" w:rsidRPr="00715F1B" w:rsidRDefault="00715F1B" w:rsidP="0055381B">
      <w:pPr>
        <w:jc w:val="both"/>
      </w:pPr>
      <w:r>
        <w:t xml:space="preserve">3 задание в </w:t>
      </w:r>
      <w:proofErr w:type="gramStart"/>
      <w:r>
        <w:t>3</w:t>
      </w:r>
      <w:r>
        <w:rPr>
          <w:lang w:val="en-US"/>
        </w:rPr>
        <w:t>d</w:t>
      </w:r>
      <w:proofErr w:type="gramEnd"/>
      <w:r w:rsidRPr="00291B30">
        <w:t xml:space="preserve"> </w:t>
      </w:r>
      <w:r>
        <w:t>но только 2</w:t>
      </w:r>
    </w:p>
    <w:sectPr w:rsidR="0055381B" w:rsidRPr="0071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C9"/>
    <w:rsid w:val="00291B30"/>
    <w:rsid w:val="0055381B"/>
    <w:rsid w:val="006A28C9"/>
    <w:rsid w:val="00715F1B"/>
    <w:rsid w:val="00C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EDAD"/>
  <w15:chartTrackingRefBased/>
  <w15:docId w15:val="{DFEA64E4-339B-4963-A150-E62B7ED7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Бабич</dc:creator>
  <cp:keywords/>
  <dc:description/>
  <cp:lastModifiedBy>Михаил Бабич</cp:lastModifiedBy>
  <cp:revision>3</cp:revision>
  <dcterms:created xsi:type="dcterms:W3CDTF">2020-05-30T23:43:00Z</dcterms:created>
  <dcterms:modified xsi:type="dcterms:W3CDTF">2020-05-31T03:18:00Z</dcterms:modified>
</cp:coreProperties>
</file>