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76A9" w14:textId="77777777" w:rsidR="002A467D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Student’s Individual Study #1.</w:t>
      </w:r>
    </w:p>
    <w:p w14:paraId="691D1965" w14:textId="77777777" w:rsidR="002A467D" w:rsidRDefault="0000000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Statement.</w:t>
      </w:r>
    </w:p>
    <w:p w14:paraId="1C641607" w14:textId="77777777" w:rsidR="002A467D" w:rsidRDefault="00000000">
      <w:pPr>
        <w:spacing w:before="240" w:after="240" w:line="276" w:lineRule="auto"/>
        <w:jc w:val="right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Bulushev Mikhail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no team), 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information systems</w:t>
      </w:r>
    </w:p>
    <w:p w14:paraId="46ADD852" w14:textId="77777777" w:rsidR="002A467D" w:rsidRDefault="002A467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6508A19" w14:textId="77777777" w:rsidR="002A467D" w:rsidRDefault="00000000">
      <w:pPr>
        <w:pStyle w:val="2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vpkvjhy094sa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Topic</w:t>
      </w:r>
    </w:p>
    <w:p w14:paraId="2ACE9F6D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Project introduction, machines provisioning</w:t>
      </w:r>
    </w:p>
    <w:p w14:paraId="53C6D0DE" w14:textId="77777777" w:rsidR="002A467D" w:rsidRDefault="00000000">
      <w:pPr>
        <w:pStyle w:val="2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xs9x5vn69nzu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Target</w:t>
      </w:r>
    </w:p>
    <w:p w14:paraId="0D47BE4D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Create a clear definition of the individual project, create an architecture of the system and prepare machine(s) for it.</w:t>
      </w:r>
    </w:p>
    <w:p w14:paraId="145C47CC" w14:textId="77777777" w:rsidR="002A467D" w:rsidRDefault="00000000">
      <w:pPr>
        <w:pStyle w:val="2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bw3u0xi4qou1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Tasks</w:t>
      </w:r>
    </w:p>
    <w:p w14:paraId="333B1CF3" w14:textId="77777777" w:rsidR="002A467D" w:rsidRDefault="00000000">
      <w:pPr>
        <w:pStyle w:val="3"/>
        <w:spacing w:line="276" w:lineRule="auto"/>
        <w:jc w:val="both"/>
        <w:rPr>
          <w:rFonts w:ascii="Times New Roman" w:eastAsia="Times New Roman" w:hAnsi="Times New Roman" w:cs="Times New Roman"/>
          <w:color w:val="1F1F1F"/>
        </w:rPr>
      </w:pPr>
      <w:bookmarkStart w:id="3" w:name="_7ytwzekfgnpv" w:colFirst="0" w:colLast="0"/>
      <w:bookmarkEnd w:id="3"/>
      <w:r>
        <w:rPr>
          <w:rFonts w:ascii="Times New Roman" w:eastAsia="Times New Roman" w:hAnsi="Times New Roman" w:cs="Times New Roman"/>
        </w:rPr>
        <w:t>1. Choose and describe a project</w:t>
      </w:r>
    </w:p>
    <w:p w14:paraId="7DD266D2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Title: SSH bastion (from samples, but with HA)</w:t>
      </w:r>
    </w:p>
    <w:p w14:paraId="0BBF909C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Legend: An IT organization has a large infrastructure with numerous virtual machines. It needs a special gateway for their operations employees to perform authorized access to all machines</w:t>
      </w:r>
    </w:p>
    <w:p w14:paraId="4F1B7023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Main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оbjectives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(targets): Create a failover access gateway (two servers behind a load balancer) with centralized user management and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passwordless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authentication. Provide centralized user management (SSO), login via QR code (Device Flow) using phone. Allow access to the test server only through SSH-bastion, synchronizing home directories via NFS (overall 6 servers: load balancer, identity provider, two bastions,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nfs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storage and test server with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db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)</w:t>
      </w:r>
    </w:p>
    <w:p w14:paraId="6AA9C2C8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Key tasks:</w:t>
      </w:r>
    </w:p>
    <w:p w14:paraId="0DA26B38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- Set up all VMs (5+1 copy) (install OS, configure it, create users and give them a permissions)</w:t>
      </w:r>
    </w:p>
    <w:p w14:paraId="2AF800C9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>- Configure Load balancer</w:t>
      </w:r>
    </w:p>
    <w:p w14:paraId="0742F6C4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- Setup Identity Stack - run an OAuth2.0 (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keycloak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openldap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) implementation on some of the server, configure it to be accessible (realm, federation, client)</w:t>
      </w:r>
    </w:p>
    <w:p w14:paraId="2F016537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- Setup NFS server (WIP)</w:t>
      </w:r>
    </w:p>
    <w:p w14:paraId="6394C8AB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- Setup NFS clients and System Security Services Daemon (SSSD) on bastions to see users from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ldap</w:t>
      </w:r>
      <w:proofErr w:type="spellEnd"/>
    </w:p>
    <w:p w14:paraId="5DE33238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- Install and configure PAM (pam + python script with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qrcode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lib) for SSH-Bastion to authenticate SSH clients through OAuth2.0 server. Configure SSHD also</w:t>
      </w:r>
    </w:p>
    <w:p w14:paraId="700A6FF9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- Apply network policies to allow ssh connection to the test server only through SSH-Bastion, and restrict other network traffic</w:t>
      </w:r>
    </w:p>
    <w:p w14:paraId="5B76974B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- For one of the user (E.g. dba) create an ability to connect to the test server and have an admin access to database installed on it</w:t>
      </w:r>
    </w:p>
    <w:p w14:paraId="14F91799" w14:textId="7BC8C47B" w:rsidR="0096319D" w:rsidRPr="00215834" w:rsidRDefault="00000000" w:rsidP="00215834">
      <w:pPr>
        <w:pStyle w:val="3"/>
        <w:spacing w:line="276" w:lineRule="auto"/>
        <w:jc w:val="both"/>
        <w:rPr>
          <w:rFonts w:ascii="Times New Roman" w:eastAsia="Times New Roman" w:hAnsi="Times New Roman" w:cs="Times New Roman"/>
        </w:rPr>
      </w:pPr>
      <w:bookmarkStart w:id="4" w:name="_ohsxehog045d" w:colFirst="0" w:colLast="0"/>
      <w:bookmarkEnd w:id="4"/>
      <w:r>
        <w:rPr>
          <w:rFonts w:ascii="Times New Roman" w:eastAsia="Times New Roman" w:hAnsi="Times New Roman" w:cs="Times New Roman"/>
        </w:rPr>
        <w:t>2. Create an architecture of your project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4"/>
        <w:gridCol w:w="1515"/>
        <w:gridCol w:w="6061"/>
      </w:tblGrid>
      <w:tr w:rsidR="002A467D" w14:paraId="1024F76C" w14:textId="77777777" w:rsidTr="00215834">
        <w:trPr>
          <w:trHeight w:val="77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515A" w14:textId="77777777" w:rsidR="002A467D" w:rsidRDefault="00000000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Hostname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9860" w14:textId="77777777" w:rsidR="002A467D" w:rsidRDefault="00000000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Role</w:t>
            </w:r>
          </w:p>
        </w:tc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7AEE" w14:textId="77777777" w:rsidR="002A467D" w:rsidRDefault="00000000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Description</w:t>
            </w:r>
          </w:p>
        </w:tc>
      </w:tr>
      <w:tr w:rsidR="002A467D" w14:paraId="3A76F79A" w14:textId="77777777" w:rsidTr="00215834">
        <w:trPr>
          <w:trHeight w:val="77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A07B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lb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-node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7C00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Load Balancer</w:t>
            </w:r>
          </w:p>
        </w:tc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0CCD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HAProxy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allow connection to 22 port and balance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trafik</w:t>
            </w:r>
            <w:proofErr w:type="spellEnd"/>
          </w:p>
        </w:tc>
      </w:tr>
      <w:tr w:rsidR="002A467D" w14:paraId="5D376B3A" w14:textId="77777777" w:rsidTr="00215834">
        <w:trPr>
          <w:trHeight w:val="77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B4B4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idp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-node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0421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Identity &amp; Auth</w:t>
            </w:r>
          </w:p>
        </w:tc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3C4F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Linux containers with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Keycloak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(Auth)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OpenLDAP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 (Users Directory)</w:t>
            </w:r>
          </w:p>
        </w:tc>
      </w:tr>
      <w:tr w:rsidR="002A467D" w14:paraId="58DA2B1F" w14:textId="77777777" w:rsidTr="00215834">
        <w:trPr>
          <w:trHeight w:val="77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89AE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bastion-01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AA7C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SSH Gateway 1</w:t>
            </w:r>
          </w:p>
        </w:tc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1B75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Fedora + SSSD (LDAP) + Python PAM Script</w:t>
            </w:r>
          </w:p>
        </w:tc>
      </w:tr>
      <w:tr w:rsidR="002A467D" w14:paraId="652B2BFD" w14:textId="77777777" w:rsidTr="00215834">
        <w:trPr>
          <w:trHeight w:val="77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3960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lastRenderedPageBreak/>
              <w:t>bastion-02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EE0A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SSH Gateway 2</w:t>
            </w:r>
          </w:p>
        </w:tc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F17D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Copy of bastion-01</w:t>
            </w:r>
          </w:p>
        </w:tc>
      </w:tr>
      <w:tr w:rsidR="002A467D" w14:paraId="590062EB" w14:textId="77777777" w:rsidTr="00215834">
        <w:trPr>
          <w:trHeight w:val="77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3721C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storage-node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76E8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NFS Storage</w:t>
            </w:r>
          </w:p>
        </w:tc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A135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Story home directories of users - persistence of data</w:t>
            </w:r>
          </w:p>
        </w:tc>
      </w:tr>
      <w:tr w:rsidR="002A467D" w14:paraId="7A80E042" w14:textId="77777777" w:rsidTr="00215834">
        <w:trPr>
          <w:trHeight w:val="500"/>
        </w:trPr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A417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test-server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F493" w14:textId="77777777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Target</w:t>
            </w:r>
          </w:p>
        </w:tc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8CBB" w14:textId="720462DB" w:rsidR="002A467D" w:rsidRDefault="00000000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 xml:space="preserve">Some business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postges</w:t>
            </w:r>
            <w:r w:rsidR="00215834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ql</w:t>
            </w:r>
            <w:proofErr w:type="spellEnd"/>
          </w:p>
        </w:tc>
      </w:tr>
    </w:tbl>
    <w:p w14:paraId="3D284DC5" w14:textId="1E322A31" w:rsidR="002A467D" w:rsidRDefault="00215834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215834"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</w:rPr>
        <w:drawing>
          <wp:inline distT="0" distB="0" distL="0" distR="0" wp14:anchorId="0F761F25" wp14:editId="2D515D73">
            <wp:extent cx="5943600" cy="3874135"/>
            <wp:effectExtent l="0" t="0" r="0" b="0"/>
            <wp:docPr id="3608208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C59E7" w14:textId="77777777" w:rsidR="002A467D" w:rsidRDefault="0000000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Flow:</w:t>
      </w:r>
    </w:p>
    <w:p w14:paraId="7C51DCDD" w14:textId="77777777" w:rsidR="002A467D" w:rsidRDefault="00000000">
      <w:pPr>
        <w:numPr>
          <w:ilvl w:val="0"/>
          <w:numId w:val="1"/>
        </w:numPr>
        <w:spacing w:before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ssh to host</w:t>
      </w:r>
    </w:p>
    <w:p w14:paraId="6B930457" w14:textId="77777777" w:rsidR="002A467D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lb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transfer request</w:t>
      </w:r>
    </w:p>
    <w:p w14:paraId="021A79C4" w14:textId="77777777" w:rsidR="002A467D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SSSD -&gt; LDAP -&gt; return UID</w:t>
      </w:r>
    </w:p>
    <w:p w14:paraId="4CBE06EE" w14:textId="77777777" w:rsidR="002A467D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PAM -&gt; python script</w:t>
      </w:r>
    </w:p>
    <w:p w14:paraId="311CB12E" w14:textId="77777777" w:rsidR="002A467D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t>QR in cli</w:t>
      </w:r>
    </w:p>
    <w:p w14:paraId="34C5FE97" w14:textId="77777777" w:rsidR="002A467D" w:rsidRDefault="00000000">
      <w:pPr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user scan -&gt; login</w:t>
      </w:r>
    </w:p>
    <w:p w14:paraId="2AC4A845" w14:textId="77777777" w:rsidR="002A467D" w:rsidRDefault="00000000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mount /home/*user* to NFS</w:t>
      </w:r>
    </w:p>
    <w:p w14:paraId="5578287F" w14:textId="77777777" w:rsidR="002A467D" w:rsidRDefault="00000000">
      <w:pPr>
        <w:pStyle w:val="3"/>
        <w:spacing w:line="276" w:lineRule="auto"/>
        <w:jc w:val="both"/>
        <w:rPr>
          <w:rFonts w:ascii="Times New Roman" w:eastAsia="Times New Roman" w:hAnsi="Times New Roman" w:cs="Times New Roman"/>
        </w:rPr>
      </w:pPr>
      <w:bookmarkStart w:id="5" w:name="_23mf72qj9yf3" w:colFirst="0" w:colLast="0"/>
      <w:bookmarkEnd w:id="5"/>
      <w:r>
        <w:rPr>
          <w:rFonts w:ascii="Times New Roman" w:eastAsia="Times New Roman" w:hAnsi="Times New Roman" w:cs="Times New Roman"/>
        </w:rPr>
        <w:t>3. Prepare machines for your project</w:t>
      </w:r>
    </w:p>
    <w:p w14:paraId="7DB66A46" w14:textId="77777777" w:rsidR="002A467D" w:rsidRDefault="00000000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 choice Vagrant with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vmbox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provider, since I like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IaaC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principle,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vmbox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has local network and I down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wanna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setup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proxmox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on my local server (for now, maybe I will migrate later)</w:t>
      </w:r>
    </w:p>
    <w:p w14:paraId="5A17ECF9" w14:textId="77777777" w:rsidR="002A467D" w:rsidRDefault="00000000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(Vagrant file also attached to task)</w:t>
      </w:r>
    </w:p>
    <w:p w14:paraId="62EAFBE0" w14:textId="77777777" w:rsidR="002A467D" w:rsidRDefault="00000000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box I choose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generic/fedora38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(official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fedora/41-cloud-base </w:t>
      </w:r>
      <w:r>
        <w:rPr>
          <w:rFonts w:ascii="Times New Roman" w:eastAsia="Times New Roman" w:hAnsi="Times New Roman" w:cs="Times New Roman"/>
          <w:sz w:val="28"/>
          <w:szCs w:val="28"/>
        </w:rPr>
        <w:t>suddenly not downloadable) image since it’s the latest box and fedora is free RHEL-based distro</w:t>
      </w:r>
    </w:p>
    <w:p w14:paraId="6BCD9E08" w14:textId="77777777" w:rsidR="002A467D" w:rsidRDefault="00000000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A349B0E" wp14:editId="5F2D558E">
            <wp:extent cx="5943600" cy="614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467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E5D61D0-7D69-4861-BFE1-41EF9FCADD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F149E4-64E0-4BB2-84C7-B8A25DDBF2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2A46EB-41C9-4A85-A9A9-55AE80F51F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97A80"/>
    <w:multiLevelType w:val="multilevel"/>
    <w:tmpl w:val="C9488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3911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67D"/>
    <w:rsid w:val="00215834"/>
    <w:rsid w:val="002A467D"/>
    <w:rsid w:val="006A5AA2"/>
    <w:rsid w:val="0096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E6DD"/>
  <w15:docId w15:val="{9EC1EA7C-08A5-4898-9CE8-A97589A1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456</Words>
  <Characters>2410</Characters>
  <Application>Microsoft Office Word</Application>
  <DocSecurity>0</DocSecurity>
  <Lines>86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Mikhail Bulushev</cp:lastModifiedBy>
  <cp:revision>2</cp:revision>
  <dcterms:created xsi:type="dcterms:W3CDTF">2026-01-31T12:50:00Z</dcterms:created>
  <dcterms:modified xsi:type="dcterms:W3CDTF">2026-01-31T15:35:00Z</dcterms:modified>
</cp:coreProperties>
</file>