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065A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Student’s Individual Study #6.</w:t>
      </w:r>
    </w:p>
    <w:p w14:paraId="49F5AFCA">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Statement.</w:t>
      </w:r>
    </w:p>
    <w:p w14:paraId="5D96C278">
      <w:pPr>
        <w:jc w:val="center"/>
        <w:rPr>
          <w:rFonts w:hint="default" w:ascii="Times New Roman" w:hAnsi="Times New Roman" w:cs="Times New Roman"/>
          <w:b/>
          <w:bCs/>
          <w:sz w:val="28"/>
          <w:szCs w:val="28"/>
          <w:lang w:val="en-US"/>
        </w:rPr>
      </w:pPr>
    </w:p>
    <w:p w14:paraId="30C037C0">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Topic: MAC. Linux Containers.</w:t>
      </w:r>
    </w:p>
    <w:p w14:paraId="6567622A">
      <w:pPr>
        <w:jc w:val="both"/>
        <w:rPr>
          <w:rFonts w:hint="default" w:ascii="Times New Roman" w:hAnsi="Times New Roman" w:cs="Times New Roman"/>
          <w:b/>
          <w:bCs/>
          <w:sz w:val="28"/>
          <w:szCs w:val="28"/>
          <w:lang w:val="en-US"/>
        </w:rPr>
      </w:pPr>
    </w:p>
    <w:p w14:paraId="28C4F044">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Target: </w:t>
      </w:r>
      <w:r>
        <w:rPr>
          <w:rFonts w:hint="default" w:ascii="Times New Roman" w:hAnsi="Times New Roman" w:cs="Times New Roman"/>
          <w:b w:val="0"/>
          <w:bCs w:val="0"/>
          <w:sz w:val="28"/>
          <w:szCs w:val="28"/>
          <w:lang w:val="en-US"/>
        </w:rPr>
        <w:t>Run some pieces of software as a Linux containers.</w:t>
      </w:r>
    </w:p>
    <w:p w14:paraId="2CA1170B">
      <w:pPr>
        <w:jc w:val="both"/>
        <w:rPr>
          <w:rFonts w:hint="default" w:ascii="Times New Roman" w:hAnsi="Times New Roman" w:cs="Times New Roman"/>
          <w:b w:val="0"/>
          <w:bCs w:val="0"/>
          <w:sz w:val="28"/>
          <w:szCs w:val="28"/>
          <w:lang w:val="en-US"/>
        </w:rPr>
      </w:pPr>
    </w:p>
    <w:p w14:paraId="321D7895">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Tasks (A set of tasks in report may vary for students in groups. If you work alone, you need to include all tasks):</w:t>
      </w:r>
    </w:p>
    <w:p w14:paraId="00E9AA86">
      <w:pPr>
        <w:jc w:val="both"/>
        <w:rPr>
          <w:rFonts w:hint="default" w:ascii="Times New Roman" w:hAnsi="Times New Roman" w:cs="Times New Roman"/>
          <w:b/>
          <w:bCs/>
          <w:sz w:val="28"/>
          <w:szCs w:val="28"/>
          <w:lang w:val="en-US"/>
        </w:rPr>
      </w:pPr>
    </w:p>
    <w:p w14:paraId="537C9AFC">
      <w:pPr>
        <w:numPr>
          <w:ilvl w:val="0"/>
          <w:numId w:val="1"/>
        </w:numPr>
        <w:ind w:left="0" w:leftChars="0" w:firstLine="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Apply SELinux policies</w:t>
      </w:r>
    </w:p>
    <w:p w14:paraId="569F24DF">
      <w:pPr>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Make SELinux as enforcing. Add administrative users to specific SELinux users and roles. For your storage, apply protection labels to restrict file access. Test that everything is working.</w:t>
      </w:r>
      <w:bookmarkStart w:id="0" w:name="_GoBack"/>
      <w:bookmarkEnd w:id="0"/>
    </w:p>
    <w:p w14:paraId="3F494A98">
      <w:pPr>
        <w:jc w:val="both"/>
        <w:rPr>
          <w:rFonts w:hint="default" w:ascii="Times New Roman" w:hAnsi="Times New Roman" w:cs="Times New Roman"/>
          <w:b/>
          <w:bCs/>
          <w:sz w:val="28"/>
          <w:szCs w:val="28"/>
          <w:lang w:val="en-US"/>
        </w:rPr>
      </w:pPr>
    </w:p>
    <w:p w14:paraId="348B65CC">
      <w:pPr>
        <w:numPr>
          <w:ilvl w:val="0"/>
          <w:numId w:val="1"/>
        </w:num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Create your own image</w:t>
      </w:r>
    </w:p>
    <w:p w14:paraId="09D3DEEF">
      <w:pPr>
        <w:numPr>
          <w:ilvl w:val="0"/>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There will be 2 ways to implement this task:</w:t>
      </w:r>
    </w:p>
    <w:p w14:paraId="5B61BF17">
      <w:pPr>
        <w:numPr>
          <w:ilvl w:val="0"/>
          <w:numId w:val="2"/>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 have developed application. You need to create minimal image, using multi-stage building, for your application, and prepare to be ran as a container.</w:t>
      </w:r>
    </w:p>
    <w:p w14:paraId="788055FC">
      <w:pPr>
        <w:numPr>
          <w:ilvl w:val="0"/>
          <w:numId w:val="2"/>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 can choose some of the default image, like alpine, ubuntu or scratch, and install and configure some piece of software by yourself (like DNS, nginx, etc).</w:t>
      </w:r>
    </w:p>
    <w:p w14:paraId="7D53EF68">
      <w:pPr>
        <w:numPr>
          <w:ilvl w:val="0"/>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Build your image using any tool and push it to some registry.</w:t>
      </w:r>
    </w:p>
    <w:p w14:paraId="43012194">
      <w:pPr>
        <w:numPr>
          <w:ilvl w:val="0"/>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main criteria:</w:t>
      </w:r>
    </w:p>
    <w:p w14:paraId="58FE7F84">
      <w:pPr>
        <w:numPr>
          <w:ilvl w:val="0"/>
          <w:numId w:val="3"/>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 need to create final image as small as possible</w:t>
      </w:r>
    </w:p>
    <w:p w14:paraId="286361BA">
      <w:pPr>
        <w:numPr>
          <w:ilvl w:val="0"/>
          <w:numId w:val="3"/>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 need to optimize image building, that everything, which can be cached, will be cached.</w:t>
      </w:r>
    </w:p>
    <w:p w14:paraId="337B5BC5">
      <w:pPr>
        <w:numPr>
          <w:ilvl w:val="0"/>
          <w:numId w:val="3"/>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Your image should include all mechanisms of protecting containers from attacks (removing setuid utils, creating non-root user to run application, etc).</w:t>
      </w:r>
    </w:p>
    <w:p w14:paraId="653CBCCE">
      <w:pPr>
        <w:numPr>
          <w:ilvl w:val="0"/>
          <w:numId w:val="3"/>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Your image should be accessible through internet either with credentials or without any authentication.</w:t>
      </w:r>
    </w:p>
    <w:p w14:paraId="321E6642">
      <w:pPr>
        <w:numPr>
          <w:ilvl w:val="0"/>
          <w:numId w:val="0"/>
        </w:numPr>
        <w:jc w:val="both"/>
        <w:rPr>
          <w:rFonts w:hint="default" w:ascii="Times New Roman" w:hAnsi="Times New Roman" w:cs="Times New Roman"/>
          <w:b w:val="0"/>
          <w:bCs w:val="0"/>
          <w:sz w:val="28"/>
          <w:szCs w:val="28"/>
          <w:lang w:val="en-US"/>
        </w:rPr>
      </w:pPr>
    </w:p>
    <w:p w14:paraId="7B39A81E">
      <w:pPr>
        <w:numPr>
          <w:ilvl w:val="0"/>
          <w:numId w:val="1"/>
        </w:numPr>
        <w:ind w:left="0" w:leftChars="0" w:firstLine="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Container runtime engine.</w:t>
      </w:r>
    </w:p>
    <w:p w14:paraId="535A3BCD">
      <w:pPr>
        <w:numPr>
          <w:ilvl w:val="0"/>
          <w:numId w:val="0"/>
        </w:num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 need to prepare CRE on your machine. Compare different CREs available and choose the safest one. Configure everything that needed for your CRE to successfully run. Prepare configuration to not allow malicious actions (mechanisms like rootless containers, etc).</w:t>
      </w:r>
    </w:p>
    <w:p w14:paraId="1BED3181">
      <w:pPr>
        <w:numPr>
          <w:ilvl w:val="0"/>
          <w:numId w:val="0"/>
        </w:numPr>
        <w:jc w:val="both"/>
        <w:rPr>
          <w:rFonts w:hint="default" w:ascii="Times New Roman" w:hAnsi="Times New Roman" w:cs="Times New Roman"/>
          <w:b w:val="0"/>
          <w:bCs w:val="0"/>
          <w:sz w:val="28"/>
          <w:szCs w:val="28"/>
          <w:lang w:val="en-US"/>
        </w:rPr>
      </w:pPr>
    </w:p>
    <w:p w14:paraId="7B500D3A">
      <w:pPr>
        <w:numPr>
          <w:ilvl w:val="0"/>
          <w:numId w:val="1"/>
        </w:numPr>
        <w:ind w:left="0" w:leftChars="0" w:firstLine="0" w:firstLineChars="0"/>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Run the container</w:t>
      </w:r>
    </w:p>
    <w:p w14:paraId="1F162CE0">
      <w:pPr>
        <w:numPr>
          <w:ilvl w:val="0"/>
          <w:numId w:val="0"/>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You need to take an image from task number 1 and run a container:</w:t>
      </w:r>
    </w:p>
    <w:p w14:paraId="4BCC018B">
      <w:pPr>
        <w:numPr>
          <w:ilvl w:val="0"/>
          <w:numId w:val="4"/>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 software should be ran as non-root user, created only inside a container</w:t>
      </w:r>
    </w:p>
    <w:p w14:paraId="1E05272D">
      <w:pPr>
        <w:numPr>
          <w:ilvl w:val="0"/>
          <w:numId w:val="4"/>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Only required port should be opened (bind to a host and use a firewall)</w:t>
      </w:r>
    </w:p>
    <w:p w14:paraId="5B245D80">
      <w:pPr>
        <w:numPr>
          <w:ilvl w:val="0"/>
          <w:numId w:val="4"/>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All logs should be written to the stdout.</w:t>
      </w:r>
    </w:p>
    <w:p w14:paraId="186A13A7">
      <w:pPr>
        <w:numPr>
          <w:ilvl w:val="0"/>
          <w:numId w:val="4"/>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All configurations should be bounded inside a container from the host. Only specific users can have access to modify configurations.</w:t>
      </w:r>
    </w:p>
    <w:p w14:paraId="77AA3EF9">
      <w:pPr>
        <w:numPr>
          <w:ilvl w:val="0"/>
          <w:numId w:val="4"/>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If your app require some storage, you need to create a persistent storage and bind to the container.</w:t>
      </w:r>
    </w:p>
    <w:p w14:paraId="0B9A7373">
      <w:pPr>
        <w:numPr>
          <w:ilvl w:val="0"/>
          <w:numId w:val="4"/>
        </w:numPr>
        <w:ind w:left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All setup of the container should be written in textual format (as a declarative config file or a bash script)</w:t>
      </w:r>
    </w:p>
    <w:p w14:paraId="33C728AF">
      <w:pPr>
        <w:numPr>
          <w:ilvl w:val="0"/>
          <w:numId w:val="0"/>
        </w:numPr>
        <w:ind w:leftChars="0"/>
        <w:jc w:val="both"/>
        <w:rPr>
          <w:rFonts w:hint="default" w:ascii="Times New Roman" w:hAnsi="Times New Roman"/>
          <w:b w:val="0"/>
          <w:bCs w:val="0"/>
          <w:sz w:val="28"/>
          <w:szCs w:val="28"/>
          <w:lang w:val="en-US"/>
        </w:rPr>
      </w:pPr>
    </w:p>
    <w:p w14:paraId="5EA829FB">
      <w:pPr>
        <w:numPr>
          <w:ilvl w:val="0"/>
          <w:numId w:val="0"/>
        </w:numPr>
        <w:ind w:leftChars="0"/>
        <w:jc w:val="both"/>
        <w:rPr>
          <w:rFonts w:hint="default" w:ascii="Times New Roman" w:hAnsi="Times New Roman"/>
          <w:b/>
          <w:bCs/>
          <w:sz w:val="28"/>
          <w:szCs w:val="28"/>
          <w:lang w:val="en-US"/>
        </w:rPr>
      </w:pPr>
      <w:r>
        <w:rPr>
          <w:rFonts w:hint="default" w:ascii="Times New Roman" w:hAnsi="Times New Roman"/>
          <w:b/>
          <w:bCs/>
          <w:sz w:val="28"/>
          <w:szCs w:val="28"/>
          <w:lang w:val="en-US"/>
        </w:rPr>
        <w:t>Acceptance criteria.</w:t>
      </w:r>
    </w:p>
    <w:p w14:paraId="0C085DF3">
      <w:pPr>
        <w:numPr>
          <w:ilvl w:val="0"/>
          <w:numId w:val="0"/>
        </w:numPr>
        <w:ind w:leftChars="0"/>
        <w:jc w:val="both"/>
        <w:rPr>
          <w:rFonts w:hint="default" w:ascii="Times New Roman" w:hAnsi="Times New Roman"/>
          <w:b/>
          <w:bCs/>
          <w:sz w:val="28"/>
          <w:szCs w:val="28"/>
          <w:lang w:val="en-US"/>
        </w:rPr>
      </w:pPr>
    </w:p>
    <w:p w14:paraId="12C9EE97">
      <w:pPr>
        <w:numPr>
          <w:ilvl w:val="0"/>
          <w:numId w:val="5"/>
        </w:numPr>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Prepared report which contains: Your full name, group and educational program; Name, topic, target and tasks of the SIS; task fulfillment</w:t>
      </w:r>
      <w:r>
        <w:rPr>
          <w:rFonts w:hint="default" w:ascii="Times New Roman" w:hAnsi="Times New Roman"/>
          <w:b w:val="0"/>
          <w:bCs w:val="0"/>
          <w:sz w:val="28"/>
          <w:szCs w:val="28"/>
          <w:lang w:val="ru-RU"/>
        </w:rPr>
        <w:t xml:space="preserve"> </w:t>
      </w:r>
      <w:r>
        <w:rPr>
          <w:rFonts w:hint="default" w:ascii="Times New Roman" w:hAnsi="Times New Roman"/>
          <w:b w:val="0"/>
          <w:bCs w:val="0"/>
          <w:sz w:val="28"/>
          <w:szCs w:val="28"/>
          <w:lang w:val="en-US"/>
        </w:rPr>
        <w:t>step-by-step report; short conclusions. (Format: 14pt, Times New Roman; headers with bold font)</w:t>
      </w:r>
    </w:p>
    <w:p w14:paraId="1CA2E33A">
      <w:pPr>
        <w:numPr>
          <w:ilvl w:val="0"/>
          <w:numId w:val="5"/>
        </w:numPr>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Defense of the work. Student should show deep understanding of what he or she is doing.</w:t>
      </w:r>
    </w:p>
    <w:p w14:paraId="70FC54C4">
      <w:pPr>
        <w:numPr>
          <w:ilvl w:val="0"/>
          <w:numId w:val="5"/>
        </w:numPr>
        <w:ind w:lef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If student work in group, student should show only their part of work.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21230"/>
    <w:multiLevelType w:val="multilevel"/>
    <w:tmpl w:val="8DD2123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90FB9954"/>
    <w:multiLevelType w:val="singleLevel"/>
    <w:tmpl w:val="90FB9954"/>
    <w:lvl w:ilvl="0" w:tentative="0">
      <w:start w:val="1"/>
      <w:numFmt w:val="decimal"/>
      <w:suff w:val="space"/>
      <w:lvlText w:val="%1."/>
      <w:lvlJc w:val="left"/>
    </w:lvl>
  </w:abstractNum>
  <w:abstractNum w:abstractNumId="2">
    <w:nsid w:val="B47C92D9"/>
    <w:multiLevelType w:val="singleLevel"/>
    <w:tmpl w:val="B47C92D9"/>
    <w:lvl w:ilvl="0" w:tentative="0">
      <w:start w:val="1"/>
      <w:numFmt w:val="decimal"/>
      <w:suff w:val="space"/>
      <w:lvlText w:val="%1."/>
      <w:lvlJc w:val="left"/>
    </w:lvl>
  </w:abstractNum>
  <w:abstractNum w:abstractNumId="3">
    <w:nsid w:val="2E67EFD3"/>
    <w:multiLevelType w:val="singleLevel"/>
    <w:tmpl w:val="2E67EFD3"/>
    <w:lvl w:ilvl="0" w:tentative="0">
      <w:start w:val="1"/>
      <w:numFmt w:val="decimal"/>
      <w:suff w:val="space"/>
      <w:lvlText w:val="%1."/>
      <w:lvlJc w:val="left"/>
    </w:lvl>
  </w:abstractNum>
  <w:abstractNum w:abstractNumId="4">
    <w:nsid w:val="53DA7E70"/>
    <w:multiLevelType w:val="singleLevel"/>
    <w:tmpl w:val="53DA7E70"/>
    <w:lvl w:ilvl="0" w:tentative="0">
      <w:start w:val="1"/>
      <w:numFmt w:val="decimal"/>
      <w:suff w:val="space"/>
      <w:lvlText w:val="%1."/>
      <w:lvlJc w:val="left"/>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ED62AA"/>
    <w:rsid w:val="00C213CA"/>
    <w:rsid w:val="00EE6D96"/>
    <w:rsid w:val="018E309C"/>
    <w:rsid w:val="019D115B"/>
    <w:rsid w:val="01AF48AB"/>
    <w:rsid w:val="01F571E8"/>
    <w:rsid w:val="029573E5"/>
    <w:rsid w:val="0351077F"/>
    <w:rsid w:val="037F0085"/>
    <w:rsid w:val="03DC6164"/>
    <w:rsid w:val="04022A03"/>
    <w:rsid w:val="041B0A5C"/>
    <w:rsid w:val="044C1C9B"/>
    <w:rsid w:val="04654DC4"/>
    <w:rsid w:val="04860B7C"/>
    <w:rsid w:val="04B73549"/>
    <w:rsid w:val="04E8759B"/>
    <w:rsid w:val="04F544BF"/>
    <w:rsid w:val="05500244"/>
    <w:rsid w:val="06010615"/>
    <w:rsid w:val="067E0614"/>
    <w:rsid w:val="077A1E53"/>
    <w:rsid w:val="08CF6F01"/>
    <w:rsid w:val="091066B6"/>
    <w:rsid w:val="093211A4"/>
    <w:rsid w:val="0A4422E6"/>
    <w:rsid w:val="0A5C5271"/>
    <w:rsid w:val="0B3705F5"/>
    <w:rsid w:val="0BC914E5"/>
    <w:rsid w:val="0D6B2B13"/>
    <w:rsid w:val="0D7E3D32"/>
    <w:rsid w:val="0D976E5A"/>
    <w:rsid w:val="0DFA10FD"/>
    <w:rsid w:val="0E3015D7"/>
    <w:rsid w:val="0E411871"/>
    <w:rsid w:val="0E563F01"/>
    <w:rsid w:val="0E746291"/>
    <w:rsid w:val="0F8021FE"/>
    <w:rsid w:val="0FDD1292"/>
    <w:rsid w:val="100773B8"/>
    <w:rsid w:val="101A497B"/>
    <w:rsid w:val="1199286D"/>
    <w:rsid w:val="11E14956"/>
    <w:rsid w:val="12394975"/>
    <w:rsid w:val="12737FD2"/>
    <w:rsid w:val="12C25CFA"/>
    <w:rsid w:val="12DB66FD"/>
    <w:rsid w:val="132A027E"/>
    <w:rsid w:val="1448226F"/>
    <w:rsid w:val="14B57287"/>
    <w:rsid w:val="14B902F0"/>
    <w:rsid w:val="1550099E"/>
    <w:rsid w:val="157B37CD"/>
    <w:rsid w:val="16872A06"/>
    <w:rsid w:val="16CB141A"/>
    <w:rsid w:val="16DA118B"/>
    <w:rsid w:val="17224E02"/>
    <w:rsid w:val="17871D39"/>
    <w:rsid w:val="178B572B"/>
    <w:rsid w:val="17FA7064"/>
    <w:rsid w:val="18642187"/>
    <w:rsid w:val="18736D2E"/>
    <w:rsid w:val="19632DB3"/>
    <w:rsid w:val="19B5733A"/>
    <w:rsid w:val="19C95FDB"/>
    <w:rsid w:val="19F34C20"/>
    <w:rsid w:val="1A034EBB"/>
    <w:rsid w:val="1AA85649"/>
    <w:rsid w:val="1C27133D"/>
    <w:rsid w:val="1C9A2B20"/>
    <w:rsid w:val="1CDA1939"/>
    <w:rsid w:val="1D1247BD"/>
    <w:rsid w:val="1DB268C5"/>
    <w:rsid w:val="1DF356DA"/>
    <w:rsid w:val="1E0326AD"/>
    <w:rsid w:val="1E0972D4"/>
    <w:rsid w:val="1E710722"/>
    <w:rsid w:val="1ECE5D98"/>
    <w:rsid w:val="1EF102E3"/>
    <w:rsid w:val="1F3D76D1"/>
    <w:rsid w:val="200140D7"/>
    <w:rsid w:val="208537D7"/>
    <w:rsid w:val="21240C64"/>
    <w:rsid w:val="216858E5"/>
    <w:rsid w:val="229067C3"/>
    <w:rsid w:val="22923EC5"/>
    <w:rsid w:val="2298566C"/>
    <w:rsid w:val="22F92970"/>
    <w:rsid w:val="23213D5E"/>
    <w:rsid w:val="236964A7"/>
    <w:rsid w:val="237657BC"/>
    <w:rsid w:val="24044127"/>
    <w:rsid w:val="241A62CA"/>
    <w:rsid w:val="24371FF7"/>
    <w:rsid w:val="24905F09"/>
    <w:rsid w:val="24AD32BB"/>
    <w:rsid w:val="252B4B8E"/>
    <w:rsid w:val="25300011"/>
    <w:rsid w:val="25576716"/>
    <w:rsid w:val="25731D7F"/>
    <w:rsid w:val="25EF714A"/>
    <w:rsid w:val="26683591"/>
    <w:rsid w:val="268E37D0"/>
    <w:rsid w:val="26CE67B8"/>
    <w:rsid w:val="27470A00"/>
    <w:rsid w:val="279A4C07"/>
    <w:rsid w:val="279A7186"/>
    <w:rsid w:val="27AB1FC2"/>
    <w:rsid w:val="27EC118E"/>
    <w:rsid w:val="28210363"/>
    <w:rsid w:val="28352CBC"/>
    <w:rsid w:val="2970130A"/>
    <w:rsid w:val="29710F8A"/>
    <w:rsid w:val="2A305EC5"/>
    <w:rsid w:val="2A65091E"/>
    <w:rsid w:val="2A652B1C"/>
    <w:rsid w:val="2A8B2D5C"/>
    <w:rsid w:val="2AFB7EA6"/>
    <w:rsid w:val="2BB87359"/>
    <w:rsid w:val="2CB12A72"/>
    <w:rsid w:val="2CEB0F3A"/>
    <w:rsid w:val="2D5A137A"/>
    <w:rsid w:val="2DC77CAA"/>
    <w:rsid w:val="2E7D3F3E"/>
    <w:rsid w:val="2EC333C5"/>
    <w:rsid w:val="2F8E3D93"/>
    <w:rsid w:val="30843370"/>
    <w:rsid w:val="309C49AE"/>
    <w:rsid w:val="30F46739"/>
    <w:rsid w:val="31BD209E"/>
    <w:rsid w:val="327047CF"/>
    <w:rsid w:val="33521EC0"/>
    <w:rsid w:val="34167E75"/>
    <w:rsid w:val="3432152E"/>
    <w:rsid w:val="348A6249"/>
    <w:rsid w:val="349415D2"/>
    <w:rsid w:val="34AA3776"/>
    <w:rsid w:val="352B4FC9"/>
    <w:rsid w:val="35356CED"/>
    <w:rsid w:val="35A879C3"/>
    <w:rsid w:val="35F40295"/>
    <w:rsid w:val="36EF3E5A"/>
    <w:rsid w:val="370B41DA"/>
    <w:rsid w:val="37941F3F"/>
    <w:rsid w:val="38190BCD"/>
    <w:rsid w:val="388E7BD9"/>
    <w:rsid w:val="38E1635E"/>
    <w:rsid w:val="391D0741"/>
    <w:rsid w:val="3A6C2245"/>
    <w:rsid w:val="3ABA1467"/>
    <w:rsid w:val="3ABF58EF"/>
    <w:rsid w:val="3AC31ED1"/>
    <w:rsid w:val="3AE570F3"/>
    <w:rsid w:val="3AE63378"/>
    <w:rsid w:val="3B605478"/>
    <w:rsid w:val="3B9236C9"/>
    <w:rsid w:val="3B965952"/>
    <w:rsid w:val="3BF14D67"/>
    <w:rsid w:val="3C224794"/>
    <w:rsid w:val="3C2F484C"/>
    <w:rsid w:val="3C833EA4"/>
    <w:rsid w:val="3D5A2CB5"/>
    <w:rsid w:val="3DC73669"/>
    <w:rsid w:val="3E137EE5"/>
    <w:rsid w:val="3E605DE6"/>
    <w:rsid w:val="3E7C1B1C"/>
    <w:rsid w:val="3F682EE1"/>
    <w:rsid w:val="3FAB1F0C"/>
    <w:rsid w:val="40546DB1"/>
    <w:rsid w:val="40775150"/>
    <w:rsid w:val="41582240"/>
    <w:rsid w:val="415B6A48"/>
    <w:rsid w:val="41916F22"/>
    <w:rsid w:val="42375131"/>
    <w:rsid w:val="43A16902"/>
    <w:rsid w:val="447A6BAC"/>
    <w:rsid w:val="4522137C"/>
    <w:rsid w:val="46606277"/>
    <w:rsid w:val="478168DD"/>
    <w:rsid w:val="47A151B7"/>
    <w:rsid w:val="47F062D3"/>
    <w:rsid w:val="47FC6227"/>
    <w:rsid w:val="48B224D2"/>
    <w:rsid w:val="48CE19FA"/>
    <w:rsid w:val="48E94BAA"/>
    <w:rsid w:val="493F7B37"/>
    <w:rsid w:val="49647D77"/>
    <w:rsid w:val="49E573CC"/>
    <w:rsid w:val="4A8A7B5A"/>
    <w:rsid w:val="4CB12D62"/>
    <w:rsid w:val="4D37308F"/>
    <w:rsid w:val="4D7C3730"/>
    <w:rsid w:val="4DAF761F"/>
    <w:rsid w:val="4F14474A"/>
    <w:rsid w:val="4F59743D"/>
    <w:rsid w:val="4FC6067D"/>
    <w:rsid w:val="50A90064"/>
    <w:rsid w:val="51517373"/>
    <w:rsid w:val="517B03BC"/>
    <w:rsid w:val="5206251F"/>
    <w:rsid w:val="54F41181"/>
    <w:rsid w:val="55951476"/>
    <w:rsid w:val="55F66018"/>
    <w:rsid w:val="56682108"/>
    <w:rsid w:val="57A624DB"/>
    <w:rsid w:val="58804092"/>
    <w:rsid w:val="58FA26E1"/>
    <w:rsid w:val="59723D50"/>
    <w:rsid w:val="59930A01"/>
    <w:rsid w:val="59A92BA5"/>
    <w:rsid w:val="59D44CEE"/>
    <w:rsid w:val="5A1B7661"/>
    <w:rsid w:val="5A36306F"/>
    <w:rsid w:val="5AE34EAB"/>
    <w:rsid w:val="5BB75BFE"/>
    <w:rsid w:val="5C6F7EB5"/>
    <w:rsid w:val="5CD4565B"/>
    <w:rsid w:val="5CE53377"/>
    <w:rsid w:val="5D5C6839"/>
    <w:rsid w:val="5DAE4FBE"/>
    <w:rsid w:val="606C7440"/>
    <w:rsid w:val="60CD295D"/>
    <w:rsid w:val="60ED62AA"/>
    <w:rsid w:val="624A69D1"/>
    <w:rsid w:val="625768F3"/>
    <w:rsid w:val="629D5157"/>
    <w:rsid w:val="62CB2E31"/>
    <w:rsid w:val="63102F17"/>
    <w:rsid w:val="640E0518"/>
    <w:rsid w:val="64CA1EE8"/>
    <w:rsid w:val="64FD143E"/>
    <w:rsid w:val="652512FD"/>
    <w:rsid w:val="6678672C"/>
    <w:rsid w:val="669B2164"/>
    <w:rsid w:val="66C95231"/>
    <w:rsid w:val="67034111"/>
    <w:rsid w:val="672A67D0"/>
    <w:rsid w:val="67AC7843"/>
    <w:rsid w:val="67CD37DA"/>
    <w:rsid w:val="68D15606"/>
    <w:rsid w:val="68FF6B6E"/>
    <w:rsid w:val="6A3419CA"/>
    <w:rsid w:val="6A911D64"/>
    <w:rsid w:val="6A9F1F43"/>
    <w:rsid w:val="6AE92C77"/>
    <w:rsid w:val="6AFD2718"/>
    <w:rsid w:val="6B341DF3"/>
    <w:rsid w:val="6C1653E3"/>
    <w:rsid w:val="6C976C36"/>
    <w:rsid w:val="6CBE1074"/>
    <w:rsid w:val="6CCE4B92"/>
    <w:rsid w:val="6E391BE5"/>
    <w:rsid w:val="6FBE1B00"/>
    <w:rsid w:val="6FF30BB6"/>
    <w:rsid w:val="705F60D2"/>
    <w:rsid w:val="71996500"/>
    <w:rsid w:val="71DA42DA"/>
    <w:rsid w:val="72193DBF"/>
    <w:rsid w:val="72513F19"/>
    <w:rsid w:val="72B92643"/>
    <w:rsid w:val="72CE6D66"/>
    <w:rsid w:val="73971F2A"/>
    <w:rsid w:val="73FD2443"/>
    <w:rsid w:val="7525273D"/>
    <w:rsid w:val="75764AC6"/>
    <w:rsid w:val="75B50E3B"/>
    <w:rsid w:val="76B61BCF"/>
    <w:rsid w:val="780127E8"/>
    <w:rsid w:val="78C31F0A"/>
    <w:rsid w:val="79C70258"/>
    <w:rsid w:val="7A20416A"/>
    <w:rsid w:val="7A894231"/>
    <w:rsid w:val="7B7E1B28"/>
    <w:rsid w:val="7BB6346E"/>
    <w:rsid w:val="7C0A75AC"/>
    <w:rsid w:val="7C461570"/>
    <w:rsid w:val="7CD633DE"/>
    <w:rsid w:val="7DE50961"/>
    <w:rsid w:val="7E21356B"/>
    <w:rsid w:val="7E3759C5"/>
    <w:rsid w:val="7F6C34A6"/>
    <w:rsid w:val="7F882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D77A763EE8AF48818543FCCE5331BB" ma:contentTypeVersion="4" ma:contentTypeDescription="Create a new document." ma:contentTypeScope="" ma:versionID="df9b2d66bc671294d86e524e55e47f80">
  <xsd:schema xmlns:xsd="http://www.w3.org/2001/XMLSchema" xmlns:xs="http://www.w3.org/2001/XMLSchema" xmlns:p="http://schemas.microsoft.com/office/2006/metadata/properties" xmlns:ns2="c50282b5-49a0-40e6-a487-dc502a93a5fa" targetNamespace="http://schemas.microsoft.com/office/2006/metadata/properties" ma:root="true" ma:fieldsID="866fc0d105f080f783ddcbe55df6c222" ns2:_="">
    <xsd:import namespace="c50282b5-49a0-40e6-a487-dc502a93a5f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282b5-49a0-40e6-a487-dc502a93a5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50282b5-49a0-40e6-a487-dc502a93a5fa" xsi:nil="true"/>
  </documentManagement>
</p:properties>
</file>

<file path=customXml/itemProps1.xml><?xml version="1.0" encoding="utf-8"?>
<ds:datastoreItem xmlns:ds="http://schemas.openxmlformats.org/officeDocument/2006/customXml" ds:itemID="{7B3CF4DA-8B4B-4EBD-BA57-5DC4DFCB5BC9}"/>
</file>

<file path=customXml/itemProps2.xml><?xml version="1.0" encoding="utf-8"?>
<ds:datastoreItem xmlns:ds="http://schemas.openxmlformats.org/officeDocument/2006/customXml" ds:itemID="{472FCB61-D2ED-46D8-A6E1-4E2670CFFEE6}"/>
</file>

<file path=customXml/itemProps3.xml><?xml version="1.0" encoding="utf-8"?>
<ds:datastoreItem xmlns:ds="http://schemas.openxmlformats.org/officeDocument/2006/customXml" ds:itemID="{C822383C-19C4-4DE2-BE81-709D3CD7058F}"/>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Василий Пупшинский</dc:creator>
  <cp:lastModifiedBy>chorn</cp:lastModifiedBy>
  <cp:revision>1</cp:revision>
  <dcterms:created xsi:type="dcterms:W3CDTF">2024-10-26T11:52:00Z</dcterms:created>
  <dcterms:modified xsi:type="dcterms:W3CDTF">2026-04-11T05:24:39Z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1049-12.2.0.23201</vt:lpwstr>
  </property>
  <property fmtid="{D5CDD505-2E9C-101B-9397-08002B2CF9AE}" pid="3" name="ICV">
    <vt:lpwstr>83B6885ED16346B5A7E1B6CE8D079750_11</vt:lpwstr>
  </property>
  <property fmtid="{D5CDD505-2E9C-101B-9397-08002B2CF9AE}" pid="4" name="ContentTypeId">
    <vt:lpwstr>0x01010020D77A763EE8AF48818543FCCE5331BB</vt:lpwstr>
  </property>
</Properties>
</file>