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796C" w14:textId="77777777" w:rsidR="00BB082F" w:rsidRDefault="00000000" w:rsidP="0003372E">
      <w:pPr>
        <w:pStyle w:val="FirstParagraph"/>
        <w:jc w:val="center"/>
      </w:pPr>
      <w:r>
        <w:rPr>
          <w:b/>
          <w:bCs/>
        </w:rPr>
        <w:t>Student’s Individual Study #6.</w:t>
      </w:r>
    </w:p>
    <w:p w14:paraId="761BE438" w14:textId="7D0A07C9" w:rsidR="00BB082F" w:rsidRDefault="00000000" w:rsidP="0003372E">
      <w:pPr>
        <w:pStyle w:val="a0"/>
        <w:jc w:val="center"/>
        <w:rPr>
          <w:b/>
          <w:bCs/>
          <w:lang w:val="ru-RU"/>
        </w:rPr>
      </w:pPr>
      <w:r>
        <w:rPr>
          <w:b/>
          <w:bCs/>
        </w:rPr>
        <w:t>Statement.</w:t>
      </w:r>
    </w:p>
    <w:p w14:paraId="2B67556C" w14:textId="77777777" w:rsidR="0071437B" w:rsidRPr="0071437B" w:rsidRDefault="0071437B" w:rsidP="0071437B">
      <w:pPr>
        <w:pStyle w:val="a0"/>
        <w:rPr>
          <w:lang w:val="ru-RU"/>
        </w:rPr>
      </w:pPr>
    </w:p>
    <w:p w14:paraId="270F3D32" w14:textId="77777777" w:rsidR="00BB082F" w:rsidRDefault="00000000" w:rsidP="0003372E">
      <w:pPr>
        <w:pStyle w:val="a0"/>
        <w:jc w:val="right"/>
        <w:rPr>
          <w:lang w:val="ru-RU"/>
        </w:rPr>
      </w:pPr>
      <w:r>
        <w:t>Bulushev Mikhail (</w:t>
      </w:r>
      <w:proofErr w:type="gramStart"/>
      <w:r>
        <w:t>no</w:t>
      </w:r>
      <w:proofErr w:type="gramEnd"/>
      <w:r>
        <w:t xml:space="preserve"> team), Information Systems</w:t>
      </w:r>
    </w:p>
    <w:p w14:paraId="092E769C" w14:textId="77777777" w:rsidR="0071437B" w:rsidRPr="0071437B" w:rsidRDefault="0071437B" w:rsidP="0071437B">
      <w:pPr>
        <w:pStyle w:val="a0"/>
        <w:rPr>
          <w:lang w:val="ru-RU"/>
        </w:rPr>
      </w:pPr>
    </w:p>
    <w:p w14:paraId="0EAB5C97" w14:textId="77777777" w:rsidR="00BB082F" w:rsidRDefault="00000000">
      <w:pPr>
        <w:pStyle w:val="a0"/>
      </w:pPr>
      <w:r>
        <w:rPr>
          <w:b/>
          <w:bCs/>
        </w:rPr>
        <w:t>Topic:</w:t>
      </w:r>
      <w:r>
        <w:t xml:space="preserve"> MAC. Linux Containers.</w:t>
      </w:r>
    </w:p>
    <w:p w14:paraId="5F0BD3E3" w14:textId="77777777" w:rsidR="00BB082F" w:rsidRDefault="00000000">
      <w:pPr>
        <w:pStyle w:val="a0"/>
      </w:pPr>
      <w:r>
        <w:rPr>
          <w:b/>
          <w:bCs/>
        </w:rPr>
        <w:t>Target:</w:t>
      </w:r>
      <w:r>
        <w:t xml:space="preserve"> Run some pieces of software as a </w:t>
      </w:r>
      <w:proofErr w:type="gramStart"/>
      <w:r>
        <w:t>Linux containers</w:t>
      </w:r>
      <w:proofErr w:type="gramEnd"/>
      <w:r>
        <w:t>.</w:t>
      </w:r>
    </w:p>
    <w:p w14:paraId="63CC8CCB" w14:textId="77777777" w:rsidR="00BB082F" w:rsidRPr="0069497C" w:rsidRDefault="00000000" w:rsidP="0003372E">
      <w:pPr>
        <w:pStyle w:val="1"/>
        <w:keepNext w:val="0"/>
        <w:keepLines w:val="0"/>
        <w:spacing w:before="320" w:after="160" w:line="276" w:lineRule="auto"/>
        <w:rPr>
          <w:color w:val="2E4057"/>
          <w:sz w:val="28"/>
          <w:szCs w:val="28"/>
        </w:rPr>
      </w:pPr>
      <w:bookmarkStart w:id="0" w:name="apply-selinux-policies"/>
      <w:r w:rsidRPr="0003372E">
        <w:rPr>
          <w:color w:val="2E4057"/>
          <w:sz w:val="28"/>
          <w:szCs w:val="28"/>
        </w:rPr>
        <w:t xml:space="preserve">1. Apply </w:t>
      </w:r>
      <w:proofErr w:type="spellStart"/>
      <w:r w:rsidRPr="0003372E">
        <w:rPr>
          <w:color w:val="2E4057"/>
          <w:sz w:val="28"/>
          <w:szCs w:val="28"/>
        </w:rPr>
        <w:t>SELinux</w:t>
      </w:r>
      <w:proofErr w:type="spellEnd"/>
      <w:r w:rsidRPr="0003372E">
        <w:rPr>
          <w:color w:val="2E4057"/>
          <w:sz w:val="28"/>
          <w:szCs w:val="28"/>
        </w:rPr>
        <w:t xml:space="preserve"> policies</w:t>
      </w:r>
    </w:p>
    <w:p w14:paraId="39424613" w14:textId="77777777" w:rsidR="00BB082F" w:rsidRPr="0003372E" w:rsidRDefault="00000000" w:rsidP="0003372E">
      <w:pPr>
        <w:pStyle w:val="2"/>
        <w:keepNext w:val="0"/>
        <w:keepLines w:val="0"/>
        <w:spacing w:before="240" w:after="120" w:line="276" w:lineRule="auto"/>
        <w:rPr>
          <w:color w:val="2E4057"/>
        </w:rPr>
      </w:pPr>
      <w:bookmarkStart w:id="1" w:name="selinux-mode"/>
      <w:r w:rsidRPr="0003372E">
        <w:rPr>
          <w:color w:val="2E4057"/>
        </w:rPr>
        <w:t xml:space="preserve">1.1. </w:t>
      </w:r>
      <w:proofErr w:type="spellStart"/>
      <w:r w:rsidRPr="0003372E">
        <w:rPr>
          <w:color w:val="2E4057"/>
        </w:rPr>
        <w:t>SELinux</w:t>
      </w:r>
      <w:proofErr w:type="spellEnd"/>
      <w:r w:rsidRPr="0003372E">
        <w:rPr>
          <w:color w:val="2E4057"/>
        </w:rPr>
        <w:t xml:space="preserve"> mode</w:t>
      </w:r>
    </w:p>
    <w:p w14:paraId="1DF9BB1E" w14:textId="3798D833" w:rsidR="00BB082F" w:rsidRDefault="00000000" w:rsidP="006D36C5">
      <w:pPr>
        <w:pStyle w:val="FirstParagraph"/>
      </w:pPr>
      <w:r>
        <w:t xml:space="preserve">All nodes run Fedora 42 which ships </w:t>
      </w:r>
      <w:r w:rsidRPr="0003372E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targeted</w:t>
      </w:r>
      <w:r>
        <w:t xml:space="preserve"> policy in </w:t>
      </w:r>
      <w:r w:rsidRPr="0003372E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enforcing</w:t>
      </w:r>
      <w:r>
        <w:t xml:space="preserve"> mode by default. It is kept enforcing everywhere (no permissive nodes)</w:t>
      </w:r>
    </w:p>
    <w:p w14:paraId="108C2E44" w14:textId="77777777" w:rsidR="00BB082F" w:rsidRPr="00FC73A5" w:rsidRDefault="00000000" w:rsidP="00FC73A5">
      <w:pPr>
        <w:pStyle w:val="2"/>
        <w:keepNext w:val="0"/>
        <w:keepLines w:val="0"/>
        <w:spacing w:before="240" w:after="120" w:line="276" w:lineRule="auto"/>
        <w:rPr>
          <w:color w:val="2E4057"/>
        </w:rPr>
      </w:pPr>
      <w:bookmarkStart w:id="2" w:name="Xfe5d91a2a8891cdbe72adcd8b073e83019bbf40"/>
      <w:bookmarkEnd w:id="1"/>
      <w:r w:rsidRPr="00FC73A5">
        <w:rPr>
          <w:color w:val="2E4057"/>
        </w:rPr>
        <w:t xml:space="preserve">1.2. Administrative users mapped to </w:t>
      </w:r>
      <w:proofErr w:type="spellStart"/>
      <w:r w:rsidRPr="00FC73A5">
        <w:rPr>
          <w:color w:val="2E4057"/>
        </w:rPr>
        <w:t>SELinux</w:t>
      </w:r>
      <w:proofErr w:type="spellEnd"/>
      <w:r w:rsidRPr="00FC73A5">
        <w:rPr>
          <w:color w:val="2E4057"/>
        </w:rPr>
        <w:t xml:space="preserve"> users and roles</w:t>
      </w:r>
    </w:p>
    <w:p w14:paraId="6CD79B4D" w14:textId="77777777" w:rsidR="00BB082F" w:rsidRDefault="00000000">
      <w:pPr>
        <w:pStyle w:val="FirstParagraph"/>
      </w:pPr>
      <w:proofErr w:type="spellStart"/>
      <w:r w:rsidRPr="0003372E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semanage</w:t>
      </w:r>
      <w:proofErr w:type="spellEnd"/>
      <w:r w:rsidRPr="0003372E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login</w:t>
      </w:r>
      <w:r>
        <w:t xml:space="preserve"> is used to bind Linux accounts to </w:t>
      </w:r>
      <w:proofErr w:type="spellStart"/>
      <w:r>
        <w:t>SELinux</w:t>
      </w:r>
      <w:proofErr w:type="spellEnd"/>
      <w:r>
        <w:t xml:space="preserve"> users, and </w:t>
      </w:r>
      <w:proofErr w:type="spellStart"/>
      <w:r w:rsidRPr="0071437B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semanage</w:t>
      </w:r>
      <w:proofErr w:type="spellEnd"/>
      <w:r w:rsidRPr="0071437B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user</w:t>
      </w:r>
      <w:r>
        <w:t xml:space="preserve"> to extend role lists. Human accounts from SIS2 are mapped as follows:</w:t>
      </w:r>
    </w:p>
    <w:tbl>
      <w:tblPr>
        <w:tblStyle w:val="af1"/>
        <w:tblW w:w="4875" w:type="pct"/>
        <w:tblLayout w:type="fixed"/>
        <w:tblLook w:val="0020" w:firstRow="1" w:lastRow="0" w:firstColumn="0" w:lastColumn="0" w:noHBand="0" w:noVBand="0"/>
      </w:tblPr>
      <w:tblGrid>
        <w:gridCol w:w="1986"/>
        <w:gridCol w:w="2221"/>
        <w:gridCol w:w="3156"/>
        <w:gridCol w:w="1753"/>
      </w:tblGrid>
      <w:tr w:rsidR="00BB082F" w14:paraId="30BDB564" w14:textId="77777777" w:rsidTr="0025355C">
        <w:tc>
          <w:tcPr>
            <w:tcW w:w="1683" w:type="dxa"/>
          </w:tcPr>
          <w:p w14:paraId="266DC672" w14:textId="77777777" w:rsidR="00BB082F" w:rsidRDefault="00000000">
            <w:pPr>
              <w:pStyle w:val="Compact"/>
            </w:pPr>
            <w:r>
              <w:rPr>
                <w:b/>
                <w:bCs/>
              </w:rPr>
              <w:t>Linux user</w:t>
            </w:r>
          </w:p>
        </w:tc>
        <w:tc>
          <w:tcPr>
            <w:tcW w:w="1881" w:type="dxa"/>
          </w:tcPr>
          <w:p w14:paraId="5C62C56D" w14:textId="77777777" w:rsidR="00BB082F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SELinux</w:t>
            </w:r>
            <w:proofErr w:type="spellEnd"/>
            <w:r>
              <w:rPr>
                <w:b/>
                <w:bCs/>
              </w:rPr>
              <w:t xml:space="preserve"> user</w:t>
            </w:r>
          </w:p>
        </w:tc>
        <w:tc>
          <w:tcPr>
            <w:tcW w:w="2673" w:type="dxa"/>
          </w:tcPr>
          <w:p w14:paraId="543CC169" w14:textId="77777777" w:rsidR="00BB082F" w:rsidRDefault="00000000">
            <w:pPr>
              <w:pStyle w:val="Compact"/>
            </w:pPr>
            <w:r>
              <w:rPr>
                <w:b/>
                <w:bCs/>
              </w:rPr>
              <w:t>Roles</w:t>
            </w:r>
          </w:p>
        </w:tc>
        <w:tc>
          <w:tcPr>
            <w:tcW w:w="1485" w:type="dxa"/>
          </w:tcPr>
          <w:p w14:paraId="39D4B8AE" w14:textId="77777777" w:rsidR="00BB082F" w:rsidRDefault="00000000">
            <w:pPr>
              <w:pStyle w:val="Compact"/>
            </w:pPr>
            <w:r>
              <w:rPr>
                <w:b/>
                <w:bCs/>
              </w:rPr>
              <w:t>Applied on</w:t>
            </w:r>
          </w:p>
        </w:tc>
      </w:tr>
      <w:tr w:rsidR="00BB082F" w14:paraId="7A1D2E76" w14:textId="77777777" w:rsidTr="0025355C">
        <w:tc>
          <w:tcPr>
            <w:tcW w:w="1683" w:type="dxa"/>
          </w:tcPr>
          <w:p w14:paraId="78E4906C" w14:textId="77777777" w:rsidR="00BB082F" w:rsidRDefault="00000000">
            <w:pPr>
              <w:pStyle w:val="Compact"/>
            </w:pPr>
            <w:proofErr w:type="spellStart"/>
            <w:r>
              <w:t>m.bulushev</w:t>
            </w:r>
            <w:proofErr w:type="spellEnd"/>
          </w:p>
        </w:tc>
        <w:tc>
          <w:tcPr>
            <w:tcW w:w="1881" w:type="dxa"/>
          </w:tcPr>
          <w:p w14:paraId="738569EE" w14:textId="77777777" w:rsidR="00BB082F" w:rsidRDefault="00000000">
            <w:pPr>
              <w:pStyle w:val="Compact"/>
            </w:pPr>
            <w:proofErr w:type="spellStart"/>
            <w:r>
              <w:t>user_u</w:t>
            </w:r>
            <w:proofErr w:type="spellEnd"/>
          </w:p>
        </w:tc>
        <w:tc>
          <w:tcPr>
            <w:tcW w:w="2673" w:type="dxa"/>
          </w:tcPr>
          <w:p w14:paraId="603DC279" w14:textId="77777777" w:rsidR="00BB082F" w:rsidRDefault="00000000">
            <w:pPr>
              <w:pStyle w:val="Compact"/>
            </w:pPr>
            <w:proofErr w:type="spellStart"/>
            <w:r>
              <w:t>user_r</w:t>
            </w:r>
            <w:proofErr w:type="spellEnd"/>
          </w:p>
        </w:tc>
        <w:tc>
          <w:tcPr>
            <w:tcW w:w="1485" w:type="dxa"/>
          </w:tcPr>
          <w:p w14:paraId="3C5A9544" w14:textId="77777777" w:rsidR="00BB082F" w:rsidRDefault="00000000">
            <w:pPr>
              <w:pStyle w:val="Compact"/>
            </w:pPr>
            <w:r>
              <w:t>bastion-01/02</w:t>
            </w:r>
          </w:p>
        </w:tc>
      </w:tr>
      <w:tr w:rsidR="00BB082F" w14:paraId="44B1DA51" w14:textId="77777777" w:rsidTr="0025355C">
        <w:tc>
          <w:tcPr>
            <w:tcW w:w="1683" w:type="dxa"/>
          </w:tcPr>
          <w:p w14:paraId="4C8C6020" w14:textId="77777777" w:rsidR="00BB082F" w:rsidRDefault="00000000">
            <w:pPr>
              <w:pStyle w:val="Compact"/>
            </w:pPr>
            <w:r>
              <w:t>admin1</w:t>
            </w:r>
          </w:p>
        </w:tc>
        <w:tc>
          <w:tcPr>
            <w:tcW w:w="1881" w:type="dxa"/>
          </w:tcPr>
          <w:p w14:paraId="40507DD2" w14:textId="77777777" w:rsidR="00BB082F" w:rsidRDefault="00000000">
            <w:pPr>
              <w:pStyle w:val="Compact"/>
            </w:pPr>
            <w:proofErr w:type="spellStart"/>
            <w:r>
              <w:t>staff_u</w:t>
            </w:r>
            <w:proofErr w:type="spellEnd"/>
          </w:p>
        </w:tc>
        <w:tc>
          <w:tcPr>
            <w:tcW w:w="2673" w:type="dxa"/>
          </w:tcPr>
          <w:p w14:paraId="6AF7C517" w14:textId="77777777" w:rsidR="00BB082F" w:rsidRDefault="00000000">
            <w:pPr>
              <w:pStyle w:val="Compact"/>
            </w:pPr>
            <w:proofErr w:type="spellStart"/>
            <w:r>
              <w:t>staff_r</w:t>
            </w:r>
            <w:proofErr w:type="spellEnd"/>
            <w:r>
              <w:t xml:space="preserve"> </w:t>
            </w:r>
            <w:proofErr w:type="spellStart"/>
            <w:r>
              <w:t>sysadm_r</w:t>
            </w:r>
            <w:proofErr w:type="spellEnd"/>
          </w:p>
        </w:tc>
        <w:tc>
          <w:tcPr>
            <w:tcW w:w="1485" w:type="dxa"/>
          </w:tcPr>
          <w:p w14:paraId="3E510176" w14:textId="77777777" w:rsidR="00BB082F" w:rsidRDefault="00000000">
            <w:pPr>
              <w:pStyle w:val="Compact"/>
            </w:pPr>
            <w:r>
              <w:t>bastion-01/02</w:t>
            </w:r>
          </w:p>
        </w:tc>
      </w:tr>
      <w:tr w:rsidR="00BB082F" w14:paraId="225339AF" w14:textId="77777777" w:rsidTr="0025355C">
        <w:tc>
          <w:tcPr>
            <w:tcW w:w="1683" w:type="dxa"/>
          </w:tcPr>
          <w:p w14:paraId="76113615" w14:textId="77777777" w:rsidR="00BB082F" w:rsidRDefault="00000000">
            <w:pPr>
              <w:pStyle w:val="Compact"/>
            </w:pPr>
            <w:r>
              <w:t>dba1</w:t>
            </w:r>
          </w:p>
        </w:tc>
        <w:tc>
          <w:tcPr>
            <w:tcW w:w="1881" w:type="dxa"/>
          </w:tcPr>
          <w:p w14:paraId="0D54A99C" w14:textId="77777777" w:rsidR="00BB082F" w:rsidRDefault="00000000">
            <w:pPr>
              <w:pStyle w:val="Compact"/>
            </w:pPr>
            <w:proofErr w:type="spellStart"/>
            <w:r>
              <w:t>staff_u</w:t>
            </w:r>
            <w:proofErr w:type="spellEnd"/>
          </w:p>
        </w:tc>
        <w:tc>
          <w:tcPr>
            <w:tcW w:w="2673" w:type="dxa"/>
          </w:tcPr>
          <w:p w14:paraId="03FB8165" w14:textId="77777777" w:rsidR="00BB082F" w:rsidRDefault="00000000">
            <w:pPr>
              <w:pStyle w:val="Compact"/>
            </w:pPr>
            <w:proofErr w:type="spellStart"/>
            <w:r>
              <w:t>staff_r</w:t>
            </w:r>
            <w:proofErr w:type="spellEnd"/>
            <w:r>
              <w:t xml:space="preserve"> </w:t>
            </w:r>
            <w:proofErr w:type="spellStart"/>
            <w:r>
              <w:t>sysadm_r</w:t>
            </w:r>
            <w:proofErr w:type="spellEnd"/>
          </w:p>
        </w:tc>
        <w:tc>
          <w:tcPr>
            <w:tcW w:w="1485" w:type="dxa"/>
          </w:tcPr>
          <w:p w14:paraId="629FAA40" w14:textId="77777777" w:rsidR="00BB082F" w:rsidRDefault="00000000">
            <w:pPr>
              <w:pStyle w:val="Compact"/>
            </w:pPr>
            <w:r>
              <w:t>test-server</w:t>
            </w:r>
          </w:p>
        </w:tc>
      </w:tr>
      <w:tr w:rsidR="00BB082F" w14:paraId="1FF68EF5" w14:textId="77777777" w:rsidTr="0025355C">
        <w:tc>
          <w:tcPr>
            <w:tcW w:w="1683" w:type="dxa"/>
          </w:tcPr>
          <w:p w14:paraId="6DD8BFA5" w14:textId="77777777" w:rsidR="00BB082F" w:rsidRDefault="00000000">
            <w:pPr>
              <w:pStyle w:val="Compact"/>
            </w:pPr>
            <w:r>
              <w:t>vagrant</w:t>
            </w:r>
          </w:p>
        </w:tc>
        <w:tc>
          <w:tcPr>
            <w:tcW w:w="1881" w:type="dxa"/>
          </w:tcPr>
          <w:p w14:paraId="2F3D0B50" w14:textId="77777777" w:rsidR="00BB082F" w:rsidRDefault="00000000">
            <w:pPr>
              <w:pStyle w:val="Compact"/>
            </w:pPr>
            <w:proofErr w:type="spellStart"/>
            <w:r>
              <w:t>unconfined_u</w:t>
            </w:r>
            <w:proofErr w:type="spellEnd"/>
          </w:p>
        </w:tc>
        <w:tc>
          <w:tcPr>
            <w:tcW w:w="2673" w:type="dxa"/>
          </w:tcPr>
          <w:p w14:paraId="53E7C4F8" w14:textId="77777777" w:rsidR="00BB082F" w:rsidRDefault="00000000">
            <w:pPr>
              <w:pStyle w:val="Compact"/>
            </w:pPr>
            <w:proofErr w:type="spellStart"/>
            <w:r>
              <w:t>unconfined_r</w:t>
            </w:r>
            <w:proofErr w:type="spellEnd"/>
            <w:r>
              <w:t xml:space="preserve"> (dev only)</w:t>
            </w:r>
          </w:p>
        </w:tc>
        <w:tc>
          <w:tcPr>
            <w:tcW w:w="1485" w:type="dxa"/>
          </w:tcPr>
          <w:p w14:paraId="7D7C2DD0" w14:textId="77777777" w:rsidR="00BB082F" w:rsidRDefault="00000000">
            <w:pPr>
              <w:pStyle w:val="Compact"/>
            </w:pPr>
            <w:r>
              <w:t>all</w:t>
            </w:r>
          </w:p>
        </w:tc>
      </w:tr>
    </w:tbl>
    <w:p w14:paraId="50D7135C" w14:textId="77777777" w:rsidR="00BB082F" w:rsidRDefault="00000000">
      <w:pPr>
        <w:pStyle w:val="a0"/>
      </w:pPr>
      <w:r>
        <w:t>Commands (executed inside the bastion role, idempotent):</w:t>
      </w:r>
    </w:p>
    <w:p w14:paraId="660E9FC3" w14:textId="77777777" w:rsidR="00BB082F" w:rsidRPr="0025355C" w:rsidRDefault="00000000" w:rsidP="0025355C">
      <w:pPr>
        <w:pStyle w:val="FirstParagraph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semanage</w:t>
      </w:r>
      <w:proofErr w:type="spell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login -a -s </w:t>
      </w:r>
      <w:proofErr w:type="spell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user_u</w:t>
      </w:r>
      <w:proofErr w:type="spell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m.bulushev</w:t>
      </w:r>
      <w:proofErr w:type="spellEnd"/>
      <w:proofErr w:type="gramEnd"/>
    </w:p>
    <w:p w14:paraId="5A13F8E5" w14:textId="77777777" w:rsidR="00BB082F" w:rsidRPr="0025355C" w:rsidRDefault="00000000" w:rsidP="0025355C">
      <w:pPr>
        <w:pStyle w:val="FirstParagraph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semanage</w:t>
      </w:r>
      <w:proofErr w:type="spell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login -a -s </w:t>
      </w:r>
      <w:proofErr w:type="spell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staff_u</w:t>
      </w:r>
      <w:proofErr w:type="spell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admin1</w:t>
      </w:r>
    </w:p>
    <w:p w14:paraId="4B404919" w14:textId="77777777" w:rsidR="00BB082F" w:rsidRPr="0025355C" w:rsidRDefault="00000000" w:rsidP="0025355C">
      <w:pPr>
        <w:pStyle w:val="FirstParagraph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semanage</w:t>
      </w:r>
      <w:proofErr w:type="spell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user -m -R ‘</w:t>
      </w:r>
      <w:proofErr w:type="spell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staff_r</w:t>
      </w:r>
      <w:proofErr w:type="spell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sysadm_r</w:t>
      </w:r>
      <w:proofErr w:type="spell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’ </w:t>
      </w:r>
      <w:proofErr w:type="spell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staff_u</w:t>
      </w:r>
      <w:proofErr w:type="spellEnd"/>
    </w:p>
    <w:p w14:paraId="7C413119" w14:textId="77777777" w:rsidR="00BB082F" w:rsidRDefault="00000000">
      <w:pPr>
        <w:pStyle w:val="a0"/>
      </w:pPr>
      <w:r>
        <w:t>On test-server for DBA:</w:t>
      </w:r>
    </w:p>
    <w:p w14:paraId="6C05974C" w14:textId="77777777" w:rsidR="00BB082F" w:rsidRPr="0025355C" w:rsidRDefault="00000000" w:rsidP="0025355C">
      <w:pPr>
        <w:pStyle w:val="FirstParagraph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semanage</w:t>
      </w:r>
      <w:proofErr w:type="spell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login -a -s </w:t>
      </w:r>
      <w:proofErr w:type="spell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staff_u</w:t>
      </w:r>
      <w:proofErr w:type="spell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dba1</w:t>
      </w:r>
    </w:p>
    <w:p w14:paraId="28AD24F0" w14:textId="6831AB73" w:rsidR="00BB082F" w:rsidRPr="006D36C5" w:rsidRDefault="0071437B" w:rsidP="006D36C5">
      <w:pPr>
        <w:pStyle w:val="a0"/>
      </w:pPr>
      <w:r>
        <w:lastRenderedPageBreak/>
        <w:t>O</w:t>
      </w:r>
      <w:r w:rsidR="00000000" w:rsidRPr="006D36C5">
        <w:t>n bastion-01</w:t>
      </w:r>
      <w:r w:rsidR="006D36C5">
        <w:t>:</w:t>
      </w:r>
    </w:p>
    <w:p w14:paraId="156EC27D" w14:textId="77777777" w:rsidR="00BB082F" w:rsidRPr="0025355C" w:rsidRDefault="00000000" w:rsidP="0025355C">
      <w:pPr>
        <w:pStyle w:val="FirstParagraph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</w:t>
      </w:r>
      <w:proofErr w:type="spell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 admin1 -c id -Z</w:t>
      </w:r>
    </w:p>
    <w:p w14:paraId="5527EAD5" w14:textId="77777777" w:rsidR="00BB082F" w:rsidRPr="0025355C" w:rsidRDefault="00000000" w:rsidP="0025355C">
      <w:pPr>
        <w:pStyle w:val="FirstParagraph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staff_</w:t>
      </w:r>
      <w:proofErr w:type="gram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u:staff</w:t>
      </w:r>
      <w:proofErr w:type="gram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_</w:t>
      </w:r>
      <w:proofErr w:type="gram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r:staff</w:t>
      </w:r>
      <w:proofErr w:type="gram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_</w:t>
      </w:r>
      <w:proofErr w:type="gram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t:s</w:t>
      </w:r>
      <w:proofErr w:type="gram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0-s0:c0.c1023</w:t>
      </w:r>
    </w:p>
    <w:p w14:paraId="7768DAC5" w14:textId="77777777" w:rsidR="00BB082F" w:rsidRPr="0025355C" w:rsidRDefault="00000000" w:rsidP="0025355C">
      <w:pPr>
        <w:pStyle w:val="FirstParagraph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</w:t>
      </w:r>
      <w:proofErr w:type="spell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i</w:t>
      </w:r>
      <w:proofErr w:type="spell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id -Z</w:t>
      </w:r>
    </w:p>
    <w:p w14:paraId="0C9DBF44" w14:textId="77777777" w:rsidR="00BB082F" w:rsidRPr="0025355C" w:rsidRDefault="00000000" w:rsidP="0025355C">
      <w:pPr>
        <w:pStyle w:val="FirstParagraph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staff_</w:t>
      </w:r>
      <w:proofErr w:type="gram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u:sysadm</w:t>
      </w:r>
      <w:proofErr w:type="gram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_</w:t>
      </w:r>
      <w:proofErr w:type="gram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r:sysadm</w:t>
      </w:r>
      <w:proofErr w:type="gram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_</w:t>
      </w:r>
      <w:proofErr w:type="gramStart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t:s</w:t>
      </w:r>
      <w:proofErr w:type="gramEnd"/>
      <w:r w:rsidRPr="002535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0-s0:c0.c1023</w:t>
      </w:r>
    </w:p>
    <w:p w14:paraId="1ABF4562" w14:textId="77777777" w:rsidR="00BB082F" w:rsidRDefault="00000000">
      <w:pPr>
        <w:pStyle w:val="a0"/>
      </w:pPr>
      <w:r>
        <w:t xml:space="preserve">admin1 can therefore </w:t>
      </w:r>
      <w:proofErr w:type="spell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>
        <w:t xml:space="preserve"> into </w:t>
      </w:r>
      <w:proofErr w:type="spell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sysadm_r</w:t>
      </w:r>
      <w:proofErr w:type="spellEnd"/>
      <w:r>
        <w:t xml:space="preserve"> while </w:t>
      </w:r>
      <w:proofErr w:type="spellStart"/>
      <w:proofErr w:type="gramStart"/>
      <w:r>
        <w:t>m.bulushev</w:t>
      </w:r>
      <w:proofErr w:type="spellEnd"/>
      <w:proofErr w:type="gramEnd"/>
      <w:r>
        <w:t xml:space="preserve"> is stuck in </w:t>
      </w:r>
      <w:proofErr w:type="spell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user_r</w:t>
      </w:r>
      <w:proofErr w:type="spellEnd"/>
      <w:r>
        <w:t xml:space="preserve"> and cannot escalate even if password auth was enabled.</w:t>
      </w:r>
    </w:p>
    <w:p w14:paraId="36D5847D" w14:textId="77777777" w:rsidR="00BB082F" w:rsidRPr="00FC73A5" w:rsidRDefault="00000000" w:rsidP="00FC73A5">
      <w:pPr>
        <w:pStyle w:val="2"/>
        <w:keepNext w:val="0"/>
        <w:keepLines w:val="0"/>
        <w:spacing w:before="240" w:after="120" w:line="276" w:lineRule="auto"/>
        <w:rPr>
          <w:color w:val="2E4057"/>
        </w:rPr>
      </w:pPr>
      <w:bookmarkStart w:id="3" w:name="storage-protection-labels"/>
      <w:bookmarkEnd w:id="2"/>
      <w:r w:rsidRPr="00FC73A5">
        <w:rPr>
          <w:color w:val="2E4057"/>
        </w:rPr>
        <w:t>1.3. Storage protection labels</w:t>
      </w:r>
    </w:p>
    <w:p w14:paraId="3848789E" w14:textId="77777777" w:rsidR="00BB082F" w:rsidRDefault="00000000">
      <w:pPr>
        <w:pStyle w:val="FirstParagraph"/>
      </w:pPr>
      <w:r>
        <w:t xml:space="preserve">Before this SIS the NFS export on storage-node relied on DAC (0750, UID/GID map) only. Now file contexts are pinned so that </w:t>
      </w:r>
      <w:proofErr w:type="spellStart"/>
      <w:r>
        <w:t>SELinux</w:t>
      </w:r>
      <w:proofErr w:type="spellEnd"/>
      <w:r>
        <w:t xml:space="preserve"> blocks cross-service access even if DAC is subverted.</w:t>
      </w:r>
    </w:p>
    <w:p w14:paraId="4F480AA2" w14:textId="77777777" w:rsidR="00BB082F" w:rsidRPr="00CC53E3" w:rsidRDefault="00000000" w:rsidP="00CC53E3">
      <w:pPr>
        <w:pStyle w:val="FirstParagraph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semanage</w:t>
      </w:r>
      <w:proofErr w:type="spell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fcontext</w:t>
      </w:r>
      <w:proofErr w:type="spell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-a -t </w:t>
      </w:r>
      <w:proofErr w:type="spell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user_home_dir_</w:t>
      </w:r>
      <w:proofErr w:type="gram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</w:t>
      </w:r>
      <w:proofErr w:type="spell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‘/</w:t>
      </w:r>
      <w:proofErr w:type="gram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export/</w:t>
      </w:r>
      <w:proofErr w:type="gram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home(/.*</w:t>
      </w:r>
      <w:proofErr w:type="gram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)?’</w:t>
      </w:r>
    </w:p>
    <w:p w14:paraId="19CCBC66" w14:textId="77777777" w:rsidR="00BB082F" w:rsidRPr="00CC53E3" w:rsidRDefault="00000000" w:rsidP="00CC53E3">
      <w:pPr>
        <w:pStyle w:val="FirstParagraph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semanage</w:t>
      </w:r>
      <w:proofErr w:type="spell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fcontext</w:t>
      </w:r>
      <w:proofErr w:type="spell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-a -t </w:t>
      </w:r>
      <w:proofErr w:type="spell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user_home_</w:t>
      </w:r>
      <w:proofErr w:type="gram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</w:t>
      </w:r>
      <w:proofErr w:type="spell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‘/</w:t>
      </w:r>
      <w:proofErr w:type="gram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export/home</w:t>
      </w:r>
      <w:proofErr w:type="gram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/[</w:t>
      </w:r>
      <w:proofErr w:type="gram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^</w:t>
      </w:r>
      <w:proofErr w:type="gram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/]+/.*</w:t>
      </w:r>
      <w:proofErr w:type="gram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’</w:t>
      </w:r>
    </w:p>
    <w:p w14:paraId="5E645CD6" w14:textId="77777777" w:rsidR="00BB082F" w:rsidRPr="00CC53E3" w:rsidRDefault="00000000" w:rsidP="00CC53E3">
      <w:pPr>
        <w:pStyle w:val="FirstParagraph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semanage</w:t>
      </w:r>
      <w:proofErr w:type="spell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fcontext</w:t>
      </w:r>
      <w:proofErr w:type="spell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-a -t </w:t>
      </w:r>
      <w:proofErr w:type="spell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public_content_</w:t>
      </w:r>
      <w:proofErr w:type="gram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</w:t>
      </w:r>
      <w:proofErr w:type="spell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‘/</w:t>
      </w:r>
      <w:proofErr w:type="gram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export/</w:t>
      </w:r>
      <w:proofErr w:type="gram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backups(/.*</w:t>
      </w:r>
      <w:proofErr w:type="gram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)?’</w:t>
      </w:r>
    </w:p>
    <w:p w14:paraId="4B4A5808" w14:textId="77777777" w:rsidR="00BB082F" w:rsidRPr="00CC53E3" w:rsidRDefault="00000000" w:rsidP="00CC53E3">
      <w:pPr>
        <w:pStyle w:val="FirstParagraph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restorecon</w:t>
      </w:r>
      <w:proofErr w:type="spell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</w:t>
      </w:r>
      <w:proofErr w:type="spellStart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Rv</w:t>
      </w:r>
      <w:proofErr w:type="spellEnd"/>
      <w:r w:rsidRPr="00CC53E3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/export/home /export/backups</w:t>
      </w:r>
    </w:p>
    <w:p w14:paraId="7E200005" w14:textId="77777777" w:rsidR="00BB082F" w:rsidRDefault="00000000">
      <w:pPr>
        <w:pStyle w:val="a0"/>
      </w:pPr>
      <w:r>
        <w:t xml:space="preserve">On bastions the </w:t>
      </w:r>
      <w:proofErr w:type="spellStart"/>
      <w:r>
        <w:t>autofs</w:t>
      </w:r>
      <w:proofErr w:type="spellEnd"/>
      <w:r>
        <w:t xml:space="preserve"> mount inherits labels from the server via NFSv4 security labels (</w:t>
      </w:r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mount -o security=</w:t>
      </w:r>
      <w:proofErr w:type="spellStart"/>
      <w:proofErr w:type="gramStart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selinux</w:t>
      </w:r>
      <w:proofErr w:type="spellEnd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,…</w:t>
      </w:r>
      <w:proofErr w:type="gramEnd"/>
      <w:r>
        <w:t>). For pam-</w:t>
      </w:r>
      <w:proofErr w:type="spellStart"/>
      <w:r>
        <w:t>keycloak</w:t>
      </w:r>
      <w:proofErr w:type="spellEnd"/>
      <w:r>
        <w:t>-</w:t>
      </w:r>
      <w:proofErr w:type="spellStart"/>
      <w:r>
        <w:t>oidc</w:t>
      </w:r>
      <w:proofErr w:type="spellEnd"/>
      <w:r>
        <w:t xml:space="preserve"> a dedicated module is shipped in </w:t>
      </w:r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ansible/roles/bastion/files/</w:t>
      </w:r>
      <w:proofErr w:type="spellStart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pam_keycloak_oidc.te</w:t>
      </w:r>
      <w:proofErr w:type="spellEnd"/>
      <w:r>
        <w:t>:</w:t>
      </w:r>
    </w:p>
    <w:p w14:paraId="07CE1B71" w14:textId="1741D5D6" w:rsidR="00BB082F" w:rsidRDefault="000E637F">
      <w:pPr>
        <w:pStyle w:val="a0"/>
      </w:pPr>
      <w:r w:rsidRPr="000E637F">
        <w:rPr>
          <w:rFonts w:ascii="Cascadia Code" w:eastAsia="Courier New" w:hAnsi="Cascadia Code" w:cs="Cascadia Code"/>
          <w:noProof/>
          <w:color w:val="4EA72E" w:themeColor="accent6"/>
          <w:sz w:val="20"/>
          <w:szCs w:val="20"/>
        </w:rPr>
        <w:lastRenderedPageBreak/>
        <w:drawing>
          <wp:inline distT="0" distB="0" distL="0" distR="0" wp14:anchorId="14BCD6AE" wp14:editId="2B848DD4">
            <wp:extent cx="5943600" cy="3450590"/>
            <wp:effectExtent l="0" t="0" r="0" b="0"/>
            <wp:docPr id="1178339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39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37F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r>
        <w:t>Compiled and loaded by the bastion role:</w:t>
      </w:r>
    </w:p>
    <w:p w14:paraId="08FF68EA" w14:textId="77777777" w:rsidR="00BB082F" w:rsidRPr="00040FF1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checkmodule</w:t>
      </w:r>
      <w:proofErr w:type="spellEnd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-M -m -o /</w:t>
      </w:r>
      <w:proofErr w:type="spellStart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tmp</w:t>
      </w:r>
      <w:proofErr w:type="spellEnd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/pam_keycloak_oidc.mod /</w:t>
      </w:r>
      <w:proofErr w:type="spellStart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tmp</w:t>
      </w:r>
      <w:proofErr w:type="spellEnd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</w:t>
      </w:r>
      <w:proofErr w:type="spellStart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pam_keycloak_oidc.te</w:t>
      </w:r>
      <w:proofErr w:type="spellEnd"/>
    </w:p>
    <w:p w14:paraId="49688896" w14:textId="77777777" w:rsidR="00BB082F" w:rsidRPr="00040FF1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semodule_package</w:t>
      </w:r>
      <w:proofErr w:type="spellEnd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-o /</w:t>
      </w:r>
      <w:proofErr w:type="spellStart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tmp</w:t>
      </w:r>
      <w:proofErr w:type="spellEnd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</w:t>
      </w:r>
      <w:proofErr w:type="spellStart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pam_keycloak_</w:t>
      </w:r>
      <w:proofErr w:type="gramStart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oidc.pp</w:t>
      </w:r>
      <w:proofErr w:type="spellEnd"/>
      <w:proofErr w:type="gramEnd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-m /</w:t>
      </w:r>
      <w:proofErr w:type="spellStart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tmp</w:t>
      </w:r>
      <w:proofErr w:type="spellEnd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/pam_keycloak_oidc.mod</w:t>
      </w:r>
    </w:p>
    <w:p w14:paraId="4A4CC971" w14:textId="77777777" w:rsidR="00BB082F" w:rsidRPr="00040FF1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semodule</w:t>
      </w:r>
      <w:proofErr w:type="spellEnd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</w:t>
      </w:r>
      <w:proofErr w:type="spellStart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i</w:t>
      </w:r>
      <w:proofErr w:type="spellEnd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/</w:t>
      </w:r>
      <w:proofErr w:type="spellStart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tmp</w:t>
      </w:r>
      <w:proofErr w:type="spellEnd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</w:t>
      </w:r>
      <w:proofErr w:type="spellStart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pam_keycloak_</w:t>
      </w:r>
      <w:proofErr w:type="gramStart"/>
      <w:r w:rsidRPr="00040F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oidc.pp</w:t>
      </w:r>
      <w:proofErr w:type="spellEnd"/>
      <w:proofErr w:type="gramEnd"/>
    </w:p>
    <w:p w14:paraId="7ED8E3EA" w14:textId="77777777" w:rsidR="00BB082F" w:rsidRDefault="00000000">
      <w:pPr>
        <w:pStyle w:val="a0"/>
      </w:pPr>
      <w:r>
        <w:t>Non-default port 8080 (</w:t>
      </w:r>
      <w:proofErr w:type="spellStart"/>
      <w:r>
        <w:t>Keycloak</w:t>
      </w:r>
      <w:proofErr w:type="spellEnd"/>
      <w:r>
        <w:t xml:space="preserve">) is already labelled </w:t>
      </w:r>
      <w:proofErr w:type="spell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http_cache_port_t</w:t>
      </w:r>
      <w:proofErr w:type="spellEnd"/>
      <w:r>
        <w:t xml:space="preserve">; </w:t>
      </w:r>
      <w:proofErr w:type="spellStart"/>
      <w:r>
        <w:t>sshd</w:t>
      </w:r>
      <w:proofErr w:type="spellEnd"/>
      <w:r>
        <w:t xml:space="preserve"> is only allowed </w:t>
      </w:r>
      <w:proofErr w:type="spell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name_connect</w:t>
      </w:r>
      <w:proofErr w:type="spellEnd"/>
      <w:r>
        <w:t xml:space="preserve"> to that port, not </w:t>
      </w:r>
      <w:proofErr w:type="spell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name_bind</w:t>
      </w:r>
      <w:proofErr w:type="spellEnd"/>
      <w:r>
        <w:t xml:space="preserve">, so a compromised </w:t>
      </w:r>
      <w:proofErr w:type="spellStart"/>
      <w:r>
        <w:t>sshd</w:t>
      </w:r>
      <w:proofErr w:type="spellEnd"/>
      <w:r>
        <w:t xml:space="preserve"> cannot masquerade as </w:t>
      </w:r>
      <w:proofErr w:type="spellStart"/>
      <w:r>
        <w:t>Keycloak</w:t>
      </w:r>
      <w:proofErr w:type="spellEnd"/>
      <w:r>
        <w:t>.</w:t>
      </w:r>
    </w:p>
    <w:p w14:paraId="61AC8F7A" w14:textId="77777777" w:rsidR="00BB082F" w:rsidRPr="00FC73A5" w:rsidRDefault="00000000" w:rsidP="00FC73A5">
      <w:pPr>
        <w:pStyle w:val="2"/>
        <w:keepNext w:val="0"/>
        <w:keepLines w:val="0"/>
        <w:spacing w:before="240" w:after="120" w:line="276" w:lineRule="auto"/>
        <w:rPr>
          <w:color w:val="2E4057"/>
        </w:rPr>
      </w:pPr>
      <w:bookmarkStart w:id="4" w:name="testing"/>
      <w:bookmarkEnd w:id="3"/>
      <w:r w:rsidRPr="00FC73A5">
        <w:rPr>
          <w:color w:val="2E4057"/>
        </w:rPr>
        <w:t>1.4. Testing</w:t>
      </w:r>
    </w:p>
    <w:p w14:paraId="340924BF" w14:textId="77777777" w:rsidR="00BB082F" w:rsidRPr="00F826E5" w:rsidRDefault="00000000">
      <w:pPr>
        <w:pStyle w:val="FirstParagraph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enforcing</w:t>
      </w:r>
    </w:p>
    <w:p w14:paraId="5DD37CAA" w14:textId="77777777" w:rsidR="00BB082F" w:rsidRPr="00F826E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getenforce</w:t>
      </w:r>
      <w:proofErr w:type="spellEnd"/>
    </w:p>
    <w:p w14:paraId="379110EC" w14:textId="77777777" w:rsidR="00BB082F" w:rsidRPr="00F826E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ls -</w:t>
      </w:r>
      <w:proofErr w:type="spell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Zd</w:t>
      </w:r>
      <w:proofErr w:type="spellEnd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/export/home /export/backups</w:t>
      </w:r>
    </w:p>
    <w:p w14:paraId="53430493" w14:textId="77777777" w:rsidR="00BB082F" w:rsidRPr="00F826E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system_</w:t>
      </w:r>
      <w:proofErr w:type="gram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u:object</w:t>
      </w:r>
      <w:proofErr w:type="gramEnd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_r:user_home_dir_</w:t>
      </w:r>
      <w:proofErr w:type="gram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t:s</w:t>
      </w:r>
      <w:proofErr w:type="gramEnd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0 /export/home</w:t>
      </w:r>
    </w:p>
    <w:p w14:paraId="4D13693F" w14:textId="77777777" w:rsidR="00BB082F" w:rsidRPr="00F826E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system_</w:t>
      </w:r>
      <w:proofErr w:type="gram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u:object</w:t>
      </w:r>
      <w:proofErr w:type="gramEnd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_</w:t>
      </w:r>
      <w:proofErr w:type="gram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r:public</w:t>
      </w:r>
      <w:proofErr w:type="gramEnd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_content_</w:t>
      </w:r>
      <w:proofErr w:type="gram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t:s</w:t>
      </w:r>
      <w:proofErr w:type="gramEnd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0 /export/backups</w:t>
      </w:r>
    </w:p>
    <w:p w14:paraId="72A3B15C" w14:textId="77777777" w:rsidR="00BB082F" w:rsidRPr="00F826E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id -Z</w:t>
      </w:r>
    </w:p>
    <w:p w14:paraId="0CD7FBF4" w14:textId="77777777" w:rsidR="00BB082F" w:rsidRPr="00F826E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user_u:user_r:user_</w:t>
      </w:r>
      <w:proofErr w:type="gram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t:s</w:t>
      </w:r>
      <w:proofErr w:type="gramEnd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0</w:t>
      </w:r>
    </w:p>
    <w:p w14:paraId="54E977E9" w14:textId="77777777" w:rsidR="00BB082F" w:rsidRPr="00F826E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cat /</w:t>
      </w:r>
      <w:proofErr w:type="spell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etc</w:t>
      </w:r>
      <w:proofErr w:type="spellEnd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/shadow</w:t>
      </w:r>
    </w:p>
    <w:p w14:paraId="1BAA0F4C" w14:textId="77777777" w:rsidR="00BB082F" w:rsidRPr="00F826E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cat: /</w:t>
      </w:r>
      <w:proofErr w:type="spell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etc</w:t>
      </w:r>
      <w:proofErr w:type="spellEnd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/shadow: Permission denied (</w:t>
      </w:r>
      <w:proofErr w:type="spell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SELinux</w:t>
      </w:r>
      <w:proofErr w:type="spellEnd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AVC denial in audit.log, key=identity)</w:t>
      </w:r>
    </w:p>
    <w:p w14:paraId="66198E6E" w14:textId="77777777" w:rsidR="00BB082F" w:rsidRPr="00F826E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lastRenderedPageBreak/>
        <w:t># custom module is loaded</w:t>
      </w:r>
    </w:p>
    <w:p w14:paraId="7D79F829" w14:textId="77777777" w:rsidR="00BB082F" w:rsidRPr="00F826E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semodule</w:t>
      </w:r>
      <w:proofErr w:type="spellEnd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-l | grep </w:t>
      </w:r>
      <w:proofErr w:type="spell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pam_keycloak_oidc</w:t>
      </w:r>
      <w:proofErr w:type="spellEnd"/>
    </w:p>
    <w:p w14:paraId="4B3233CE" w14:textId="77777777" w:rsidR="00BB082F" w:rsidRPr="00F826E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</w:t>
      </w:r>
      <w:proofErr w:type="spell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pam_keycloak_oidc</w:t>
      </w:r>
      <w:proofErr w:type="spellEnd"/>
    </w:p>
    <w:p w14:paraId="5FFA49DD" w14:textId="77777777" w:rsidR="00BB082F" w:rsidRPr="00F826E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</w:t>
      </w:r>
      <w:proofErr w:type="gram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no</w:t>
      </w:r>
      <w:proofErr w:type="gramEnd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un-</w:t>
      </w:r>
      <w:proofErr w:type="spell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categorised</w:t>
      </w:r>
      <w:proofErr w:type="spellEnd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AVCs on the fleet after 24 h</w:t>
      </w:r>
    </w:p>
    <w:p w14:paraId="1FF08FEF" w14:textId="77777777" w:rsidR="00BB082F" w:rsidRPr="00F826E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ausearch</w:t>
      </w:r>
      <w:proofErr w:type="spellEnd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-m AVC -</w:t>
      </w:r>
      <w:proofErr w:type="spell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ts</w:t>
      </w:r>
      <w:proofErr w:type="spellEnd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recent | grep -v </w:t>
      </w:r>
      <w:proofErr w:type="spellStart"/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pam_keycloak_oidc</w:t>
      </w:r>
      <w:proofErr w:type="spellEnd"/>
    </w:p>
    <w:p w14:paraId="6ACE85D5" w14:textId="77777777" w:rsidR="00BB082F" w:rsidRPr="00F826E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F826E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&lt;no matches&gt;</w:t>
      </w:r>
    </w:p>
    <w:p w14:paraId="34D3501F" w14:textId="5AC33B4E" w:rsidR="00BB082F" w:rsidRPr="00FC73A5" w:rsidRDefault="00000000" w:rsidP="00FC73A5">
      <w:pPr>
        <w:pStyle w:val="1"/>
        <w:keepNext w:val="0"/>
        <w:keepLines w:val="0"/>
        <w:spacing w:before="320" w:after="160" w:line="276" w:lineRule="auto"/>
        <w:rPr>
          <w:color w:val="2E4057"/>
          <w:sz w:val="28"/>
          <w:szCs w:val="28"/>
        </w:rPr>
      </w:pPr>
      <w:bookmarkStart w:id="5" w:name="create-your-own-image"/>
      <w:bookmarkEnd w:id="0"/>
      <w:bookmarkEnd w:id="4"/>
      <w:r w:rsidRPr="00FC73A5">
        <w:rPr>
          <w:color w:val="2E4057"/>
          <w:sz w:val="28"/>
          <w:szCs w:val="28"/>
        </w:rPr>
        <w:t>2. Create your own image</w:t>
      </w:r>
    </w:p>
    <w:p w14:paraId="29B57F71" w14:textId="77777777" w:rsidR="00BB082F" w:rsidRPr="00FC73A5" w:rsidRDefault="00000000" w:rsidP="00FC73A5">
      <w:pPr>
        <w:pStyle w:val="2"/>
        <w:keepNext w:val="0"/>
        <w:keepLines w:val="0"/>
        <w:spacing w:before="240" w:after="120" w:line="276" w:lineRule="auto"/>
        <w:rPr>
          <w:color w:val="2E4057"/>
        </w:rPr>
      </w:pPr>
      <w:bookmarkStart w:id="6" w:name="containerfile-multi-stage"/>
      <w:r w:rsidRPr="00FC73A5">
        <w:rPr>
          <w:color w:val="2E4057"/>
        </w:rPr>
        <w:t xml:space="preserve">2.1. </w:t>
      </w:r>
      <w:proofErr w:type="spellStart"/>
      <w:r w:rsidRPr="00FC73A5">
        <w:rPr>
          <w:color w:val="2E4057"/>
        </w:rPr>
        <w:t>Containerfile</w:t>
      </w:r>
      <w:proofErr w:type="spellEnd"/>
      <w:r w:rsidRPr="00FC73A5">
        <w:rPr>
          <w:color w:val="2E4057"/>
        </w:rPr>
        <w:t xml:space="preserve"> (multi-stage)</w:t>
      </w:r>
    </w:p>
    <w:p w14:paraId="7177F860" w14:textId="7AE4108C" w:rsidR="006D36C5" w:rsidRPr="006D36C5" w:rsidRDefault="0071437B" w:rsidP="006D36C5">
      <w:pPr>
        <w:pStyle w:val="a0"/>
      </w:pPr>
      <w:r w:rsidRPr="0071437B">
        <w:drawing>
          <wp:inline distT="0" distB="0" distL="0" distR="0" wp14:anchorId="1A5BBC61" wp14:editId="1F9A0185">
            <wp:extent cx="5943600" cy="3404235"/>
            <wp:effectExtent l="0" t="0" r="0" b="0"/>
            <wp:docPr id="66304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4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6776" w14:textId="0FB2561F" w:rsidR="00BB082F" w:rsidRPr="00FC73A5" w:rsidRDefault="00000000" w:rsidP="00FC73A5">
      <w:pPr>
        <w:pStyle w:val="2"/>
        <w:keepNext w:val="0"/>
        <w:keepLines w:val="0"/>
        <w:spacing w:before="240" w:after="120" w:line="276" w:lineRule="auto"/>
        <w:rPr>
          <w:color w:val="2E4057"/>
        </w:rPr>
      </w:pPr>
      <w:bookmarkStart w:id="7" w:name="build-and-push"/>
      <w:bookmarkEnd w:id="6"/>
      <w:r w:rsidRPr="00FC73A5">
        <w:rPr>
          <w:color w:val="2E4057"/>
        </w:rPr>
        <w:t>2.</w:t>
      </w:r>
      <w:r w:rsidR="00CF55E2" w:rsidRPr="00FC73A5">
        <w:rPr>
          <w:color w:val="2E4057"/>
        </w:rPr>
        <w:t>2</w:t>
      </w:r>
      <w:r w:rsidRPr="00FC73A5">
        <w:rPr>
          <w:color w:val="2E4057"/>
        </w:rPr>
        <w:t>. Build and push</w:t>
      </w:r>
    </w:p>
    <w:p w14:paraId="4A30DA0D" w14:textId="77777777" w:rsidR="00BB082F" w:rsidRPr="006D36C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buildah</w:t>
      </w:r>
      <w:proofErr w:type="spellEnd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bud –layers \</w:t>
      </w:r>
    </w:p>
    <w:p w14:paraId="4F29FB6A" w14:textId="1DF418CA" w:rsidR="00BB082F" w:rsidRPr="006D36C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–tag ghcr.io/</w:t>
      </w:r>
      <w:r w:rsidR="0069497C" w:rsidRPr="0069497C">
        <w:t xml:space="preserve"> </w:t>
      </w:r>
      <w:proofErr w:type="spellStart"/>
      <w:r w:rsidR="0069497C" w:rsidRPr="0069497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mihailaexx</w:t>
      </w:r>
      <w:proofErr w:type="spellEnd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/secos-loki:3.</w:t>
      </w:r>
      <w:r w:rsidR="0069497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7</w:t>
      </w:r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.</w:t>
      </w:r>
      <w:r w:rsidR="0069497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1</w:t>
      </w:r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\</w:t>
      </w:r>
    </w:p>
    <w:p w14:paraId="189EF16B" w14:textId="6F98C5F4" w:rsidR="00BB082F" w:rsidRPr="006D36C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–tag ghcr.io/</w:t>
      </w:r>
      <w:r w:rsidR="0069497C" w:rsidRPr="0069497C">
        <w:t xml:space="preserve"> </w:t>
      </w:r>
      <w:proofErr w:type="spellStart"/>
      <w:r w:rsidR="0069497C" w:rsidRPr="0069497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mihailaexx</w:t>
      </w:r>
      <w:proofErr w:type="spellEnd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</w:t>
      </w:r>
      <w:proofErr w:type="spellStart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secos-</w:t>
      </w:r>
      <w:proofErr w:type="gramStart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loki:latest</w:t>
      </w:r>
      <w:proofErr w:type="spellEnd"/>
      <w:proofErr w:type="gramEnd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\</w:t>
      </w:r>
    </w:p>
    <w:p w14:paraId="24A05C88" w14:textId="77777777" w:rsidR="00BB082F" w:rsidRPr="006D36C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-f containers/</w:t>
      </w:r>
      <w:proofErr w:type="spellStart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loki</w:t>
      </w:r>
      <w:proofErr w:type="spellEnd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</w:t>
      </w:r>
      <w:proofErr w:type="spellStart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Containerfile</w:t>
      </w:r>
      <w:proofErr w:type="spellEnd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containers/</w:t>
      </w:r>
      <w:proofErr w:type="spellStart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loki</w:t>
      </w:r>
      <w:proofErr w:type="spellEnd"/>
    </w:p>
    <w:p w14:paraId="370A8BE6" w14:textId="2925D4B6" w:rsidR="00BB082F" w:rsidRPr="006D36C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buildah</w:t>
      </w:r>
      <w:proofErr w:type="spellEnd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login -u </w:t>
      </w:r>
      <w:proofErr w:type="spellStart"/>
      <w:r w:rsidR="0069497C" w:rsidRPr="0069497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mihailaexx</w:t>
      </w:r>
      <w:proofErr w:type="spellEnd"/>
      <w:r w:rsidR="0069497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-p $GHCR_TOKEN ghcr.io</w:t>
      </w:r>
    </w:p>
    <w:p w14:paraId="2AA5BCC4" w14:textId="0CC30A03" w:rsidR="00BB082F" w:rsidRPr="006D36C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buildah</w:t>
      </w:r>
      <w:proofErr w:type="spellEnd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push ghcr.io/</w:t>
      </w:r>
      <w:r w:rsidR="0069497C" w:rsidRPr="0069497C">
        <w:t xml:space="preserve"> </w:t>
      </w:r>
      <w:proofErr w:type="spellStart"/>
      <w:r w:rsidR="0069497C" w:rsidRPr="0069497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mihailaexx</w:t>
      </w:r>
      <w:proofErr w:type="spellEnd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</w:t>
      </w:r>
      <w:proofErr w:type="spellStart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secos-loki</w:t>
      </w:r>
      <w:proofErr w:type="spellEnd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:</w:t>
      </w:r>
      <w:r w:rsidR="0069497C" w:rsidRPr="0069497C">
        <w:t xml:space="preserve"> </w:t>
      </w:r>
      <w:r w:rsidR="0069497C" w:rsidRPr="0069497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3.7.1</w:t>
      </w:r>
    </w:p>
    <w:p w14:paraId="3347663F" w14:textId="5207EED0" w:rsidR="00BB082F" w:rsidRPr="006D36C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buildah</w:t>
      </w:r>
      <w:proofErr w:type="spellEnd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push ghcr.io/</w:t>
      </w:r>
      <w:r w:rsidR="0069497C" w:rsidRPr="0069497C">
        <w:t xml:space="preserve"> </w:t>
      </w:r>
      <w:proofErr w:type="spellStart"/>
      <w:r w:rsidR="0069497C" w:rsidRPr="0069497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mihailaexx</w:t>
      </w:r>
      <w:proofErr w:type="spellEnd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</w:t>
      </w:r>
      <w:proofErr w:type="spellStart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secos-</w:t>
      </w:r>
      <w:proofErr w:type="gramStart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loki:latest</w:t>
      </w:r>
      <w:proofErr w:type="spellEnd"/>
      <w:proofErr w:type="gramEnd"/>
    </w:p>
    <w:p w14:paraId="552A5DD2" w14:textId="77777777" w:rsidR="00BB082F" w:rsidRPr="006D36C5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lastRenderedPageBreak/>
        <w:t># smoke-test anonymous pull from any machine</w:t>
      </w:r>
    </w:p>
    <w:p w14:paraId="555E2072" w14:textId="5D448A16" w:rsidR="00BB082F" w:rsidRDefault="00000000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podman</w:t>
      </w:r>
      <w:proofErr w:type="spellEnd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pull ghcr.io/</w:t>
      </w:r>
      <w:r w:rsidR="0069497C" w:rsidRPr="0069497C">
        <w:t xml:space="preserve"> </w:t>
      </w:r>
      <w:proofErr w:type="spellStart"/>
      <w:r w:rsidR="0069497C" w:rsidRPr="0069497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mihailaexx</w:t>
      </w:r>
      <w:proofErr w:type="spellEnd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</w:t>
      </w:r>
      <w:proofErr w:type="spellStart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secos-loki</w:t>
      </w:r>
      <w:proofErr w:type="spellEnd"/>
      <w:r w:rsidRPr="006D36C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:</w:t>
      </w:r>
      <w:r w:rsidR="0069497C" w:rsidRPr="0069497C">
        <w:t xml:space="preserve"> </w:t>
      </w:r>
      <w:r w:rsidR="0069497C" w:rsidRPr="0069497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3.7.1</w:t>
      </w:r>
    </w:p>
    <w:p w14:paraId="0FE11FEE" w14:textId="721CA7E4" w:rsidR="0071437B" w:rsidRPr="006D36C5" w:rsidRDefault="0071437B">
      <w:pPr>
        <w:pStyle w:val="a0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71437B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drawing>
          <wp:inline distT="0" distB="0" distL="0" distR="0" wp14:anchorId="5061C865" wp14:editId="307A40CF">
            <wp:extent cx="5943600" cy="1962785"/>
            <wp:effectExtent l="0" t="0" r="0" b="0"/>
            <wp:docPr id="1268387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87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9505" w14:textId="77777777" w:rsidR="00BB082F" w:rsidRPr="00FC73A5" w:rsidRDefault="00000000" w:rsidP="00FC73A5">
      <w:pPr>
        <w:pStyle w:val="1"/>
        <w:keepNext w:val="0"/>
        <w:keepLines w:val="0"/>
        <w:spacing w:before="320" w:after="160" w:line="276" w:lineRule="auto"/>
        <w:rPr>
          <w:color w:val="2E4057"/>
          <w:sz w:val="28"/>
          <w:szCs w:val="28"/>
        </w:rPr>
      </w:pPr>
      <w:bookmarkStart w:id="8" w:name="container-runtime-engine"/>
      <w:bookmarkEnd w:id="5"/>
      <w:bookmarkEnd w:id="7"/>
      <w:r w:rsidRPr="00FC73A5">
        <w:rPr>
          <w:color w:val="2E4057"/>
          <w:sz w:val="28"/>
          <w:szCs w:val="28"/>
        </w:rPr>
        <w:t>3. Container runtime engine</w:t>
      </w:r>
    </w:p>
    <w:p w14:paraId="44F5DD36" w14:textId="1FA69A30" w:rsidR="00BB082F" w:rsidRPr="00FC73A5" w:rsidRDefault="00000000" w:rsidP="00FC73A5">
      <w:pPr>
        <w:pStyle w:val="2"/>
        <w:keepNext w:val="0"/>
        <w:keepLines w:val="0"/>
        <w:spacing w:before="240" w:after="120" w:line="276" w:lineRule="auto"/>
        <w:rPr>
          <w:color w:val="2E4057"/>
        </w:rPr>
      </w:pPr>
      <w:bookmarkStart w:id="9" w:name="installation-ansible-role-containers"/>
      <w:r w:rsidRPr="00FC73A5">
        <w:rPr>
          <w:color w:val="2E4057"/>
        </w:rPr>
        <w:t>3.</w:t>
      </w:r>
      <w:r w:rsidR="006D36C5" w:rsidRPr="00FC73A5">
        <w:rPr>
          <w:color w:val="2E4057"/>
        </w:rPr>
        <w:t>1</w:t>
      </w:r>
      <w:r w:rsidRPr="00FC73A5">
        <w:rPr>
          <w:color w:val="2E4057"/>
        </w:rPr>
        <w:t>. Installation (Ansible role</w:t>
      </w:r>
      <w:r w:rsidR="0026456F" w:rsidRPr="00FC73A5">
        <w:rPr>
          <w:color w:val="2E4057"/>
        </w:rPr>
        <w:t>)</w:t>
      </w:r>
    </w:p>
    <w:p w14:paraId="03A9F467" w14:textId="674B755E" w:rsidR="0026456F" w:rsidRPr="0026456F" w:rsidRDefault="0026456F" w:rsidP="0026456F">
      <w:pPr>
        <w:pStyle w:val="a0"/>
      </w:pPr>
      <w:r w:rsidRPr="0026456F">
        <w:rPr>
          <w:noProof/>
        </w:rPr>
        <w:drawing>
          <wp:inline distT="0" distB="0" distL="0" distR="0" wp14:anchorId="54E2776E" wp14:editId="1DC2DC2B">
            <wp:extent cx="3463828" cy="4554415"/>
            <wp:effectExtent l="0" t="0" r="3810" b="0"/>
            <wp:docPr id="68217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1357" cy="457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2FA6" w14:textId="5D878B78" w:rsidR="00BB082F" w:rsidRPr="00FC73A5" w:rsidRDefault="00000000" w:rsidP="00FC73A5">
      <w:pPr>
        <w:pStyle w:val="2"/>
        <w:keepNext w:val="0"/>
        <w:keepLines w:val="0"/>
        <w:spacing w:before="240" w:after="120" w:line="276" w:lineRule="auto"/>
        <w:rPr>
          <w:color w:val="2E4057"/>
        </w:rPr>
      </w:pPr>
      <w:bookmarkStart w:id="10" w:name="harden-containers.conf"/>
      <w:bookmarkEnd w:id="9"/>
      <w:r w:rsidRPr="00FC73A5">
        <w:rPr>
          <w:color w:val="2E4057"/>
        </w:rPr>
        <w:lastRenderedPageBreak/>
        <w:t>3.</w:t>
      </w:r>
      <w:r w:rsidR="0026456F" w:rsidRPr="00FC73A5">
        <w:rPr>
          <w:color w:val="2E4057"/>
        </w:rPr>
        <w:t>2</w:t>
      </w:r>
      <w:r w:rsidRPr="00FC73A5">
        <w:rPr>
          <w:color w:val="2E4057"/>
        </w:rPr>
        <w:t xml:space="preserve">. Harden </w:t>
      </w:r>
      <w:proofErr w:type="spellStart"/>
      <w:r w:rsidRPr="00FC73A5">
        <w:rPr>
          <w:color w:val="2E4057"/>
        </w:rPr>
        <w:t>containers.conf</w:t>
      </w:r>
      <w:proofErr w:type="spellEnd"/>
    </w:p>
    <w:p w14:paraId="41611C52" w14:textId="3831649D" w:rsidR="0026456F" w:rsidRDefault="0026456F" w:rsidP="0026456F">
      <w:pPr>
        <w:pStyle w:val="a0"/>
      </w:pPr>
      <w:r w:rsidRPr="0026456F">
        <w:rPr>
          <w:noProof/>
        </w:rPr>
        <w:drawing>
          <wp:inline distT="0" distB="0" distL="0" distR="0" wp14:anchorId="59EDB0AD" wp14:editId="11437910">
            <wp:extent cx="3282462" cy="1099064"/>
            <wp:effectExtent l="0" t="0" r="0" b="6350"/>
            <wp:docPr id="2072632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32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1270" cy="111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5015" w14:textId="0DE9FF21" w:rsidR="0026456F" w:rsidRPr="0026456F" w:rsidRDefault="0026456F" w:rsidP="0026456F">
      <w:pPr>
        <w:pStyle w:val="a0"/>
      </w:pPr>
      <w:r w:rsidRPr="0026456F">
        <w:rPr>
          <w:noProof/>
        </w:rPr>
        <w:drawing>
          <wp:inline distT="0" distB="0" distL="0" distR="0" wp14:anchorId="64ED3CA0" wp14:editId="057D691E">
            <wp:extent cx="2033918" cy="2385646"/>
            <wp:effectExtent l="0" t="0" r="4445" b="0"/>
            <wp:docPr id="1593849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49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4443" cy="239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928E" w14:textId="77777777" w:rsidR="00BB082F" w:rsidRPr="00FC73A5" w:rsidRDefault="00000000" w:rsidP="00FC73A5">
      <w:pPr>
        <w:pStyle w:val="1"/>
        <w:keepNext w:val="0"/>
        <w:keepLines w:val="0"/>
        <w:spacing w:before="320" w:after="160" w:line="276" w:lineRule="auto"/>
        <w:rPr>
          <w:color w:val="2E4057"/>
          <w:sz w:val="28"/>
          <w:szCs w:val="28"/>
        </w:rPr>
      </w:pPr>
      <w:bookmarkStart w:id="11" w:name="run-the-container"/>
      <w:bookmarkEnd w:id="8"/>
      <w:bookmarkEnd w:id="10"/>
      <w:r w:rsidRPr="00FC73A5">
        <w:rPr>
          <w:color w:val="2E4057"/>
          <w:sz w:val="28"/>
          <w:szCs w:val="28"/>
        </w:rPr>
        <w:t>4. Run the container</w:t>
      </w:r>
    </w:p>
    <w:p w14:paraId="4B392AC0" w14:textId="77777777" w:rsidR="00BB082F" w:rsidRPr="00FC73A5" w:rsidRDefault="00000000" w:rsidP="00FC73A5">
      <w:pPr>
        <w:pStyle w:val="2"/>
        <w:keepNext w:val="0"/>
        <w:keepLines w:val="0"/>
        <w:spacing w:before="240" w:after="120" w:line="276" w:lineRule="auto"/>
        <w:rPr>
          <w:color w:val="2E4057"/>
        </w:rPr>
      </w:pPr>
      <w:bookmarkStart w:id="12" w:name="quadlet-declarative-systemd-unit"/>
      <w:r w:rsidRPr="00FC73A5">
        <w:rPr>
          <w:color w:val="2E4057"/>
        </w:rPr>
        <w:t xml:space="preserve">4.1. Quadlet (declarative </w:t>
      </w:r>
      <w:proofErr w:type="spellStart"/>
      <w:r w:rsidRPr="00FC73A5">
        <w:rPr>
          <w:color w:val="2E4057"/>
        </w:rPr>
        <w:t>systemd</w:t>
      </w:r>
      <w:proofErr w:type="spellEnd"/>
      <w:r w:rsidRPr="00FC73A5">
        <w:rPr>
          <w:color w:val="2E4057"/>
        </w:rPr>
        <w:t xml:space="preserve"> unit)</w:t>
      </w:r>
    </w:p>
    <w:p w14:paraId="4F34DE47" w14:textId="2737FBE8" w:rsidR="00BB082F" w:rsidRPr="007E314C" w:rsidRDefault="007E314C">
      <w:pPr>
        <w:pStyle w:val="a0"/>
      </w:pPr>
      <w:r w:rsidRPr="007E314C">
        <w:rPr>
          <w:noProof/>
        </w:rPr>
        <w:drawing>
          <wp:inline distT="0" distB="0" distL="0" distR="0" wp14:anchorId="29C7B4C5" wp14:editId="6FA1E0A7">
            <wp:extent cx="4502543" cy="3071446"/>
            <wp:effectExtent l="0" t="0" r="0" b="0"/>
            <wp:docPr id="297057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57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6578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  <w:bookmarkEnd w:id="12"/>
    </w:p>
    <w:sectPr w:rsidR="00BB082F" w:rsidRPr="007E314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A0D2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30FE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1B25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39937442">
    <w:abstractNumId w:val="0"/>
  </w:num>
  <w:num w:numId="2" w16cid:durableId="1228882958">
    <w:abstractNumId w:val="1"/>
  </w:num>
  <w:num w:numId="3" w16cid:durableId="536431242">
    <w:abstractNumId w:val="1"/>
  </w:num>
  <w:num w:numId="4" w16cid:durableId="549726042">
    <w:abstractNumId w:val="1"/>
  </w:num>
  <w:num w:numId="5" w16cid:durableId="4855126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2F"/>
    <w:rsid w:val="0003372E"/>
    <w:rsid w:val="00040FF1"/>
    <w:rsid w:val="000E637F"/>
    <w:rsid w:val="00220E5B"/>
    <w:rsid w:val="0025355C"/>
    <w:rsid w:val="0026456F"/>
    <w:rsid w:val="002A0DBE"/>
    <w:rsid w:val="003148D9"/>
    <w:rsid w:val="003B4AD5"/>
    <w:rsid w:val="00605637"/>
    <w:rsid w:val="00685AE4"/>
    <w:rsid w:val="0069497C"/>
    <w:rsid w:val="006D36C5"/>
    <w:rsid w:val="0071437B"/>
    <w:rsid w:val="007E314C"/>
    <w:rsid w:val="0085239E"/>
    <w:rsid w:val="00875409"/>
    <w:rsid w:val="00950667"/>
    <w:rsid w:val="00BB082F"/>
    <w:rsid w:val="00CC53E3"/>
    <w:rsid w:val="00CF55E2"/>
    <w:rsid w:val="00F826E5"/>
    <w:rsid w:val="00FC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9AD8"/>
  <w15:docId w15:val="{A3CD5627-FDAF-46FC-B2F5-A1288C1E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b/>
      <w:bCs/>
      <w:color w:val="000000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b/>
      <w:bCs/>
      <w:color w:val="000000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25355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6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Mikhail Bulushev</cp:lastModifiedBy>
  <cp:revision>13</cp:revision>
  <dcterms:created xsi:type="dcterms:W3CDTF">2026-04-21T19:26:00Z</dcterms:created>
  <dcterms:modified xsi:type="dcterms:W3CDTF">2026-04-29T08:49:00Z</dcterms:modified>
</cp:coreProperties>
</file>