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77C" w:rsidRPr="00F3077C" w:rsidRDefault="00F3077C" w:rsidP="00F3077C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F3077C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A. Поисковая система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2045"/>
        <w:gridCol w:w="2000"/>
        <w:gridCol w:w="2188"/>
        <w:gridCol w:w="2282"/>
      </w:tblGrid>
      <w:tr w:rsidR="00F3077C" w:rsidRPr="00F3077C" w:rsidTr="00F3077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3077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Язык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3077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3077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3077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3077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Вывод</w:t>
            </w:r>
          </w:p>
        </w:tc>
      </w:tr>
      <w:tr w:rsidR="00F3077C" w:rsidRPr="00F3077C" w:rsidTr="00F3077C">
        <w:tc>
          <w:tcPr>
            <w:tcW w:w="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128Mb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  <w:tr w:rsidR="00F3077C" w:rsidRPr="00F3077C" w:rsidTr="00F3077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Golang</w:t>
            </w:r>
            <w:proofErr w:type="spellEnd"/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1.14.4 + </w:t>
            </w:r>
            <w:proofErr w:type="spellStart"/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network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128Mb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Pr="00F3077C" w:rsidRDefault="00F3077C" w:rsidP="00F30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Pr="00F3077C" w:rsidRDefault="00F3077C" w:rsidP="00F30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F3077C" w:rsidRPr="00F3077C" w:rsidTr="00F3077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Node.js 14.15.5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6.5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400Mb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Pr="00F3077C" w:rsidRDefault="00F3077C" w:rsidP="00F30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Pr="00F3077C" w:rsidRDefault="00F3077C" w:rsidP="00F30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F3077C" w:rsidRPr="00F3077C" w:rsidTr="00F3077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Python</w:t>
            </w:r>
            <w:proofErr w:type="spellEnd"/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3.7.3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6.5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128Mb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Pr="00F3077C" w:rsidRDefault="00F3077C" w:rsidP="00F30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Pr="00F3077C" w:rsidRDefault="00F3077C" w:rsidP="00F30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F3077C" w:rsidRPr="00F3077C" w:rsidTr="00F3077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gc</w:t>
            </w:r>
            <w:proofErr w:type="spellEnd"/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go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128Mb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Pr="00F3077C" w:rsidRDefault="00F3077C" w:rsidP="00F30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Pr="00F3077C" w:rsidRDefault="00F3077C" w:rsidP="00F30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F3077C" w:rsidRPr="00F3077C" w:rsidTr="00F3077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Mono</w:t>
            </w:r>
            <w:proofErr w:type="spellEnd"/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C# 5.2.0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400Mb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Pr="00F3077C" w:rsidRDefault="00F3077C" w:rsidP="00F30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Pr="00F3077C" w:rsidRDefault="00F3077C" w:rsidP="00F30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F3077C" w:rsidRPr="00F3077C" w:rsidTr="00F3077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Oracle</w:t>
            </w:r>
            <w:proofErr w:type="spellEnd"/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Java</w:t>
            </w:r>
            <w:proofErr w:type="spellEnd"/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400Mb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Pr="00F3077C" w:rsidRDefault="00F3077C" w:rsidP="00F30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Pr="00F3077C" w:rsidRDefault="00F3077C" w:rsidP="00F30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F3077C" w:rsidRPr="00F3077C" w:rsidTr="00F3077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OpenJDK</w:t>
            </w:r>
            <w:proofErr w:type="spellEnd"/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Java</w:t>
            </w:r>
            <w:proofErr w:type="spellEnd"/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11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400Mb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Pr="00F3077C" w:rsidRDefault="00F3077C" w:rsidP="00F30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Pr="00F3077C" w:rsidRDefault="00F3077C" w:rsidP="00F30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F3077C" w:rsidRPr="00F3077C" w:rsidTr="00F3077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Node</w:t>
            </w:r>
            <w:proofErr w:type="spellEnd"/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JS 8.16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6.5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Pr="00F3077C" w:rsidRDefault="00F3077C" w:rsidP="00F3077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3077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400Mb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Pr="00F3077C" w:rsidRDefault="00F3077C" w:rsidP="00F30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Pr="00F3077C" w:rsidRDefault="00F3077C" w:rsidP="00F30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:rsidR="00F3077C" w:rsidRPr="00F3077C" w:rsidRDefault="00F3077C" w:rsidP="00F3077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07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Тимофей пишет свою поисковую систему.</w:t>
      </w:r>
    </w:p>
    <w:p w:rsidR="00F3077C" w:rsidRPr="00F3077C" w:rsidRDefault="00F3077C" w:rsidP="00F3077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07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Имеется n документов, каждый из которых представляет собой текст из слов. По этим документам требуется построить поисковый индекс. На вход системе будут подаваться запросы. Запрос</w:t>
      </w:r>
      <w:proofErr w:type="gramStart"/>
      <w:r w:rsidRPr="00F307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—– </w:t>
      </w:r>
      <w:proofErr w:type="gramEnd"/>
      <w:r w:rsidRPr="00F307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некоторый набор слов. По запросу надо вывести 5 самых релевантных документов.</w:t>
      </w:r>
    </w:p>
    <w:p w:rsidR="00F3077C" w:rsidRPr="00F3077C" w:rsidRDefault="00F3077C" w:rsidP="00F3077C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07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Релевантность документа оценивается следующим образом: для каждого уникального слова из запроса берётся число его вхождений в документ, полученные числа для всех слов из запроса суммируются. Итоговая сумма и является релевантностью документа. Чем больше сумма, тем больше документ подходит под запрос.</w:t>
      </w:r>
    </w:p>
    <w:p w:rsidR="00F3077C" w:rsidRPr="00F3077C" w:rsidRDefault="00F3077C" w:rsidP="00F3077C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07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Сортировка документов на выдаче производится по убыванию релевантности. Если релевантности документов совпадают</w:t>
      </w:r>
      <w:proofErr w:type="gramStart"/>
      <w:r w:rsidRPr="00F307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—– </w:t>
      </w:r>
      <w:proofErr w:type="gramEnd"/>
      <w:r w:rsidRPr="00F307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то по возрастанию их порядковых номеров в базе (то есть во входных данных).</w:t>
      </w:r>
    </w:p>
    <w:p w:rsidR="00F3077C" w:rsidRPr="00F3077C" w:rsidRDefault="00F3077C" w:rsidP="00F3077C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F3077C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F3077C" w:rsidRPr="00F3077C" w:rsidRDefault="00F3077C" w:rsidP="00F3077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07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дано натуральное число </w:t>
      </w:r>
      <w:r w:rsidRPr="00F307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F307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—– количество документов в базе (</w:t>
      </w:r>
      <w:r w:rsidRPr="00F307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 ≤ n ≤ 10</w:t>
      </w:r>
      <w:r w:rsidRPr="00F3077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4</w:t>
      </w:r>
      <w:r w:rsidRPr="00F307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:rsidR="00F3077C" w:rsidRPr="00F3077C" w:rsidRDefault="00F3077C" w:rsidP="00F3077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07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Далее в </w:t>
      </w:r>
      <w:r w:rsidRPr="00F307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F307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строках даны документы по одному в строке. Каждый документ состоит из нескольких слов, слова отделяются друг от друга одним пробелом и состоят из маленьких латинских букв. Длина одного текста не превосходит </w:t>
      </w:r>
      <w:r w:rsidRPr="00F307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1000</w:t>
      </w:r>
      <w:r w:rsidRPr="00F307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символов. Текст не бывает пустым.</w:t>
      </w:r>
    </w:p>
    <w:p w:rsidR="00F3077C" w:rsidRPr="00F3077C" w:rsidRDefault="00F3077C" w:rsidP="00F3077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07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следующей строке дано число запросов</w:t>
      </w:r>
      <w:proofErr w:type="gramStart"/>
      <w:r w:rsidRPr="00F307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—– </w:t>
      </w:r>
      <w:proofErr w:type="gramEnd"/>
      <w:r w:rsidRPr="00F307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натуральное число </w:t>
      </w:r>
      <w:r w:rsidRPr="00F307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 w:rsidRPr="00F307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F307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 ≤ m ≤ 10</w:t>
      </w:r>
      <w:r w:rsidRPr="00F3077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4</w:t>
      </w:r>
      <w:r w:rsidRPr="00F307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 В следующих </w:t>
      </w:r>
      <w:r w:rsidRPr="00F307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 w:rsidRPr="00F307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строках даны запросы по одному в строке. Каждый запрос состоит из одного или нескольких слов. Запрос не бывает пустым. Слова отделяются друг от друга одним пробелом и состоят из маленьких латинских букв. Число символов в запросе не превосходит </w:t>
      </w:r>
      <w:r w:rsidRPr="00F307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100</w:t>
      </w:r>
      <w:r w:rsidRPr="00F307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F3077C" w:rsidRPr="00F3077C" w:rsidRDefault="00F3077C" w:rsidP="00F3077C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F3077C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F3077C" w:rsidRPr="00F3077C" w:rsidRDefault="00F3077C" w:rsidP="00F3077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07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каждого запроса выведите на одной строке номера пяти самых релевантных документов. Если нашлось менее пяти документов, то выведите столько, сколько нашлось. Документы с релевантностью 0 выдавать не нужно.</w:t>
      </w:r>
    </w:p>
    <w:p w:rsidR="00F3077C" w:rsidRPr="00F3077C" w:rsidRDefault="00F3077C" w:rsidP="00F3077C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F3077C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3077C" w:rsidRPr="00F3077C" w:rsidTr="00F3077C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3077C" w:rsidRPr="00F3077C" w:rsidRDefault="00F3077C" w:rsidP="00F3077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F3077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F3077C" w:rsidRPr="00F3077C" w:rsidRDefault="00F3077C" w:rsidP="00F3077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3077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3077C" w:rsidRPr="00F3077C" w:rsidRDefault="00F3077C" w:rsidP="00F3077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F3077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F3077C" w:rsidRPr="00F3077C" w:rsidRDefault="00F3077C" w:rsidP="00F3077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3077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77C" w:rsidRPr="00F3077C" w:rsidTr="00F3077C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3077C" w:rsidRPr="00F3077C" w:rsidRDefault="00F3077C" w:rsidP="00F30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3</w:t>
            </w:r>
          </w:p>
          <w:p w:rsidR="00F3077C" w:rsidRPr="00F3077C" w:rsidRDefault="00F3077C" w:rsidP="00F30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 love coffee</w:t>
            </w:r>
          </w:p>
          <w:p w:rsidR="00F3077C" w:rsidRPr="00F3077C" w:rsidRDefault="00F3077C" w:rsidP="00F30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coffee with milk and sugar</w:t>
            </w:r>
          </w:p>
          <w:p w:rsidR="00F3077C" w:rsidRPr="00F3077C" w:rsidRDefault="00F3077C" w:rsidP="00F30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free tea for everyone</w:t>
            </w:r>
          </w:p>
          <w:p w:rsidR="00F3077C" w:rsidRPr="00F3077C" w:rsidRDefault="00F3077C" w:rsidP="00F30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3</w:t>
            </w:r>
          </w:p>
          <w:p w:rsidR="00F3077C" w:rsidRPr="00F3077C" w:rsidRDefault="00F3077C" w:rsidP="00F30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 like black coffee without milk</w:t>
            </w:r>
          </w:p>
          <w:p w:rsidR="00F3077C" w:rsidRPr="00F3077C" w:rsidRDefault="00F3077C" w:rsidP="00F30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everyone loves new year</w:t>
            </w:r>
          </w:p>
          <w:p w:rsidR="00F3077C" w:rsidRPr="00F3077C" w:rsidRDefault="00F3077C" w:rsidP="00F30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mary</w:t>
            </w:r>
            <w:proofErr w:type="spellEnd"/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likes black coffee without milk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3077C" w:rsidRPr="00F3077C" w:rsidRDefault="00F3077C" w:rsidP="00F30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1 2</w:t>
            </w:r>
          </w:p>
          <w:p w:rsidR="00F3077C" w:rsidRPr="00F3077C" w:rsidRDefault="00F3077C" w:rsidP="00F30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:rsidR="00F3077C" w:rsidRPr="00F3077C" w:rsidRDefault="00F3077C" w:rsidP="00F30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2 1</w:t>
            </w:r>
          </w:p>
        </w:tc>
      </w:tr>
    </w:tbl>
    <w:p w:rsidR="00F3077C" w:rsidRPr="00F3077C" w:rsidRDefault="00F3077C" w:rsidP="00F3077C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F3077C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3077C" w:rsidRPr="00F3077C" w:rsidTr="00F3077C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3077C" w:rsidRPr="00F3077C" w:rsidRDefault="00F3077C" w:rsidP="00F3077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F3077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F3077C" w:rsidRPr="00F3077C" w:rsidRDefault="00F3077C" w:rsidP="00F3077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3077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3077C" w:rsidRPr="00F3077C" w:rsidRDefault="00F3077C" w:rsidP="00F3077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F3077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F3077C" w:rsidRPr="00F3077C" w:rsidRDefault="00F3077C" w:rsidP="00F3077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3077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77C" w:rsidRPr="00F3077C" w:rsidTr="00F3077C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3077C" w:rsidRPr="00F3077C" w:rsidRDefault="00F3077C" w:rsidP="00F30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6</w:t>
            </w:r>
          </w:p>
          <w:p w:rsidR="00F3077C" w:rsidRPr="00F3077C" w:rsidRDefault="00F3077C" w:rsidP="00F30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buy flat in </w:t>
            </w:r>
            <w:proofErr w:type="spellStart"/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moscow</w:t>
            </w:r>
            <w:proofErr w:type="spellEnd"/>
          </w:p>
          <w:p w:rsidR="00F3077C" w:rsidRPr="00F3077C" w:rsidRDefault="00F3077C" w:rsidP="00F30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rent flat in </w:t>
            </w:r>
            <w:proofErr w:type="spellStart"/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moscow</w:t>
            </w:r>
            <w:proofErr w:type="spellEnd"/>
          </w:p>
          <w:p w:rsidR="00F3077C" w:rsidRPr="00F3077C" w:rsidRDefault="00F3077C" w:rsidP="00F30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sell flat in </w:t>
            </w:r>
            <w:proofErr w:type="spellStart"/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moscow</w:t>
            </w:r>
            <w:proofErr w:type="spellEnd"/>
          </w:p>
          <w:p w:rsidR="00F3077C" w:rsidRPr="00F3077C" w:rsidRDefault="00F3077C" w:rsidP="00F30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want flat in </w:t>
            </w:r>
            <w:proofErr w:type="spellStart"/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moscow</w:t>
            </w:r>
            <w:proofErr w:type="spellEnd"/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like crazy</w:t>
            </w:r>
          </w:p>
          <w:p w:rsidR="00F3077C" w:rsidRPr="00F3077C" w:rsidRDefault="00F3077C" w:rsidP="00F30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clean flat in </w:t>
            </w:r>
            <w:proofErr w:type="spellStart"/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moscow</w:t>
            </w:r>
            <w:proofErr w:type="spellEnd"/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on weekends</w:t>
            </w:r>
          </w:p>
          <w:p w:rsidR="00F3077C" w:rsidRPr="00F3077C" w:rsidRDefault="00F3077C" w:rsidP="00F30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renovate flat in </w:t>
            </w:r>
            <w:proofErr w:type="spellStart"/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moscow</w:t>
            </w:r>
            <w:proofErr w:type="spellEnd"/>
          </w:p>
          <w:p w:rsidR="00F3077C" w:rsidRPr="00F3077C" w:rsidRDefault="00F3077C" w:rsidP="00F30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1</w:t>
            </w:r>
          </w:p>
          <w:p w:rsidR="00F3077C" w:rsidRPr="00F3077C" w:rsidRDefault="00F3077C" w:rsidP="00F30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flat in </w:t>
            </w:r>
            <w:proofErr w:type="spellStart"/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moscow</w:t>
            </w:r>
            <w:proofErr w:type="spellEnd"/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for crazy weekends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3077C" w:rsidRPr="00F3077C" w:rsidRDefault="00F3077C" w:rsidP="00F30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307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4 5 1 2 3</w:t>
            </w:r>
          </w:p>
        </w:tc>
      </w:tr>
    </w:tbl>
    <w:p w:rsidR="00EA3AD9" w:rsidRDefault="00EA3AD9"/>
    <w:p w:rsidR="00F3077C" w:rsidRDefault="00F3077C"/>
    <w:p w:rsidR="00F3077C" w:rsidRDefault="00F3077C" w:rsidP="00F3077C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F3077C" w:rsidRDefault="00F3077C" w:rsidP="00F3077C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F3077C" w:rsidRDefault="00F3077C" w:rsidP="00F3077C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F3077C" w:rsidRDefault="00F3077C" w:rsidP="00F3077C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F3077C" w:rsidRDefault="00F3077C" w:rsidP="00F3077C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F3077C" w:rsidRDefault="00F3077C" w:rsidP="00F3077C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F3077C" w:rsidRDefault="00F3077C" w:rsidP="00F3077C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F3077C" w:rsidRDefault="00F3077C" w:rsidP="00F3077C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F3077C" w:rsidRDefault="00F3077C" w:rsidP="00F3077C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F3077C" w:rsidRDefault="00F3077C" w:rsidP="00F3077C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>B. Хеш-таблица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"/>
        <w:gridCol w:w="2064"/>
        <w:gridCol w:w="2005"/>
        <w:gridCol w:w="2206"/>
        <w:gridCol w:w="2310"/>
      </w:tblGrid>
      <w:tr w:rsidR="00F3077C" w:rsidTr="00F3077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Язык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Вывод</w:t>
            </w:r>
          </w:p>
        </w:tc>
      </w:tr>
      <w:tr w:rsidR="00F3077C" w:rsidTr="00F3077C">
        <w:tc>
          <w:tcPr>
            <w:tcW w:w="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  <w:tr w:rsidR="00F3077C" w:rsidTr="00F3077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Node.js 14.15.5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Default="00F3077C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Default="00F3077C">
            <w:pPr>
              <w:rPr>
                <w:sz w:val="21"/>
                <w:szCs w:val="21"/>
              </w:rPr>
            </w:pPr>
          </w:p>
        </w:tc>
      </w:tr>
      <w:tr w:rsidR="00F3077C" w:rsidTr="00F3077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Python</w:t>
            </w:r>
            <w:proofErr w:type="spellEnd"/>
            <w:r>
              <w:rPr>
                <w:sz w:val="21"/>
                <w:szCs w:val="21"/>
              </w:rPr>
              <w:t xml:space="preserve"> 3.7.3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Default="00F3077C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Default="00F3077C">
            <w:pPr>
              <w:rPr>
                <w:sz w:val="21"/>
                <w:szCs w:val="21"/>
              </w:rPr>
            </w:pPr>
          </w:p>
        </w:tc>
      </w:tr>
      <w:tr w:rsidR="00F3077C" w:rsidTr="00F3077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Mono</w:t>
            </w:r>
            <w:proofErr w:type="spellEnd"/>
            <w:r>
              <w:rPr>
                <w:sz w:val="21"/>
                <w:szCs w:val="21"/>
              </w:rPr>
              <w:t xml:space="preserve"> C# 5.2.0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400Mb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Default="00F3077C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Default="00F3077C">
            <w:pPr>
              <w:rPr>
                <w:sz w:val="21"/>
                <w:szCs w:val="21"/>
              </w:rPr>
            </w:pPr>
          </w:p>
        </w:tc>
      </w:tr>
      <w:tr w:rsidR="00F3077C" w:rsidTr="00F3077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Oracle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Java</w:t>
            </w:r>
            <w:proofErr w:type="spellEnd"/>
            <w:r>
              <w:rPr>
                <w:sz w:val="21"/>
                <w:szCs w:val="21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400Mb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Default="00F3077C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Default="00F3077C">
            <w:pPr>
              <w:rPr>
                <w:sz w:val="21"/>
                <w:szCs w:val="21"/>
              </w:rPr>
            </w:pPr>
          </w:p>
        </w:tc>
      </w:tr>
      <w:tr w:rsidR="00F3077C" w:rsidTr="00F3077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OpenJDK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Java</w:t>
            </w:r>
            <w:proofErr w:type="spellEnd"/>
            <w:r>
              <w:rPr>
                <w:sz w:val="21"/>
                <w:szCs w:val="21"/>
              </w:rPr>
              <w:t xml:space="preserve"> 11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400Mb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Default="00F3077C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Default="00F3077C">
            <w:pPr>
              <w:rPr>
                <w:sz w:val="21"/>
                <w:szCs w:val="21"/>
              </w:rPr>
            </w:pPr>
          </w:p>
        </w:tc>
      </w:tr>
      <w:tr w:rsidR="00F3077C" w:rsidTr="00F3077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Node</w:t>
            </w:r>
            <w:proofErr w:type="spellEnd"/>
            <w:r>
              <w:rPr>
                <w:sz w:val="21"/>
                <w:szCs w:val="21"/>
              </w:rPr>
              <w:t xml:space="preserve"> JS 8.16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3077C" w:rsidRDefault="00F3077C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Default="00F3077C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3077C" w:rsidRDefault="00F3077C">
            <w:pPr>
              <w:rPr>
                <w:sz w:val="21"/>
                <w:szCs w:val="21"/>
              </w:rPr>
            </w:pPr>
          </w:p>
        </w:tc>
      </w:tr>
    </w:tbl>
    <w:p w:rsidR="00F3077C" w:rsidRDefault="00F3077C" w:rsidP="00F3077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Тимофей, как хороший руководитель, хранит информацию о зарплатах своих сотрудников в базе данных и постоянно её обновляет. Он поручил вам написать реализацию хеш-таблицы, чтобы хранить в ней базу данных с зарплатами сотрудников.</w:t>
      </w:r>
    </w:p>
    <w:p w:rsidR="00F3077C" w:rsidRDefault="00F3077C" w:rsidP="00F3077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Хеш-таблица должна поддерживать следующие операции: </w:t>
      </w:r>
    </w:p>
    <w:p w:rsidR="00F3077C" w:rsidRDefault="00F3077C" w:rsidP="00F3077C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put</w:t>
      </w:r>
      <w:proofErr w:type="spellEnd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key</w:t>
      </w:r>
      <w:proofErr w:type="spellEnd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value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—– добавление пары ключ-значение. Если заданный ключ уже есть в таблице, то соответствующее ему значение обновляется. </w:t>
      </w:r>
    </w:p>
    <w:p w:rsidR="00F3077C" w:rsidRDefault="00F3077C" w:rsidP="00F3077C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get</w:t>
      </w:r>
      <w:proofErr w:type="spellEnd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key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–— получение значения по ключу. Если ключа нет в таблице, то вывести «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». Иначе вывести найденное значение. </w:t>
      </w:r>
    </w:p>
    <w:p w:rsidR="00F3077C" w:rsidRDefault="00F3077C" w:rsidP="00F3077C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delete</w:t>
      </w:r>
      <w:proofErr w:type="spellEnd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key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–— удаление ключа из таблицы. Если такого ключа нет, то вывести «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», иначе вывести хранимое по данному ключу значение и удалить ключ.</w:t>
      </w:r>
    </w:p>
    <w:p w:rsidR="00F3077C" w:rsidRDefault="00F3077C" w:rsidP="00F3077C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таблице хранятся уникальные ключи.</w:t>
      </w:r>
    </w:p>
    <w:p w:rsidR="00F3077C" w:rsidRDefault="00F3077C" w:rsidP="00F3077C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Требования к реализации: </w:t>
      </w:r>
    </w:p>
    <w:p w:rsidR="00F3077C" w:rsidRDefault="00F3077C" w:rsidP="00F3077C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Нельзя использовать имеющиеся в языках программирования реализации хеш-таблиц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::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unordered_map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С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++,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Python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HashMap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Java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и т. д.)</w:t>
      </w:r>
    </w:p>
    <w:p w:rsidR="00F3077C" w:rsidRDefault="00F3077C" w:rsidP="00F3077C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Число хранимых в таблице ключей не превосходит </w:t>
      </w:r>
      <w:r>
        <w:rPr>
          <w:rStyle w:val="tex-math-text"/>
          <w:i/>
          <w:iCs/>
          <w:color w:val="000000"/>
        </w:rPr>
        <w:t>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5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F3077C" w:rsidRDefault="00F3077C" w:rsidP="00F3077C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Разрешать коллизии следует с помощью метода цепочек или с помощью открытой адресации.</w:t>
      </w:r>
    </w:p>
    <w:p w:rsidR="00F3077C" w:rsidRDefault="00F3077C" w:rsidP="00F3077C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Все операции должны выполняться за </w:t>
      </w:r>
      <w:r>
        <w:rPr>
          <w:rStyle w:val="tex-math-text"/>
          <w:i/>
          <w:iCs/>
          <w:color w:val="000000"/>
        </w:rPr>
        <w:t>O(1)</w:t>
      </w:r>
      <w:r>
        <w:rPr>
          <w:rFonts w:ascii="Arial" w:hAnsi="Arial" w:cs="Arial"/>
          <w:color w:val="000000"/>
          <w:sz w:val="21"/>
          <w:szCs w:val="21"/>
        </w:rPr>
        <w:t> в среднем.</w:t>
      </w:r>
    </w:p>
    <w:p w:rsidR="00F3077C" w:rsidRDefault="00F3077C" w:rsidP="00F3077C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Поддерживать рехеширование и масштабирование хеш-таблицы не требуется.</w:t>
      </w:r>
    </w:p>
    <w:p w:rsidR="00F3077C" w:rsidRDefault="00F3077C" w:rsidP="00F3077C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Ключи и значения,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сотрудников и их зарплата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, —– 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целые числа. Поддерживать произвольные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хешируемые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типы не требуется.</w:t>
      </w:r>
    </w:p>
    <w:p w:rsidR="00F3077C" w:rsidRDefault="00F3077C" w:rsidP="00F3077C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F3077C" w:rsidRDefault="00F3077C" w:rsidP="00F3077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задано общее число запросов к таблице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tex-math-text"/>
          <w:i/>
          <w:iCs/>
          <w:color w:val="000000"/>
        </w:rPr>
        <w:t>1≤ n≤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6</w:t>
      </w:r>
      <w:r>
        <w:rPr>
          <w:rFonts w:ascii="Arial" w:hAnsi="Arial" w:cs="Arial"/>
          <w:color w:val="000000"/>
          <w:sz w:val="21"/>
          <w:szCs w:val="21"/>
        </w:rPr>
        <w:t>).</w:t>
      </w:r>
    </w:p>
    <w:p w:rsidR="00F3077C" w:rsidRDefault="00F3077C" w:rsidP="00F3077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следующих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строках записаны запросы, которые бывают трех видов –— </w:t>
      </w:r>
      <w:proofErr w:type="spellStart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get</w:t>
      </w:r>
      <w:proofErr w:type="spellEnd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put</w:t>
      </w:r>
      <w:proofErr w:type="spellEnd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delete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—– как описано в условии.</w:t>
      </w:r>
    </w:p>
    <w:p w:rsidR="00F3077C" w:rsidRDefault="00F3077C" w:rsidP="00F3077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Все ключи и значения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–— </w:t>
      </w:r>
      <w:proofErr w:type="gramEnd"/>
      <w:r>
        <w:rPr>
          <w:rFonts w:ascii="Arial" w:hAnsi="Arial" w:cs="Arial"/>
          <w:color w:val="000000"/>
          <w:sz w:val="21"/>
          <w:szCs w:val="21"/>
        </w:rPr>
        <w:t>целые неотрицательные числа, не превосходящие </w:t>
      </w:r>
      <w:r>
        <w:rPr>
          <w:rStyle w:val="tex-math-text"/>
          <w:i/>
          <w:iCs/>
          <w:color w:val="000000"/>
        </w:rPr>
        <w:t>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9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F3077C" w:rsidRDefault="00F3077C" w:rsidP="00F3077C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F3077C" w:rsidRDefault="00F3077C" w:rsidP="00F3077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 каждый запрос вида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и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delete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выведите ответ на него в отдельной строке.</w:t>
      </w:r>
    </w:p>
    <w:p w:rsidR="00F3077C" w:rsidRDefault="00F3077C" w:rsidP="00F3077C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3077C" w:rsidTr="00F3077C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3077C" w:rsidRDefault="00F3077C" w:rsidP="00F3077C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F3077C" w:rsidRDefault="00F3077C" w:rsidP="00F3077C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8" name="Рисунок 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3077C" w:rsidRDefault="00F3077C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F3077C" w:rsidRDefault="00F3077C" w:rsidP="00F3077C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7" name="Рисунок 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77C" w:rsidTr="00F3077C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3077C" w:rsidRP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3077C">
              <w:rPr>
                <w:color w:val="000000"/>
                <w:sz w:val="21"/>
                <w:szCs w:val="21"/>
                <w:lang w:val="en-US"/>
              </w:rPr>
              <w:t>10</w:t>
            </w:r>
          </w:p>
          <w:p w:rsidR="00F3077C" w:rsidRP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3077C">
              <w:rPr>
                <w:color w:val="000000"/>
                <w:sz w:val="21"/>
                <w:szCs w:val="21"/>
                <w:lang w:val="en-US"/>
              </w:rPr>
              <w:t>get 1</w:t>
            </w:r>
          </w:p>
          <w:p w:rsidR="00F3077C" w:rsidRP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3077C">
              <w:rPr>
                <w:color w:val="000000"/>
                <w:sz w:val="21"/>
                <w:szCs w:val="21"/>
                <w:lang w:val="en-US"/>
              </w:rPr>
              <w:t>put 1 10</w:t>
            </w:r>
          </w:p>
          <w:p w:rsidR="00F3077C" w:rsidRP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3077C">
              <w:rPr>
                <w:color w:val="000000"/>
                <w:sz w:val="21"/>
                <w:szCs w:val="21"/>
                <w:lang w:val="en-US"/>
              </w:rPr>
              <w:t>put 2 4</w:t>
            </w:r>
          </w:p>
          <w:p w:rsidR="00F3077C" w:rsidRP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3077C">
              <w:rPr>
                <w:color w:val="000000"/>
                <w:sz w:val="21"/>
                <w:szCs w:val="21"/>
                <w:lang w:val="en-US"/>
              </w:rPr>
              <w:t>get 1</w:t>
            </w:r>
          </w:p>
          <w:p w:rsidR="00F3077C" w:rsidRP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3077C">
              <w:rPr>
                <w:color w:val="000000"/>
                <w:sz w:val="21"/>
                <w:szCs w:val="21"/>
                <w:lang w:val="en-US"/>
              </w:rPr>
              <w:t>get 2</w:t>
            </w:r>
          </w:p>
          <w:p w:rsidR="00F3077C" w:rsidRP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3077C">
              <w:rPr>
                <w:color w:val="000000"/>
                <w:sz w:val="21"/>
                <w:szCs w:val="21"/>
                <w:lang w:val="en-US"/>
              </w:rPr>
              <w:t>delete 2</w:t>
            </w:r>
          </w:p>
          <w:p w:rsidR="00F3077C" w:rsidRP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3077C">
              <w:rPr>
                <w:color w:val="000000"/>
                <w:sz w:val="21"/>
                <w:szCs w:val="21"/>
                <w:lang w:val="en-US"/>
              </w:rPr>
              <w:t>get 2</w:t>
            </w:r>
          </w:p>
          <w:p w:rsidR="00F3077C" w:rsidRP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3077C">
              <w:rPr>
                <w:color w:val="000000"/>
                <w:sz w:val="21"/>
                <w:szCs w:val="21"/>
                <w:lang w:val="en-US"/>
              </w:rPr>
              <w:t>put 1 5</w:t>
            </w:r>
          </w:p>
          <w:p w:rsidR="00F3077C" w:rsidRP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3077C">
              <w:rPr>
                <w:color w:val="000000"/>
                <w:sz w:val="21"/>
                <w:szCs w:val="21"/>
                <w:lang w:val="en-US"/>
              </w:rPr>
              <w:t>get 1</w:t>
            </w:r>
          </w:p>
          <w:p w:rsidR="00F3077C" w:rsidRP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3077C">
              <w:rPr>
                <w:color w:val="000000"/>
                <w:sz w:val="21"/>
                <w:szCs w:val="21"/>
                <w:lang w:val="en-US"/>
              </w:rPr>
              <w:t>delete 2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None</w:t>
            </w:r>
            <w:proofErr w:type="spellEnd"/>
          </w:p>
          <w:p w:rsid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  <w:p w:rsid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  <w:p w:rsid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  <w:p w:rsid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None</w:t>
            </w:r>
            <w:proofErr w:type="spellEnd"/>
          </w:p>
          <w:p w:rsid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  <w:p w:rsid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None</w:t>
            </w:r>
            <w:proofErr w:type="spellEnd"/>
          </w:p>
        </w:tc>
      </w:tr>
    </w:tbl>
    <w:p w:rsidR="00F3077C" w:rsidRDefault="00F3077C" w:rsidP="00F3077C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F3077C" w:rsidRDefault="00F3077C" w:rsidP="00F3077C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F3077C" w:rsidRDefault="00F3077C" w:rsidP="00F3077C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3"/>
        <w:gridCol w:w="4522"/>
      </w:tblGrid>
      <w:tr w:rsidR="00F3077C" w:rsidTr="00F3077C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3077C" w:rsidRDefault="00F3077C" w:rsidP="00F3077C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F3077C" w:rsidRDefault="00F3077C" w:rsidP="00F3077C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02D5DBF0" wp14:editId="61634B32">
                  <wp:extent cx="9525" cy="9525"/>
                  <wp:effectExtent l="0" t="0" r="0" b="0"/>
                  <wp:docPr id="6" name="Рисунок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3077C" w:rsidRDefault="00F3077C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F3077C" w:rsidRDefault="00F3077C" w:rsidP="00F3077C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3948A22C" wp14:editId="328236C5">
                  <wp:extent cx="9525" cy="9525"/>
                  <wp:effectExtent l="0" t="0" r="0" b="0"/>
                  <wp:docPr id="5" name="Рисунок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77C" w:rsidTr="00F3077C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3077C" w:rsidRP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3077C">
              <w:rPr>
                <w:color w:val="000000"/>
                <w:sz w:val="21"/>
                <w:szCs w:val="21"/>
                <w:lang w:val="en-US"/>
              </w:rPr>
              <w:t>8</w:t>
            </w:r>
          </w:p>
          <w:p w:rsidR="00F3077C" w:rsidRP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3077C">
              <w:rPr>
                <w:color w:val="000000"/>
                <w:sz w:val="21"/>
                <w:szCs w:val="21"/>
                <w:lang w:val="en-US"/>
              </w:rPr>
              <w:t>get 9</w:t>
            </w:r>
          </w:p>
          <w:p w:rsidR="00F3077C" w:rsidRP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3077C">
              <w:rPr>
                <w:color w:val="000000"/>
                <w:sz w:val="21"/>
                <w:szCs w:val="21"/>
                <w:lang w:val="en-US"/>
              </w:rPr>
              <w:t>delete 9</w:t>
            </w:r>
          </w:p>
          <w:p w:rsidR="00F3077C" w:rsidRP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3077C">
              <w:rPr>
                <w:color w:val="000000"/>
                <w:sz w:val="21"/>
                <w:szCs w:val="21"/>
                <w:lang w:val="en-US"/>
              </w:rPr>
              <w:t>put 9 1</w:t>
            </w:r>
          </w:p>
          <w:p w:rsidR="00F3077C" w:rsidRP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3077C">
              <w:rPr>
                <w:color w:val="000000"/>
                <w:sz w:val="21"/>
                <w:szCs w:val="21"/>
                <w:lang w:val="en-US"/>
              </w:rPr>
              <w:t>get 9</w:t>
            </w:r>
          </w:p>
          <w:p w:rsidR="00F3077C" w:rsidRP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3077C">
              <w:rPr>
                <w:color w:val="000000"/>
                <w:sz w:val="21"/>
                <w:szCs w:val="21"/>
                <w:lang w:val="en-US"/>
              </w:rPr>
              <w:t>put 9 2</w:t>
            </w:r>
          </w:p>
          <w:p w:rsid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get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9</w:t>
            </w:r>
          </w:p>
          <w:p w:rsid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put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9 3</w:t>
            </w:r>
          </w:p>
          <w:p w:rsid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get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9</w:t>
            </w:r>
          </w:p>
          <w:p w:rsidR="00782D4A" w:rsidRDefault="00782D4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</w:p>
          <w:p w:rsidR="00782D4A" w:rsidRDefault="00782D4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</w:p>
          <w:p w:rsidR="00782D4A" w:rsidRDefault="00782D4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</w:p>
          <w:p w:rsidR="00782D4A" w:rsidRPr="00782D4A" w:rsidRDefault="00782D4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hyperlink r:id="rId7" w:history="1">
              <w:r w:rsidRPr="00AD69A4">
                <w:rPr>
                  <w:rStyle w:val="a6"/>
                  <w:sz w:val="21"/>
                  <w:szCs w:val="21"/>
                  <w:lang w:val="en-US"/>
                </w:rPr>
                <w:t>https</w:t>
              </w:r>
              <w:r w:rsidRPr="00AD69A4">
                <w:rPr>
                  <w:rStyle w:val="a6"/>
                  <w:sz w:val="21"/>
                  <w:szCs w:val="21"/>
                </w:rPr>
                <w:t>://</w:t>
              </w:r>
              <w:r w:rsidRPr="00AD69A4">
                <w:rPr>
                  <w:rStyle w:val="a6"/>
                  <w:sz w:val="21"/>
                  <w:szCs w:val="21"/>
                  <w:lang w:val="en-US"/>
                </w:rPr>
                <w:t>go</w:t>
              </w:r>
              <w:r w:rsidRPr="00AD69A4">
                <w:rPr>
                  <w:rStyle w:val="a6"/>
                  <w:sz w:val="21"/>
                  <w:szCs w:val="21"/>
                </w:rPr>
                <w:t>.</w:t>
              </w:r>
              <w:proofErr w:type="spellStart"/>
              <w:r w:rsidRPr="00AD69A4">
                <w:rPr>
                  <w:rStyle w:val="a6"/>
                  <w:sz w:val="21"/>
                  <w:szCs w:val="21"/>
                  <w:lang w:val="en-US"/>
                </w:rPr>
                <w:t>dialektika</w:t>
              </w:r>
              <w:proofErr w:type="spellEnd"/>
              <w:r w:rsidRPr="00AD69A4">
                <w:rPr>
                  <w:rStyle w:val="a6"/>
                  <w:sz w:val="21"/>
                  <w:szCs w:val="21"/>
                </w:rPr>
                <w:t>.</w:t>
              </w:r>
              <w:r w:rsidRPr="00AD69A4">
                <w:rPr>
                  <w:rStyle w:val="a6"/>
                  <w:sz w:val="21"/>
                  <w:szCs w:val="21"/>
                  <w:lang w:val="en-US"/>
                </w:rPr>
                <w:t>co</w:t>
              </w:r>
              <w:r w:rsidRPr="00AD69A4">
                <w:rPr>
                  <w:rStyle w:val="a6"/>
                  <w:sz w:val="21"/>
                  <w:szCs w:val="21"/>
                  <w:lang w:val="en-US"/>
                </w:rPr>
                <w:t>m</w:t>
              </w:r>
              <w:r w:rsidRPr="00AD69A4">
                <w:rPr>
                  <w:rStyle w:val="a6"/>
                  <w:sz w:val="21"/>
                  <w:szCs w:val="21"/>
                </w:rPr>
                <w:t>/</w:t>
              </w:r>
              <w:proofErr w:type="spellStart"/>
              <w:r w:rsidRPr="00AD69A4">
                <w:rPr>
                  <w:rStyle w:val="a6"/>
                  <w:sz w:val="21"/>
                  <w:szCs w:val="21"/>
                  <w:lang w:val="en-US"/>
                </w:rPr>
                <w:t>alg</w:t>
              </w:r>
              <w:proofErr w:type="spellEnd"/>
              <w:r w:rsidRPr="00AD69A4">
                <w:rPr>
                  <w:rStyle w:val="a6"/>
                  <w:sz w:val="21"/>
                  <w:szCs w:val="21"/>
                </w:rPr>
                <w:t>07_03</w:t>
              </w:r>
            </w:hyperlink>
          </w:p>
          <w:p w:rsidR="00782D4A" w:rsidRPr="00782D4A" w:rsidRDefault="00782D4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 w:rsidRPr="00782D4A">
              <w:rPr>
                <w:color w:val="000000"/>
                <w:sz w:val="21"/>
                <w:szCs w:val="21"/>
                <w:lang w:val="en-US"/>
              </w:rPr>
              <w:t>https</w:t>
            </w:r>
            <w:r w:rsidRPr="00782D4A">
              <w:rPr>
                <w:color w:val="000000"/>
                <w:sz w:val="21"/>
                <w:szCs w:val="21"/>
              </w:rPr>
              <w:t>://</w:t>
            </w:r>
            <w:r w:rsidRPr="00782D4A">
              <w:rPr>
                <w:color w:val="000000"/>
                <w:sz w:val="21"/>
                <w:szCs w:val="21"/>
                <w:lang w:val="en-US"/>
              </w:rPr>
              <w:t>go</w:t>
            </w:r>
            <w:r w:rsidRPr="00782D4A">
              <w:rPr>
                <w:color w:val="000000"/>
                <w:sz w:val="21"/>
                <w:szCs w:val="21"/>
              </w:rPr>
              <w:t>.</w:t>
            </w:r>
            <w:proofErr w:type="spellStart"/>
            <w:r w:rsidRPr="00782D4A">
              <w:rPr>
                <w:color w:val="000000"/>
                <w:sz w:val="21"/>
                <w:szCs w:val="21"/>
                <w:lang w:val="en-US"/>
              </w:rPr>
              <w:t>dialektika</w:t>
            </w:r>
            <w:proofErr w:type="spellEnd"/>
            <w:r w:rsidRPr="00782D4A">
              <w:rPr>
                <w:color w:val="000000"/>
                <w:sz w:val="21"/>
                <w:szCs w:val="21"/>
              </w:rPr>
              <w:t>.</w:t>
            </w:r>
            <w:r w:rsidRPr="00782D4A">
              <w:rPr>
                <w:color w:val="000000"/>
                <w:sz w:val="21"/>
                <w:szCs w:val="21"/>
                <w:lang w:val="en-US"/>
              </w:rPr>
              <w:t>com</w:t>
            </w:r>
            <w:r w:rsidRPr="00782D4A">
              <w:rPr>
                <w:color w:val="000000"/>
                <w:sz w:val="21"/>
                <w:szCs w:val="21"/>
              </w:rPr>
              <w:t>/</w:t>
            </w:r>
            <w:proofErr w:type="spellStart"/>
            <w:r w:rsidRPr="00782D4A">
              <w:rPr>
                <w:color w:val="000000"/>
                <w:sz w:val="21"/>
                <w:szCs w:val="21"/>
                <w:lang w:val="en-US"/>
              </w:rPr>
              <w:t>alg</w:t>
            </w:r>
            <w:proofErr w:type="spellEnd"/>
            <w:r>
              <w:rPr>
                <w:color w:val="000000"/>
                <w:sz w:val="21"/>
                <w:szCs w:val="21"/>
              </w:rPr>
              <w:t>07_04</w:t>
            </w:r>
          </w:p>
          <w:p w:rsidR="00782D4A" w:rsidRPr="00782D4A" w:rsidRDefault="00782D4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 w:rsidRPr="00782D4A">
              <w:rPr>
                <w:color w:val="000000"/>
                <w:sz w:val="21"/>
                <w:szCs w:val="21"/>
                <w:lang w:val="en-US"/>
              </w:rPr>
              <w:t>https</w:t>
            </w:r>
            <w:r w:rsidRPr="00782D4A">
              <w:rPr>
                <w:color w:val="000000"/>
                <w:sz w:val="21"/>
                <w:szCs w:val="21"/>
              </w:rPr>
              <w:t>://</w:t>
            </w:r>
            <w:r w:rsidRPr="00782D4A">
              <w:rPr>
                <w:color w:val="000000"/>
                <w:sz w:val="21"/>
                <w:szCs w:val="21"/>
                <w:lang w:val="en-US"/>
              </w:rPr>
              <w:t>go</w:t>
            </w:r>
            <w:r w:rsidRPr="00782D4A">
              <w:rPr>
                <w:color w:val="000000"/>
                <w:sz w:val="21"/>
                <w:szCs w:val="21"/>
              </w:rPr>
              <w:t>.</w:t>
            </w:r>
            <w:proofErr w:type="spellStart"/>
            <w:r w:rsidRPr="00782D4A">
              <w:rPr>
                <w:color w:val="000000"/>
                <w:sz w:val="21"/>
                <w:szCs w:val="21"/>
                <w:lang w:val="en-US"/>
              </w:rPr>
              <w:t>dialektika</w:t>
            </w:r>
            <w:proofErr w:type="spellEnd"/>
            <w:r w:rsidRPr="00782D4A">
              <w:rPr>
                <w:color w:val="000000"/>
                <w:sz w:val="21"/>
                <w:szCs w:val="21"/>
              </w:rPr>
              <w:t>.</w:t>
            </w:r>
            <w:r w:rsidRPr="00782D4A">
              <w:rPr>
                <w:color w:val="000000"/>
                <w:sz w:val="21"/>
                <w:szCs w:val="21"/>
                <w:lang w:val="en-US"/>
              </w:rPr>
              <w:t>com</w:t>
            </w:r>
            <w:r w:rsidRPr="00782D4A">
              <w:rPr>
                <w:color w:val="000000"/>
                <w:sz w:val="21"/>
                <w:szCs w:val="21"/>
              </w:rPr>
              <w:t>/</w:t>
            </w:r>
            <w:proofErr w:type="spellStart"/>
            <w:r w:rsidRPr="00782D4A">
              <w:rPr>
                <w:color w:val="000000"/>
                <w:sz w:val="21"/>
                <w:szCs w:val="21"/>
                <w:lang w:val="en-US"/>
              </w:rPr>
              <w:t>alg</w:t>
            </w:r>
            <w:proofErr w:type="spellEnd"/>
            <w:r>
              <w:rPr>
                <w:color w:val="000000"/>
                <w:sz w:val="21"/>
                <w:szCs w:val="21"/>
              </w:rPr>
              <w:t>07_0</w:t>
            </w:r>
            <w:r w:rsidRPr="00782D4A">
              <w:rPr>
                <w:color w:val="000000"/>
                <w:sz w:val="21"/>
                <w:szCs w:val="21"/>
              </w:rPr>
              <w:t>5</w:t>
            </w:r>
          </w:p>
          <w:p w:rsidR="00782D4A" w:rsidRPr="00782D4A" w:rsidRDefault="00782D4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bookmarkStart w:id="0" w:name="_GoBack"/>
            <w:r>
              <w:rPr>
                <w:color w:val="000000"/>
                <w:sz w:val="21"/>
                <w:szCs w:val="21"/>
                <w:lang w:val="en-US"/>
              </w:rPr>
              <w:t>https</w:t>
            </w:r>
            <w:r w:rsidRPr="00782D4A">
              <w:rPr>
                <w:color w:val="000000"/>
                <w:sz w:val="21"/>
                <w:szCs w:val="21"/>
              </w:rPr>
              <w:t>://</w:t>
            </w:r>
            <w:r>
              <w:rPr>
                <w:color w:val="000000"/>
                <w:sz w:val="21"/>
                <w:szCs w:val="21"/>
                <w:lang w:val="en-US"/>
              </w:rPr>
              <w:t>go</w:t>
            </w:r>
            <w:r w:rsidRPr="00782D4A">
              <w:rPr>
                <w:color w:val="000000"/>
                <w:sz w:val="21"/>
                <w:szCs w:val="21"/>
              </w:rPr>
              <w:t>.</w:t>
            </w:r>
            <w:proofErr w:type="spellStart"/>
            <w:r>
              <w:rPr>
                <w:color w:val="000000"/>
                <w:sz w:val="21"/>
                <w:szCs w:val="21"/>
                <w:lang w:val="en-US"/>
              </w:rPr>
              <w:t>dialektika</w:t>
            </w:r>
            <w:proofErr w:type="spellEnd"/>
            <w:r w:rsidRPr="00782D4A">
              <w:rPr>
                <w:color w:val="000000"/>
                <w:sz w:val="21"/>
                <w:szCs w:val="21"/>
              </w:rPr>
              <w:t>.</w:t>
            </w:r>
            <w:r>
              <w:rPr>
                <w:color w:val="000000"/>
                <w:sz w:val="21"/>
                <w:szCs w:val="21"/>
                <w:lang w:val="en-US"/>
              </w:rPr>
              <w:t>com</w:t>
            </w:r>
            <w:r w:rsidRPr="00782D4A">
              <w:rPr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color w:val="000000"/>
                <w:sz w:val="21"/>
                <w:szCs w:val="21"/>
                <w:lang w:val="en-US"/>
              </w:rPr>
              <w:t>alg</w:t>
            </w:r>
            <w:proofErr w:type="spellEnd"/>
            <w:r>
              <w:rPr>
                <w:color w:val="000000"/>
                <w:sz w:val="21"/>
                <w:szCs w:val="21"/>
              </w:rPr>
              <w:t>07_0</w:t>
            </w:r>
            <w:r w:rsidRPr="00782D4A">
              <w:rPr>
                <w:color w:val="000000"/>
                <w:sz w:val="21"/>
                <w:szCs w:val="21"/>
              </w:rPr>
              <w:t>6</w:t>
            </w:r>
            <w:bookmarkEnd w:id="0"/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None</w:t>
            </w:r>
            <w:proofErr w:type="spellEnd"/>
          </w:p>
          <w:p w:rsid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None</w:t>
            </w:r>
            <w:proofErr w:type="spellEnd"/>
          </w:p>
          <w:p w:rsid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  <w:p w:rsid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 w:rsidR="00F3077C" w:rsidRDefault="00F3077C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</w:tc>
      </w:tr>
    </w:tbl>
    <w:p w:rsidR="00F3077C" w:rsidRDefault="00F3077C"/>
    <w:sectPr w:rsidR="00F30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51F71"/>
    <w:multiLevelType w:val="multilevel"/>
    <w:tmpl w:val="B66E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5083C8C"/>
    <w:multiLevelType w:val="multilevel"/>
    <w:tmpl w:val="0B06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D5C"/>
    <w:rsid w:val="00204D5C"/>
    <w:rsid w:val="00782D4A"/>
    <w:rsid w:val="00EA3AD9"/>
    <w:rsid w:val="00F3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07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307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30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07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07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307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3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F3077C"/>
  </w:style>
  <w:style w:type="character" w:customStyle="1" w:styleId="buttontext">
    <w:name w:val="button__text"/>
    <w:basedOn w:val="a0"/>
    <w:rsid w:val="00F3077C"/>
  </w:style>
  <w:style w:type="paragraph" w:styleId="HTML">
    <w:name w:val="HTML Preformatted"/>
    <w:basedOn w:val="a"/>
    <w:link w:val="HTML0"/>
    <w:uiPriority w:val="99"/>
    <w:unhideWhenUsed/>
    <w:rsid w:val="00F30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07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30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77C"/>
    <w:rPr>
      <w:rFonts w:ascii="Tahoma" w:hAnsi="Tahoma" w:cs="Tahoma"/>
      <w:sz w:val="16"/>
      <w:szCs w:val="16"/>
    </w:rPr>
  </w:style>
  <w:style w:type="character" w:customStyle="1" w:styleId="tex-monospace">
    <w:name w:val="tex-monospace"/>
    <w:basedOn w:val="a0"/>
    <w:rsid w:val="00F3077C"/>
  </w:style>
  <w:style w:type="character" w:styleId="a6">
    <w:name w:val="Hyperlink"/>
    <w:basedOn w:val="a0"/>
    <w:uiPriority w:val="99"/>
    <w:unhideWhenUsed/>
    <w:rsid w:val="00782D4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82D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07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307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30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07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07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307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3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F3077C"/>
  </w:style>
  <w:style w:type="character" w:customStyle="1" w:styleId="buttontext">
    <w:name w:val="button__text"/>
    <w:basedOn w:val="a0"/>
    <w:rsid w:val="00F3077C"/>
  </w:style>
  <w:style w:type="paragraph" w:styleId="HTML">
    <w:name w:val="HTML Preformatted"/>
    <w:basedOn w:val="a"/>
    <w:link w:val="HTML0"/>
    <w:uiPriority w:val="99"/>
    <w:unhideWhenUsed/>
    <w:rsid w:val="00F30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07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30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77C"/>
    <w:rPr>
      <w:rFonts w:ascii="Tahoma" w:hAnsi="Tahoma" w:cs="Tahoma"/>
      <w:sz w:val="16"/>
      <w:szCs w:val="16"/>
    </w:rPr>
  </w:style>
  <w:style w:type="character" w:customStyle="1" w:styleId="tex-monospace">
    <w:name w:val="tex-monospace"/>
    <w:basedOn w:val="a0"/>
    <w:rsid w:val="00F3077C"/>
  </w:style>
  <w:style w:type="character" w:styleId="a6">
    <w:name w:val="Hyperlink"/>
    <w:basedOn w:val="a0"/>
    <w:uiPriority w:val="99"/>
    <w:unhideWhenUsed/>
    <w:rsid w:val="00782D4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82D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2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13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02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61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o.dialektika.com/alg07_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who loves</dc:creator>
  <cp:keywords/>
  <dc:description/>
  <cp:lastModifiedBy>someone who loves</cp:lastModifiedBy>
  <cp:revision>4</cp:revision>
  <dcterms:created xsi:type="dcterms:W3CDTF">2021-12-26T19:28:00Z</dcterms:created>
  <dcterms:modified xsi:type="dcterms:W3CDTF">2022-01-10T13:17:00Z</dcterms:modified>
</cp:coreProperties>
</file>