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A4" w:rsidRPr="00D176A4" w:rsidRDefault="00D176A4" w:rsidP="00D176A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176A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Пирамидальная сортировка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045"/>
        <w:gridCol w:w="2000"/>
        <w:gridCol w:w="2188"/>
        <w:gridCol w:w="2282"/>
      </w:tblGrid>
      <w:tr w:rsidR="00D176A4" w:rsidRP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D176A4" w:rsidRPr="00D176A4" w:rsidTr="00D176A4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D176A4" w:rsidRP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C# (MS .</w:t>
            </w:r>
            <w:proofErr w:type="spellStart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Net</w:t>
            </w:r>
            <w:proofErr w:type="spellEnd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5.0)+ASP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176A4" w:rsidRP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176A4" w:rsidRP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</w:t>
            </w:r>
            <w:proofErr w:type="spellEnd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176A4" w:rsidRP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GNU c++17 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0.7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Pr="00D176A4" w:rsidRDefault="00D176A4" w:rsidP="00D176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6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D176A4" w:rsidRPr="00D176A4" w:rsidRDefault="00D176A4" w:rsidP="00D17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данной задаче необходимо реализовать сортировку кучей. При этом кучу необходимо реализовать самостоятельно, использовать имеющиеся в языке реализации нельзя. Сначала рекомендуется решить задачи про просеивание вниз и вверх.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Тимофей решил организовать соревнование по спортивному программированию, чтобы найти талантливых стажёров. Задачи подобраны, участники зарегистрированы, тесты написаны. Осталось придумать, как в конце соревнования будет определяться победитель.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участник имеет уникальный логин. Когда соревнование закончится, к нему будут привязаны два показателя: количество решённых задач </w:t>
      </w: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размер штрафа </w:t>
      </w: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Штраф начисляется за неудачные попытки и время, затраченное на задачу.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Тимофей решил сортировать таблицу результатов следующим образом: при сравнении двух участников выше будет идти тот, у которого решено больше задач. При равенстве числа решённых задач первым идёт участник с меньшим штрафом. Если же и штрафы совпадают, то первым будет тот, у которого логин идёт раньше в алфавитном (лексикографическом) порядке.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Тимофей заказал толстовки для победителей и накануне поехал за ними в магазин. В своё отсутствие он поручил вам реализовать алгоритм сортировки кучей (</w:t>
      </w:r>
      <w:r w:rsidRPr="00D176A4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англ.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Heapsort</w:t>
      </w:r>
      <w:proofErr w:type="spellEnd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для таблицы результатов.</w:t>
      </w:r>
    </w:p>
    <w:p w:rsidR="00D176A4" w:rsidRPr="00D176A4" w:rsidRDefault="00D176A4" w:rsidP="00D176A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176A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задано число участников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100 000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 каждой из следующих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задана информация про одного из участников.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участник описывается тремя параметрами:</w:t>
      </w:r>
    </w:p>
    <w:p w:rsidR="00D176A4" w:rsidRPr="00D176A4" w:rsidRDefault="00D176A4" w:rsidP="00D176A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уникальным логином (строкой из маленьких латинских букв длиной не более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20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D176A4" w:rsidRPr="00D176A4" w:rsidRDefault="00D176A4" w:rsidP="00D176A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числом решённых задач </w:t>
      </w: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</w:p>
    <w:p w:rsidR="00D176A4" w:rsidRPr="00D176A4" w:rsidRDefault="00D176A4" w:rsidP="00D176A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штрафом </w:t>
      </w: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F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целые числа, лежащие в диапазоне от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D176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176A4" w:rsidRPr="00D176A4" w:rsidRDefault="00D176A4" w:rsidP="00D176A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176A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D176A4" w:rsidRPr="00D176A4" w:rsidRDefault="00D176A4" w:rsidP="00D176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76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отсортированного списка участников выведите по порядку их логины по одному в строке.</w:t>
      </w:r>
    </w:p>
    <w:p w:rsidR="00D176A4" w:rsidRPr="00D176A4" w:rsidRDefault="00D176A4" w:rsidP="00D176A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76A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176A4" w:rsidRPr="00D176A4" w:rsidTr="00D176A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176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76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176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76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6A4" w:rsidRPr="00D176A4" w:rsidTr="00D176A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5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alla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4 100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gena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6 1000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gosha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2 90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rita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2 90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timofey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4 80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gena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timofey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alla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gosha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rita</w:t>
            </w:r>
            <w:proofErr w:type="spellEnd"/>
          </w:p>
        </w:tc>
      </w:tr>
    </w:tbl>
    <w:p w:rsidR="00D176A4" w:rsidRPr="00D176A4" w:rsidRDefault="00D176A4" w:rsidP="00D176A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76A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176A4" w:rsidRPr="00D176A4" w:rsidTr="00D176A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176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76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176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D176A4" w:rsidRPr="00D176A4" w:rsidRDefault="00D176A4" w:rsidP="00D176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76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6A4" w:rsidRPr="00D176A4" w:rsidTr="00D176A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5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alla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0 0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gena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0 0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gosha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0 0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rita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0 0</w:t>
            </w:r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timofey</w:t>
            </w:r>
            <w:proofErr w:type="spellEnd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0 0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alla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gena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gosha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rita</w:t>
            </w:r>
            <w:proofErr w:type="spellEnd"/>
          </w:p>
          <w:p w:rsidR="00D176A4" w:rsidRPr="00D176A4" w:rsidRDefault="00D176A4" w:rsidP="00D17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76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timofey</w:t>
            </w:r>
            <w:proofErr w:type="spellEnd"/>
          </w:p>
        </w:tc>
      </w:tr>
    </w:tbl>
    <w:p w:rsidR="005A089D" w:rsidRDefault="005A089D"/>
    <w:p w:rsidR="00D176A4" w:rsidRDefault="00D176A4"/>
    <w:p w:rsidR="00D176A4" w:rsidRDefault="00D176A4"/>
    <w:p w:rsidR="00D176A4" w:rsidRDefault="00D176A4"/>
    <w:p w:rsidR="00D176A4" w:rsidRDefault="00D176A4"/>
    <w:p w:rsidR="00D176A4" w:rsidRDefault="00D176A4"/>
    <w:p w:rsidR="00D176A4" w:rsidRDefault="00D176A4" w:rsidP="00D176A4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Удали узел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</w:tr>
      <w:tr w:rsid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</w:tr>
      <w:tr w:rsid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D176A4" w:rsidTr="00D176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76A4" w:rsidRDefault="00D176A4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D176A4" w:rsidRDefault="00D176A4" w:rsidP="00D176A4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Дано бинарное дерево поиска, в котором хранятся ключи. Ключи — уникальные целые числа. Найдите вершину с заданным ключом и удалите её из дерева так, чтобы дерево осталось корректным бинарным деревом поиска. Если ключа в дереве нет, то изменять дерево не надо.</w:t>
      </w:r>
    </w:p>
    <w:p w:rsid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вход вашей функции подаётся корень дерева и ключ, который надо удалить. Функция должна вернуть корень изменённого дерева. Сложность удаления узла должна составлять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O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, где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</w:t>
      </w:r>
      <w:r>
        <w:rPr>
          <w:rFonts w:ascii="Arial" w:hAnsi="Arial" w:cs="Arial"/>
          <w:color w:val="000000"/>
          <w:sz w:val="21"/>
          <w:szCs w:val="21"/>
        </w:rPr>
        <w:t> –— высота дерева.</w:t>
      </w:r>
    </w:p>
    <w:p w:rsidR="00D176A4" w:rsidRDefault="00D176A4" w:rsidP="00D176A4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Создавать новые вершины (вдруг очень захочется) нельзя.</w:t>
      </w:r>
    </w:p>
    <w:p w:rsidR="00D176A4" w:rsidRDefault="00D176A4" w:rsidP="00D176A4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D176A4" w:rsidRDefault="00D176A4" w:rsidP="00D176A4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Ключи дерева – натуральные числа, не превышающие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Fonts w:ascii="Arial" w:hAnsi="Arial" w:cs="Arial"/>
          <w:color w:val="000000"/>
          <w:sz w:val="21"/>
          <w:szCs w:val="21"/>
        </w:rPr>
        <w:t>. В итоговом решении не надо определять свою структуру/свой класс, описывающий вершину дерева.</w:t>
      </w:r>
    </w:p>
    <w:p w:rsid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Мы рекомендуем воспользоваться заготовками кода для данной задачи, расположенными по </w:t>
      </w:r>
      <w:hyperlink r:id="rId7" w:history="1">
        <w:r>
          <w:rPr>
            <w:rStyle w:val="a6"/>
            <w:rFonts w:ascii="Arial" w:hAnsi="Arial" w:cs="Arial"/>
            <w:color w:val="0077CC"/>
            <w:sz w:val="21"/>
            <w:szCs w:val="21"/>
          </w:rPr>
          <w:t>ссылке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D176A4" w:rsidRDefault="00D176A4" w:rsidP="00D176A4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D176A4" w:rsidRPr="00D176A4" w:rsidRDefault="00D176A4" w:rsidP="00D176A4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 умолчанию выбран компилятор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имя файла должно быть Solution.java, для C#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Solution.cs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Для остальных языков назовите файл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my_solution.ext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заменив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необходимое расширение. Ниже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приведены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сигнатуры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функций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которые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надо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реализовать</w:t>
      </w:r>
      <w:r w:rsidRPr="00D176A4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D176A4" w:rsidRP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D176A4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Python</w:t>
      </w:r>
    </w:p>
    <w:p w:rsidR="00D176A4" w:rsidRPr="00D176A4" w:rsidRDefault="00D176A4" w:rsidP="00D176A4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76A4">
        <w:rPr>
          <w:rFonts w:ascii="Courier New" w:hAnsi="Courier New" w:cs="Courier New"/>
          <w:i/>
          <w:iCs/>
          <w:color w:val="000000"/>
          <w:sz w:val="21"/>
          <w:szCs w:val="21"/>
          <w:lang w:val="en-US"/>
        </w:rPr>
        <w:t># do not declare Node in your submit-file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class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Node: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def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__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init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proofErr w:type="gram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_(</w:t>
      </w:r>
      <w:proofErr w:type="gram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self, left=None, right=None, value=0):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self.value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= value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self.right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= right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self.left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= left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def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remove(root: Node, key: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) -&gt; Node</w:t>
      </w:r>
    </w:p>
    <w:p w:rsidR="00D176A4" w:rsidRP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D176A4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C++</w:t>
      </w:r>
    </w:p>
    <w:p w:rsidR="00D176A4" w:rsidRPr="00D176A4" w:rsidRDefault="00D176A4" w:rsidP="00D176A4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76A4">
        <w:rPr>
          <w:rFonts w:ascii="Courier New" w:hAnsi="Courier New" w:cs="Courier New"/>
          <w:i/>
          <w:iCs/>
          <w:color w:val="000000"/>
          <w:sz w:val="21"/>
          <w:szCs w:val="21"/>
          <w:lang w:val="en-US"/>
        </w:rPr>
        <w:t>// do not declare Node in your submit-file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struct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{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Node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left;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Node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right;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value</w:t>
      </w:r>
      <w:proofErr w:type="gram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; </w:t>
      </w:r>
      <w:proofErr w:type="gram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};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#include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"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solution.h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" </w:t>
      </w:r>
      <w:r w:rsidRPr="00D176A4">
        <w:rPr>
          <w:rFonts w:ascii="Courier New" w:hAnsi="Courier New" w:cs="Courier New"/>
          <w:i/>
          <w:iCs/>
          <w:color w:val="000000"/>
          <w:sz w:val="21"/>
          <w:szCs w:val="21"/>
          <w:lang w:val="en-US"/>
        </w:rPr>
        <w:t>// Attention!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Node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remove(</w:t>
      </w:r>
      <w:proofErr w:type="gram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Node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root,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key);</w:t>
      </w:r>
    </w:p>
    <w:p w:rsidR="00D176A4" w:rsidRP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D176A4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Java</w:t>
      </w:r>
    </w:p>
    <w:p w:rsidR="00D176A4" w:rsidRPr="00D176A4" w:rsidRDefault="00D176A4" w:rsidP="00D176A4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76A4">
        <w:rPr>
          <w:rFonts w:ascii="Courier New" w:hAnsi="Courier New" w:cs="Courier New"/>
          <w:i/>
          <w:iCs/>
          <w:color w:val="000000"/>
          <w:sz w:val="21"/>
          <w:szCs w:val="21"/>
          <w:lang w:val="en-US"/>
        </w:rPr>
        <w:t>// do not declare Node in your submit-file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class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{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private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left;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private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right;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private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value;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getValue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getRight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getLeft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void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setValue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value);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void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setRight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(Node right);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void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setLeft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(Node left);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}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class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Solution {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public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static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Node remove(Node root,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key);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}</w:t>
      </w:r>
    </w:p>
    <w:p w:rsidR="00D176A4" w:rsidRPr="00D176A4" w:rsidRDefault="00D176A4" w:rsidP="00D176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D176A4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Go</w:t>
      </w:r>
    </w:p>
    <w:p w:rsidR="00D176A4" w:rsidRPr="00D176A4" w:rsidRDefault="00D176A4" w:rsidP="00D176A4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76A4">
        <w:rPr>
          <w:rFonts w:ascii="Courier New" w:hAnsi="Courier New" w:cs="Courier New"/>
          <w:i/>
          <w:iCs/>
          <w:color w:val="000000"/>
          <w:sz w:val="21"/>
          <w:szCs w:val="21"/>
          <w:lang w:val="en-US"/>
        </w:rPr>
        <w:t>// do not declare Node in your submit-file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type Node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struct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{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value   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left   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Node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right</w:t>
      </w:r>
      <w:proofErr w:type="gram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proofErr w:type="gram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Node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}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package main 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proofErr w:type="spellStart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 remove(node 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Node, key </w:t>
      </w:r>
      <w:proofErr w:type="spellStart"/>
      <w:r w:rsidRPr="00D176A4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</w:t>
      </w:r>
      <w:proofErr w:type="spellEnd"/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D176A4">
        <w:rPr>
          <w:rFonts w:ascii="Cambria Math" w:hAnsi="Cambria Math" w:cs="Cambria Math"/>
          <w:color w:val="000000"/>
          <w:sz w:val="21"/>
          <w:szCs w:val="21"/>
          <w:lang w:val="en-US"/>
        </w:rPr>
        <w:t>∗</w:t>
      </w:r>
      <w:r w:rsidRPr="00D176A4">
        <w:rPr>
          <w:rFonts w:ascii="Courier New" w:hAnsi="Courier New" w:cs="Courier New"/>
          <w:color w:val="000000"/>
          <w:sz w:val="21"/>
          <w:szCs w:val="21"/>
          <w:lang w:val="en-US"/>
        </w:rPr>
        <w:t>Node</w:t>
      </w:r>
    </w:p>
    <w:p w:rsidR="00D176A4" w:rsidRPr="00D176A4" w:rsidRDefault="00D176A4">
      <w:pPr>
        <w:rPr>
          <w:lang w:val="en-US"/>
        </w:rPr>
      </w:pPr>
      <w:bookmarkStart w:id="0" w:name="_GoBack"/>
      <w:bookmarkEnd w:id="0"/>
    </w:p>
    <w:sectPr w:rsidR="00D176A4" w:rsidRPr="00D1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042"/>
    <w:multiLevelType w:val="multilevel"/>
    <w:tmpl w:val="C46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92"/>
    <w:rsid w:val="005A089D"/>
    <w:rsid w:val="007537EC"/>
    <w:rsid w:val="00940C92"/>
    <w:rsid w:val="00D1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7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7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7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6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76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D176A4"/>
  </w:style>
  <w:style w:type="character" w:customStyle="1" w:styleId="buttontext">
    <w:name w:val="button__text"/>
    <w:basedOn w:val="a0"/>
    <w:rsid w:val="00D176A4"/>
  </w:style>
  <w:style w:type="paragraph" w:styleId="HTML">
    <w:name w:val="HTML Preformatted"/>
    <w:basedOn w:val="a"/>
    <w:link w:val="HTML0"/>
    <w:uiPriority w:val="99"/>
    <w:unhideWhenUsed/>
    <w:rsid w:val="00D1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76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6A4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D176A4"/>
  </w:style>
  <w:style w:type="character" w:styleId="a6">
    <w:name w:val="Hyperlink"/>
    <w:basedOn w:val="a0"/>
    <w:uiPriority w:val="99"/>
    <w:semiHidden/>
    <w:unhideWhenUsed/>
    <w:rsid w:val="00D176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7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7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7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6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76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D176A4"/>
  </w:style>
  <w:style w:type="character" w:customStyle="1" w:styleId="buttontext">
    <w:name w:val="button__text"/>
    <w:basedOn w:val="a0"/>
    <w:rsid w:val="00D176A4"/>
  </w:style>
  <w:style w:type="paragraph" w:styleId="HTML">
    <w:name w:val="HTML Preformatted"/>
    <w:basedOn w:val="a"/>
    <w:link w:val="HTML0"/>
    <w:uiPriority w:val="99"/>
    <w:unhideWhenUsed/>
    <w:rsid w:val="00D1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76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6A4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D176A4"/>
  </w:style>
  <w:style w:type="character" w:styleId="a6">
    <w:name w:val="Hyperlink"/>
    <w:basedOn w:val="a0"/>
    <w:uiPriority w:val="99"/>
    <w:semiHidden/>
    <w:unhideWhenUsed/>
    <w:rsid w:val="00D17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d/fPDFAzBxY_Gx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2</cp:revision>
  <dcterms:created xsi:type="dcterms:W3CDTF">2022-02-07T13:23:00Z</dcterms:created>
  <dcterms:modified xsi:type="dcterms:W3CDTF">2022-02-07T13:40:00Z</dcterms:modified>
</cp:coreProperties>
</file>