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80" w:before="80"/>
        <w:ind w:firstLine="0" w:left="0" w:right="0"/>
        <w:rPr>
          <w:b w:val="1"/>
          <w:sz w:val="48"/>
        </w:rPr>
      </w:pPr>
      <w:r>
        <w:rPr>
          <w:b w:val="1"/>
          <w:color w:val="0000EE"/>
          <w:sz w:val="48"/>
          <w:u w:color="000000" w:val="single"/>
        </w:rPr>
        <w:fldChar w:fldCharType="begin"/>
      </w:r>
      <w:r>
        <w:rPr>
          <w:b w:val="1"/>
          <w:color w:val="0000EE"/>
          <w:sz w:val="48"/>
          <w:u w:color="000000" w:val="single"/>
        </w:rPr>
        <w:instrText>HYPERLINK "https://ru.stackoverflow.com/questions/763802/%d0%a0%d0%b5%d0%b4%d0%b0%d0%ba%d1%82%d0%b8%d1%80%d0%be%d0%b2%d0%b0%d0%bd%d0%b8%d0%b5-%d1%81%d1%82%d1%80%d0%be%d0%ba%d0%b8-%d1%82%d0%b0%d0%b1%d0%bb%d0%b8%d1%86%d1%8b-%d0%bf%d0%be-%d0%bd%d0%b0%d0%b6%d0%b0%d1%82%d0%b8%d1%8e-%d0%bd%d0%b0-%d0%ba%d0%bd%d0%be%d0%bf%d0%ba%d1%83-%d1%87%d0%b8%d1%81%d1%82%d1%8b%d0%b9-js"</w:instrText>
      </w:r>
      <w:r>
        <w:rPr>
          <w:b w:val="1"/>
          <w:color w:val="0000EE"/>
          <w:sz w:val="48"/>
          <w:u w:color="000000" w:val="single"/>
        </w:rPr>
        <w:fldChar w:fldCharType="separate"/>
      </w:r>
      <w:r>
        <w:rPr>
          <w:b w:val="1"/>
          <w:color w:val="0000EE"/>
          <w:sz w:val="48"/>
          <w:u w:color="000000" w:val="single"/>
        </w:rPr>
        <w:t>Редактирование строки таблицы по нажатию на кнопку (чистый JS)</w:t>
      </w:r>
      <w:r>
        <w:rPr>
          <w:b w:val="1"/>
          <w:color w:val="0000EE"/>
          <w:sz w:val="48"/>
          <w:u w:color="000000" w:val="single"/>
        </w:rPr>
        <w:fldChar w:fldCharType="end"/>
      </w:r>
    </w:p>
    <w:p w14:paraId="02000000">
      <w:pPr>
        <w:spacing w:after="120" w:before="120"/>
        <w:ind w:firstLine="0" w:left="120" w:right="120"/>
      </w:pPr>
    </w:p>
    <w:p w14:paraId="03000000">
      <w:r>
        <w:t>Вопрос задан</w:t>
      </w:r>
      <w:r>
        <w:t xml:space="preserve"> </w:t>
      </w:r>
      <w:r>
        <w:t>4 года 6 месяцев назад</w:t>
      </w:r>
    </w:p>
    <w:p w14:paraId="04000000">
      <w:r>
        <w:t>Изменён</w:t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763802/%d0%a0%d0%b5%d0%b4%d0%b0%d0%ba%d1%82%d0%b8%d1%80%d0%be%d0%b2%d0%b0%d0%bd%d0%b8%d0%b5-%d1%81%d1%82%d1%80%d0%be%d0%ba%d0%b8-%d1%82%d0%b0%d0%b1%d0%bb%d0%b8%d1%86%d1%8b-%d0%bf%d0%be-%d0%bd%d0%b0%d0%b6%d0%b0%d1%82%d0%b8%d1%8e-%d0%bd%d0%b0-%d0%ba%d0%bd%d0%be%d0%bf%d0%ba%d1%83-%d1%87%d0%b8%d1%81%d1%82%d1%8b%d0%b9-js?lastactivity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4 года 6 месяцев назад</w:t>
      </w:r>
      <w:r>
        <w:rPr>
          <w:color w:val="0000EE"/>
          <w:u w:color="000000" w:val="single"/>
        </w:rPr>
        <w:fldChar w:fldCharType="end"/>
      </w:r>
    </w:p>
    <w:p w14:paraId="05000000">
      <w:r>
        <w:t>Просмотрен</w:t>
      </w:r>
      <w:r>
        <w:t xml:space="preserve"> 3k раз</w:t>
      </w:r>
    </w:p>
    <w:p w14:paraId="06000000"/>
    <w:p w14:paraId="07000000">
      <w:pPr>
        <w:spacing w:after="134" w:before="134"/>
        <w:ind w:firstLine="0" w:left="0" w:right="0"/>
      </w:pPr>
      <w:r>
        <w:t>Здравствуйте, помогите пожалуйста реализовать следующую задачу (или хотя бы направить в нужное русло):</w:t>
      </w:r>
      <w:r>
        <w:t xml:space="preserve">Когда жмем на кнопку "Edit" (карандаш) - из соответствующей строчки значения колонок </w:t>
      </w:r>
      <w:r>
        <w:rPr>
          <w:rFonts w:ascii="monospace" w:hAnsi="monospace"/>
        </w:rPr>
        <w:t>tdItem</w:t>
      </w:r>
      <w:r>
        <w:t xml:space="preserve">, </w:t>
      </w:r>
      <w:r>
        <w:rPr>
          <w:rFonts w:ascii="monospace" w:hAnsi="monospace"/>
        </w:rPr>
        <w:t>tdQuant</w:t>
      </w:r>
      <w:r>
        <w:t xml:space="preserve"> и </w:t>
      </w:r>
      <w:r>
        <w:rPr>
          <w:rFonts w:ascii="monospace" w:hAnsi="monospace"/>
        </w:rPr>
        <w:t>tdPrice</w:t>
      </w:r>
      <w:r>
        <w:t xml:space="preserve"> должны поместиться в соответствующие инпуты в верхнем блоке.</w:t>
      </w:r>
      <w:r>
        <w:t>Кнопка "Add" должна сменить значение на "Update".</w:t>
      </w:r>
      <w:r>
        <w:t>Редактируем данные и сохраняем нажимая на кнопку "Update".</w:t>
      </w:r>
      <w:r>
        <w:t>Та строка, в которой мы проводили изменения, должна поменять значения на вновь введенные.</w:t>
      </w:r>
      <w:r>
        <w:rPr>
          <w:b w:val="1"/>
        </w:rPr>
        <w:t>P.S.</w:t>
      </w:r>
      <w:r>
        <w:t xml:space="preserve"> Упростил листинг, для удобства оставил самое необходимое. Заранее спасибо за Ваши ответы!</w:t>
      </w:r>
    </w:p>
    <w:p w14:paraId="08000000">
      <w:pPr>
        <w:spacing w:after="134" w:before="134"/>
        <w:ind w:firstLine="0" w:left="0" w:right="0"/>
        <w:jc w:val="left"/>
        <w:rPr>
          <w:sz w:val="20"/>
        </w:rPr>
      </w:pP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insertRow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tbody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(id),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row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>),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cellCounter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rows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length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checkbox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'checkbox'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'checkbox_done'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'onclick'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'deleteRow(event)'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btnEdit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'image'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'btn'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'icons/edit.png'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editButton</w:t>
      </w:r>
      <w:r>
        <w:rPr>
          <w:rFonts w:ascii="monospace" w:hAnsi="monospace"/>
          <w:sz w:val="20"/>
        </w:rPr>
        <w:t>();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false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});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btnDelete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'image'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'btn'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'icons/delete.png'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'onclick'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'delButton(event)'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tdNum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tdNum.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'id'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'td1_id'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tdNum.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'td_num'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tdNum.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(cellCounter));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tdDone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tdDone.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(checkbox);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tdItem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tdItem.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"add_id"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tdQuant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tdQuant.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"quant_id"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tdPrice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tdPrice.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"price_id"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tdAction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'colspan'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'2'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'td_action'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(btnEdit);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(btnDelete);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(tdNum);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(tdDone);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(tdItem);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(tdQuant);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(tdPrice);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(tdAction);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tbody.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(row);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editButton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//обработка редактирования строки...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localStorage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setItem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'DoneList'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"tbody"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innerHTML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</w:p>
    <w:p w14:paraId="09000000">
      <w:pPr>
        <w:spacing w:after="134" w:before="134"/>
        <w:ind w:firstLine="0" w:left="0" w:right="0"/>
        <w:jc w:val="left"/>
        <w:rPr>
          <w:sz w:val="20"/>
        </w:rPr>
      </w:pPr>
      <w:r>
        <w:rPr>
          <w:rFonts w:ascii="monospace" w:hAnsi="monospace"/>
          <w:sz w:val="20"/>
        </w:rPr>
        <w:t xml:space="preserve">&lt;!DOCTYPE </w:t>
      </w:r>
      <w:r>
        <w:rPr>
          <w:rFonts w:ascii="monospace" w:hAnsi="monospace"/>
          <w:sz w:val="20"/>
        </w:rPr>
        <w:t>html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html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lang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"en"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head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charset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"UTF-8"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link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"css/style.css"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rel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"stylesheet"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title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Cart - Shopping List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title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link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rel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"shortcut icon"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"image/png"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"icons/shortcut_add.ico"</w:t>
      </w:r>
      <w:r>
        <w:rPr>
          <w:rFonts w:ascii="monospace" w:hAnsi="monospace"/>
          <w:sz w:val="20"/>
        </w:rPr>
        <w:t xml:space="preserve"> /&gt;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head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body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"body"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"menu"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ul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"list"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"li_index"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"link_index"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"index.html"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Shopping list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"link"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"done.html"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Done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"link"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"deleted.html"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Deleted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ul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"main"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h1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"h1"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Shopping List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h1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hr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"hr"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"inputs"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"input_add"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"add_id"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placeholder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"Add items to you Shopping List"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"input_quant"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"quant_id"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placeholder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"Quant."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"input_price"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"price_id"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placeholder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"Price"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onclick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"insertRow('myTable');return false;"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Add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button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"table"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table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cellpadding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cellspacing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border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cellspacing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border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"1"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tbody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"tbody"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"tr_id"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'td'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#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Done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Item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Quantity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Price $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colspan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"2"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width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"100"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Action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tbody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table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body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script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"js/main.js"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script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html</w:t>
      </w:r>
      <w:r>
        <w:rPr>
          <w:rFonts w:ascii="monospace" w:hAnsi="monospace"/>
          <w:sz w:val="20"/>
        </w:rPr>
        <w:t>&gt;</w:t>
      </w:r>
    </w:p>
    <w:p w14:paraId="0A000000">
      <w:r>
        <w:rPr>
          <w:color w:val="0000EE"/>
          <w:u w:color="000000" w:val="single"/>
        </w:rPr>
        <w:t>Развернуть фрагмент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"https://ru.stackoverflow.com/questions/tagged/javascript"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javascript</w:t>
      </w:r>
      <w:r>
        <w:rPr>
          <w:color w:val="0000EE"/>
          <w:u w:color="000000" w:val="single"/>
        </w:rPr>
        <w:fldChar w:fldCharType="end"/>
      </w:r>
      <w:r>
        <w:t xml:space="preserve">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"https://ru.stackoverflow.com/questions/tagged/html5"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html5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"https://ru.stackoverflow.com/q/763802/464841"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Поделиться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"https://ru.stackoverflow.com/posts/763802/edit"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Править</w:t>
      </w:r>
      <w:r>
        <w:rPr>
          <w:color w:val="0000EE"/>
          <w:u w:color="000000" w:val="single"/>
        </w:rPr>
        <w:fldChar w:fldCharType="end"/>
      </w:r>
      <w:r>
        <w:t>Отслеживать</w:t>
      </w:r>
      <w:r>
        <w:t xml:space="preserve">задан </w:t>
      </w:r>
      <w:r>
        <w:t>27 дек 2017 в 6:00</w:t>
      </w:r>
      <w:r>
        <w:rPr>
          <w:color w:val="0000EE"/>
          <w:u w:color="000000" w:val="single"/>
        </w:rPr>
        <w:drawing>
          <wp:inline>
            <wp:extent cx="304800" cy="3048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04800" cy="304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"https://ru.stackoverflow.com/users/277273/thehateinme"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TheHateInMe</w:t>
      </w:r>
      <w:r>
        <w:rPr>
          <w:color w:val="0000EE"/>
          <w:u w:color="000000" w:val="single"/>
        </w:rPr>
        <w:fldChar w:fldCharType="end"/>
      </w:r>
      <w:r>
        <w:t>185</w:t>
      </w:r>
      <w:r>
        <w:t>3</w:t>
      </w:r>
      <w:r>
        <w:t>3 серебряных знака</w:t>
      </w:r>
      <w:r>
        <w:t>14</w:t>
      </w:r>
      <w:r>
        <w:t>14 бронзовых знаков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questions/763802/%d0%a0%d0%b5%d0%b4%d0%b0%d0%ba%d1%82%d0%b8%d1%80%d0%be%d0%b2%d0%b0%d0%bd%d0%b8%d0%b5-%d1%81%d1%82%d1%80%d0%be%d0%ba%d0%b8-%d1%82%d0%b0%d0%b1%d0%bb%d0%b8%d1%86%d1%8b-%d0%bf%d0%be-%d0%bd%d0%b0%d0%b6%d0%b0%d1%82%d0%b8%d1%8e-%d0%bd%d0%b0-%d0%ba%d0%bd%d0%be%d0%bf%d0%ba%d1%83-%d1%87%d0%b8%d1%81%d1%82%d1%8b%d0%b9-js#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Добавить комментарий</w:t>
      </w:r>
      <w:r>
        <w:rPr>
          <w:color w:val="0000EE"/>
          <w:u w:color="000000" w:val="single"/>
        </w:rPr>
        <w:fldChar w:fldCharType="end"/>
      </w:r>
    </w:p>
    <w:p w14:paraId="0B000000">
      <w:pPr>
        <w:spacing w:after="90" w:before="90"/>
        <w:ind w:firstLine="0" w:left="0" w:right="0"/>
      </w:pPr>
      <w:r>
        <w:rPr>
          <w:b w:val="1"/>
          <w:sz w:val="36"/>
        </w:rPr>
        <w:t>1 ответ</w:t>
      </w:r>
    </w:p>
    <w:p w14:paraId="0C000000">
      <w:pPr>
        <w:spacing w:after="90" w:before="90"/>
        <w:ind w:firstLine="0" w:left="0" w:right="0"/>
      </w:pPr>
      <w:r>
        <w:t>Сортировка:</w:t>
      </w:r>
    </w:p>
    <w:p w14:paraId="0D000000">
      <w:pPr>
        <w:spacing w:after="134" w:before="134"/>
        <w:ind w:firstLine="0" w:left="0" w:right="0"/>
      </w:pPr>
      <w:r>
        <w:t xml:space="preserve">Как-то так. Дописал функцию </w:t>
      </w:r>
      <w:r>
        <w:rPr>
          <w:rFonts w:ascii="monospace" w:hAnsi="monospace"/>
        </w:rPr>
        <w:t>editButton</w:t>
      </w:r>
      <w:r>
        <w:t xml:space="preserve">, дополнил ее логикой. Также дополнил функцию </w:t>
      </w:r>
      <w:r>
        <w:rPr>
          <w:rFonts w:ascii="monospace" w:hAnsi="monospace"/>
        </w:rPr>
        <w:t>insertRow</w:t>
      </w:r>
      <w:r>
        <w:t xml:space="preserve">, чтобы определять какая кнопка (обновления или добавления). Добавил функцию </w:t>
      </w:r>
      <w:r>
        <w:rPr>
          <w:rFonts w:ascii="monospace" w:hAnsi="monospace"/>
        </w:rPr>
        <w:t>updateRow</w:t>
      </w:r>
      <w:r>
        <w:t>. Чистый JavaScript, как и просили. Код дополнен комментариями.</w:t>
      </w:r>
      <w:r>
        <w:t xml:space="preserve">Для соблюдения уникальности и исключения случайной ошибки, я бы рекомендовал использовать не </w:t>
      </w:r>
      <w:r>
        <w:rPr>
          <w:rFonts w:ascii="monospace" w:hAnsi="monospace"/>
          <w:color w:val="0000EE"/>
          <w:u w:color="000000" w:val="single"/>
        </w:rPr>
        <w:t>getElementsByClassName</w:t>
      </w:r>
      <w:r>
        <w:t xml:space="preserve">, а </w:t>
      </w:r>
      <w:r>
        <w:rPr>
          <w:rFonts w:ascii="monospace" w:hAnsi="monospace"/>
          <w:color w:val="0000EE"/>
          <w:u w:color="000000" w:val="single"/>
        </w:rPr>
        <w:t>getElementById</w:t>
      </w:r>
      <w:r>
        <w:t xml:space="preserve"> для единичных элементов. Просто класс могут использовать по чистой случайности и потом придется искать ошибку, лучше использовать идентификатор, чтобы минимизировать коллизии (соответственно, нужно добавить аттрибут </w:t>
      </w:r>
      <w:r>
        <w:rPr>
          <w:rFonts w:ascii="monospace" w:hAnsi="monospace"/>
        </w:rPr>
        <w:t>id</w:t>
      </w:r>
      <w:r>
        <w:t xml:space="preserve"> для таких элементов).</w:t>
      </w:r>
    </w:p>
    <w:p w14:paraId="0E000000">
      <w:pPr>
        <w:spacing w:after="134" w:before="134"/>
        <w:ind w:firstLine="0" w:left="0" w:right="0"/>
        <w:jc w:val="left"/>
        <w:rPr>
          <w:sz w:val="20"/>
        </w:rPr>
      </w:pP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insertRow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получаем нашу кнопку и смотрим на ее текст, если Update - будем обновлять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inputButton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'input_button'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if</w:t>
      </w:r>
      <w:r>
        <w:rPr>
          <w:rFonts w:ascii="monospace" w:hAnsi="monospace"/>
          <w:sz w:val="20"/>
        </w:rPr>
        <w:t xml:space="preserve"> (inputButton.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 == </w:t>
      </w:r>
      <w:r>
        <w:rPr>
          <w:rFonts w:ascii="monospace" w:hAnsi="monospace"/>
          <w:sz w:val="20"/>
        </w:rPr>
        <w:t>"Update"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updateRow</w:t>
      </w:r>
      <w:r>
        <w:rPr>
          <w:rFonts w:ascii="monospace" w:hAnsi="monospace"/>
          <w:sz w:val="20"/>
        </w:rPr>
        <w:t xml:space="preserve">(inputButton); </w:t>
      </w:r>
      <w:r>
        <w:rPr>
          <w:rFonts w:ascii="monospace" w:hAnsi="monospace"/>
          <w:sz w:val="20"/>
        </w:rPr>
        <w:t>// передадим кнопку в метод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false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tbody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(id),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row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>),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cellCounter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rows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length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checkbox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'checkbox'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'checkbox_done'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checkbox.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'onclick'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'deleteRow(event)'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btnEdit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'image'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'btn'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'icons/edit.png'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"Edit"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для наглядности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btnEdit.</w:t>
      </w:r>
      <w:r>
        <w:rPr>
          <w:rFonts w:ascii="monospace" w:hAnsi="monospace"/>
          <w:sz w:val="20"/>
        </w:rPr>
        <w:t>addEventListener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editButton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this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false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});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btnDelete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"input"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'image'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'btn'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'icons/delete.png'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"Delete"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для наглядности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btnDelete.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'onclick'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'delButton(event)'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tdNum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tdNum.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'id'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'td1_id'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tdNum.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'td_num'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tdNum.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(cellCounter));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tdDone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tdDone.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(checkbox);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tdItem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tdItem.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"add_id"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tdQuant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tdQuant.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"quant_id"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tdPrice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tdPrice.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createTextNode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"price_id"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));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tdAction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createElement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"td"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setAttribute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'colspan'</w:t>
      </w:r>
      <w:r>
        <w:rPr>
          <w:rFonts w:ascii="monospace" w:hAnsi="monospace"/>
          <w:sz w:val="20"/>
        </w:rPr>
        <w:t xml:space="preserve">, </w:t>
      </w:r>
      <w:r>
        <w:rPr>
          <w:rFonts w:ascii="monospace" w:hAnsi="monospace"/>
          <w:sz w:val="20"/>
        </w:rPr>
        <w:t>'2'</w:t>
      </w:r>
      <w:r>
        <w:rPr>
          <w:rFonts w:ascii="monospace" w:hAnsi="monospace"/>
          <w:sz w:val="20"/>
        </w:rPr>
        <w:t>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className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'td_action'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(btnEdit);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tdAction.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(btnDelete);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(tdNum);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(tdDone);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(tdItem);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(tdQuant);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(tdPrice);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(tdAction);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tbody.</w:t>
      </w:r>
      <w:r>
        <w:rPr>
          <w:rFonts w:ascii="monospace" w:hAnsi="monospace"/>
          <w:sz w:val="20"/>
        </w:rPr>
        <w:t>appendChild</w:t>
      </w:r>
      <w:r>
        <w:rPr>
          <w:rFonts w:ascii="monospace" w:hAnsi="monospace"/>
          <w:sz w:val="20"/>
        </w:rPr>
        <w:t>(row);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'input_add'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'input_quant'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'input_price'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return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false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updateRow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inputButton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indexRow - не нужно уменьшать на единицу, так как первая - это заголовок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получим изменяемую строку по индесу записанному в value кнопки обновления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row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getElementById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>).</w:t>
      </w:r>
      <w:r>
        <w:rPr>
          <w:rFonts w:ascii="monospace" w:hAnsi="monospace"/>
          <w:sz w:val="20"/>
        </w:rPr>
        <w:t>rows</w:t>
      </w:r>
      <w:r>
        <w:rPr>
          <w:rFonts w:ascii="monospace" w:hAnsi="monospace"/>
          <w:sz w:val="20"/>
        </w:rPr>
        <w:t>[inputButton.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]; 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style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backgroundColor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"white"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получим значения введенные в инпуты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inputAdd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'input_add'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inputQuant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'input_quant'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inputPrice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'input_price'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обновим значения ячеек в строке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2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 = inputAdd.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3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 = inputQuant.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row.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4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 = inputPrice.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поменяем значение кнопки обратно и очистим инпуты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inputButton.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"Add"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inputButton.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inputAdd.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inputQuant.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inputPrice.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function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editButton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btn</w:t>
      </w:r>
      <w:r>
        <w:rPr>
          <w:rFonts w:ascii="monospace" w:hAnsi="monospace"/>
          <w:sz w:val="20"/>
        </w:rPr>
        <w:t>) {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//обработка редактирования строки...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получим стркоу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tr = btn.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parentNode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tr.</w:t>
      </w:r>
      <w:r>
        <w:rPr>
          <w:rFonts w:ascii="monospace" w:hAnsi="monospace"/>
          <w:sz w:val="20"/>
        </w:rPr>
        <w:t>style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backgroundColor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"yellow"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получим значения из строки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valueItem = tr.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2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valueQuantity = tr.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3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valuePrice = tr.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4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>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заполним инпуты значениями из строки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'input_add'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valueItem;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'input_quant'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valueQuantity;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'input_price'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valuePrice;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получим нашу кнопку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var</w:t>
      </w:r>
      <w:r>
        <w:rPr>
          <w:rFonts w:ascii="monospace" w:hAnsi="monospace"/>
          <w:sz w:val="20"/>
        </w:rPr>
        <w:t xml:space="preserve"> inputButton = </w:t>
      </w:r>
      <w:r>
        <w:rPr>
          <w:rFonts w:ascii="monospace" w:hAnsi="monospace"/>
          <w:sz w:val="20"/>
        </w:rPr>
        <w:t>document</w:t>
      </w:r>
      <w:r>
        <w:rPr>
          <w:rFonts w:ascii="monospace" w:hAnsi="monospace"/>
          <w:sz w:val="20"/>
        </w:rPr>
        <w:t>.</w:t>
      </w:r>
      <w:r>
        <w:rPr>
          <w:rFonts w:ascii="monospace" w:hAnsi="monospace"/>
          <w:sz w:val="20"/>
        </w:rPr>
        <w:t>getElementsByClassName</w:t>
      </w:r>
      <w:r>
        <w:rPr>
          <w:rFonts w:ascii="monospace" w:hAnsi="monospace"/>
          <w:sz w:val="20"/>
        </w:rPr>
        <w:t>(</w:t>
      </w:r>
      <w:r>
        <w:rPr>
          <w:rFonts w:ascii="monospace" w:hAnsi="monospace"/>
          <w:sz w:val="20"/>
        </w:rPr>
        <w:t>'input_button'</w:t>
      </w:r>
      <w:r>
        <w:rPr>
          <w:rFonts w:ascii="monospace" w:hAnsi="monospace"/>
          <w:sz w:val="20"/>
        </w:rPr>
        <w:t>)[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inputButton.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 = </w:t>
      </w:r>
      <w:r>
        <w:rPr>
          <w:rFonts w:ascii="monospace" w:hAnsi="monospace"/>
          <w:sz w:val="20"/>
        </w:rPr>
        <w:t>"Update"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меняем текст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inputButton.</w:t>
      </w:r>
      <w:r>
        <w:rPr>
          <w:rFonts w:ascii="monospace" w:hAnsi="monospace"/>
          <w:sz w:val="20"/>
        </w:rPr>
        <w:t>value</w:t>
      </w:r>
      <w:r>
        <w:rPr>
          <w:rFonts w:ascii="monospace" w:hAnsi="monospace"/>
          <w:sz w:val="20"/>
        </w:rPr>
        <w:t xml:space="preserve"> = tr.</w:t>
      </w:r>
      <w:r>
        <w:rPr>
          <w:rFonts w:ascii="monospace" w:hAnsi="monospace"/>
          <w:sz w:val="20"/>
        </w:rPr>
        <w:t>cells</w:t>
      </w:r>
      <w:r>
        <w:rPr>
          <w:rFonts w:ascii="monospace" w:hAnsi="monospace"/>
          <w:sz w:val="20"/>
        </w:rPr>
        <w:t>[</w:t>
      </w:r>
      <w:r>
        <w:rPr>
          <w:rFonts w:ascii="monospace" w:hAnsi="monospace"/>
          <w:sz w:val="20"/>
        </w:rPr>
        <w:t>0</w:t>
      </w:r>
      <w:r>
        <w:rPr>
          <w:rFonts w:ascii="monospace" w:hAnsi="monospace"/>
          <w:sz w:val="20"/>
        </w:rPr>
        <w:t>].</w:t>
      </w:r>
      <w:r>
        <w:rPr>
          <w:rFonts w:ascii="monospace" w:hAnsi="monospace"/>
          <w:sz w:val="20"/>
        </w:rPr>
        <w:t>innerText</w:t>
      </w:r>
      <w:r>
        <w:rPr>
          <w:rFonts w:ascii="monospace" w:hAnsi="monospace"/>
          <w:sz w:val="20"/>
        </w:rPr>
        <w:t xml:space="preserve">; </w:t>
      </w:r>
      <w:r>
        <w:rPr>
          <w:rFonts w:ascii="monospace" w:hAnsi="monospace"/>
          <w:sz w:val="20"/>
        </w:rPr>
        <w:t>// в value будем хранить индекс строки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данный блок не работает в сниппете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// localStorage.setItem('DoneList', document.getElementById("tbody").innerHTML);</w:t>
      </w:r>
      <w:r>
        <w:rPr>
          <w:sz w:val="20"/>
        </w:rPr>
        <w:br/>
      </w:r>
      <w:r>
        <w:rPr>
          <w:rFonts w:ascii="monospace" w:hAnsi="monospace"/>
          <w:sz w:val="20"/>
        </w:rPr>
        <w:t>}</w:t>
      </w:r>
      <w:r>
        <w:rPr>
          <w:rFonts w:ascii="monospace" w:hAnsi="monospace"/>
          <w:sz w:val="20"/>
        </w:rPr>
        <w:t xml:space="preserve">&lt;!DOCTYPE </w:t>
      </w:r>
      <w:r>
        <w:rPr>
          <w:rFonts w:ascii="monospace" w:hAnsi="monospace"/>
          <w:sz w:val="20"/>
        </w:rPr>
        <w:t>html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html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lang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"en"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head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meta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charset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"UTF-8"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link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"css/style.css"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rel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"stylesheet"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title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Cart - Shopping List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title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link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rel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"shortcut icon"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"image/png"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"icons/shortcut_add.ico"</w:t>
      </w:r>
      <w:r>
        <w:rPr>
          <w:rFonts w:ascii="monospace" w:hAnsi="monospace"/>
          <w:sz w:val="20"/>
        </w:rPr>
        <w:t xml:space="preserve"> /&gt;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head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body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"body"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"menu"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ul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"list"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"li_index"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"link_index"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"index.html"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Shopping list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"link"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"done.html"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Done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"link"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href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"deleted.html"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Deleted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a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li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ul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"main"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h1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"h1"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Shopping List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h1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hr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"hr"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"inputs"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"input_add"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"add_id"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placeholder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"Add items to you Shopping List"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"input_quant"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"quant_id"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placeholder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"Quant."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input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"input_price"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"text"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"price_id"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placeholder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"Price"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button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"input_button"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type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"button"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onclick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"insertRow('myTable'); value=''"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Add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button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"table"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table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cellpadding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cellspacing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border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"myTable"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cellspacing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border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"1"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tbody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"tbody"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id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"tr_id"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"tr"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class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'td'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#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Done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Item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Quantity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Price $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  </w:t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colspan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"2"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width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"100"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Action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td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tr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tbody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table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 xml:space="preserve">  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div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body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rFonts w:ascii="monospace" w:hAnsi="monospace"/>
          <w:sz w:val="20"/>
        </w:rPr>
        <w:t>&lt;</w:t>
      </w:r>
      <w:r>
        <w:rPr>
          <w:rFonts w:ascii="monospace" w:hAnsi="monospace"/>
          <w:sz w:val="20"/>
        </w:rPr>
        <w:t>script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sz w:val="20"/>
        </w:rPr>
        <w:t>src</w:t>
      </w:r>
      <w:r>
        <w:rPr>
          <w:rFonts w:ascii="monospace" w:hAnsi="monospace"/>
          <w:sz w:val="20"/>
        </w:rPr>
        <w:t>=</w:t>
      </w:r>
      <w:r>
        <w:rPr>
          <w:rFonts w:ascii="monospace" w:hAnsi="monospace"/>
          <w:sz w:val="20"/>
        </w:rPr>
        <w:t>"js/main.js"</w:t>
      </w:r>
      <w:r>
        <w:rPr>
          <w:rFonts w:ascii="monospace" w:hAnsi="monospace"/>
          <w:sz w:val="20"/>
        </w:rPr>
        <w:t>&gt;</w:t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script</w:t>
      </w:r>
      <w:r>
        <w:rPr>
          <w:rFonts w:ascii="monospace" w:hAnsi="monospace"/>
          <w:sz w:val="20"/>
        </w:rPr>
        <w:t>&gt;</w:t>
      </w:r>
      <w:r>
        <w:rPr>
          <w:sz w:val="20"/>
        </w:rPr>
        <w:br/>
      </w:r>
      <w:r>
        <w:rPr>
          <w:sz w:val="20"/>
        </w:rPr>
        <w:br/>
      </w:r>
      <w:r>
        <w:rPr>
          <w:rFonts w:ascii="monospace" w:hAnsi="monospace"/>
          <w:sz w:val="20"/>
        </w:rPr>
        <w:t>&lt;/</w:t>
      </w:r>
      <w:r>
        <w:rPr>
          <w:rFonts w:ascii="monospace" w:hAnsi="monospace"/>
          <w:sz w:val="20"/>
        </w:rPr>
        <w:t>html</w:t>
      </w:r>
      <w:r>
        <w:rPr>
          <w:rFonts w:ascii="monospace" w:hAnsi="monospace"/>
          <w:sz w:val="20"/>
        </w:rPr>
        <w:t>&gt;</w:t>
      </w:r>
    </w:p>
    <w:p w14:paraId="0F000000">
      <w:r>
        <w:rPr>
          <w:color w:val="0000EE"/>
          <w:u w:color="000000" w:val="single"/>
        </w:rPr>
        <w:t>Развернуть фрагмент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"https://ru.stackoverflow.com/a/763808/464841"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Поделиться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"https://ru.stackoverflow.com/posts/763808/edit"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Править</w:t>
      </w:r>
      <w:r>
        <w:rPr>
          <w:color w:val="0000EE"/>
          <w:u w:color="000000" w:val="single"/>
        </w:rPr>
        <w:fldChar w:fldCharType="end"/>
      </w:r>
      <w:r>
        <w:t>Отслеживается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"https://ru.stackoverflow.com/posts/763808/revisions"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 xml:space="preserve">изменён 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2017 в 8:23</w:t>
      </w:r>
      <w:r>
        <w:t xml:space="preserve">ответ дан </w:t>
      </w:r>
      <w:r>
        <w:t>27 дек 2017 в 6:42</w:t>
      </w:r>
      <w:r>
        <w:rPr>
          <w:color w:val="0000EE"/>
          <w:u w:color="000000" w:val="single"/>
        </w:rPr>
        <w:drawing>
          <wp:inline>
            <wp:extent cx="304800" cy="3048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04800" cy="304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"https://ru.stackoverflow.com/users/189339/denis-bubnov"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Denis Bubnov</w:t>
      </w:r>
      <w:r>
        <w:rPr>
          <w:color w:val="0000EE"/>
          <w:u w:color="000000" w:val="single"/>
        </w:rPr>
        <w:fldChar w:fldCharType="end"/>
      </w:r>
      <w:r>
        <w:t>13.9k</w:t>
      </w:r>
      <w:r>
        <w:t>12</w:t>
      </w:r>
      <w:r>
        <w:t>12 золотых знаков</w:t>
      </w:r>
      <w:r>
        <w:t>36</w:t>
      </w:r>
      <w:r>
        <w:t xml:space="preserve">36 серебряных знаков </w:t>
      </w:r>
      <w:r>
        <w:t>61</w:t>
      </w:r>
      <w:r>
        <w:t>61 бронзовый знак 1.</w:t>
      </w:r>
    </w:p>
    <w:p w14:paraId="10000000">
      <w:r>
        <w:t xml:space="preserve">Спасибо большое, ваш пример помог. По мелочи еще сделал изменение цвета кнопки Update для наглядности, заменил </w:t>
      </w:r>
    </w:p>
    <w:p w14:paraId="11000000">
      <w:r>
        <w:rPr>
          <w:rFonts w:ascii="monospace" w:hAnsi="monospace"/>
          <w:sz w:val="20"/>
        </w:rPr>
        <w:t>btnEdit.addEventListener('click', function() { editButton(this); return false; });</w:t>
      </w:r>
    </w:p>
    <w:p w14:paraId="12000000">
      <w:r>
        <w:t xml:space="preserve"> на </w:t>
      </w:r>
    </w:p>
    <w:p w14:paraId="13000000">
      <w:pPr>
        <w:rPr>
          <w:sz w:val="20"/>
        </w:rPr>
      </w:pPr>
      <w:r>
        <w:rPr>
          <w:rFonts w:ascii="monospace" w:hAnsi="monospace"/>
          <w:sz w:val="20"/>
        </w:rPr>
        <w:t>btnEdit.setAttribute('onclick', 'editButton(this)');</w:t>
      </w:r>
    </w:p>
    <w:p w14:paraId="14000000">
      <w:r>
        <w:t xml:space="preserve"> для того чтобы при сохранении в локалсторадж и перезагрузке страницы событие на кнопке оставалось. Сейчас еще сделаю чтобы редактируемая строка тоже меняла цвет и будет как раз то, что нужно!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"https://ru.stackoverflow.com/users/277273/thehateinme"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TheHateInMe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2017 в 8:05</w:t>
      </w:r>
      <w:r>
        <w:t xml:space="preserve"> </w:t>
      </w:r>
    </w:p>
    <w:p w14:paraId="15000000"/>
    <w:p w14:paraId="16000000"/>
    <w:p w14:paraId="17000000">
      <w:r>
        <w:t xml:space="preserve">@TheHateInMe ага, хорошо :) еще обратите внимание на </w:t>
      </w:r>
      <w:r>
        <w:rPr>
          <w:rFonts w:ascii="monospace" w:hAnsi="monospace"/>
        </w:rPr>
        <w:t>getElementsByClassName</w:t>
      </w:r>
      <w:r>
        <w:t>, про что я писал в ответе, мне кажется так будет правильнее.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"https://ru.stackoverflow.com/users/189339/denis-bubnov"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Denis Bubnov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2017 в 8:06</w:t>
      </w:r>
    </w:p>
    <w:p w14:paraId="18000000"/>
    <w:p w14:paraId="19000000">
      <w:r>
        <w:t>Да, обращу на это внимание чуть позже, спасибо.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"https://ru.stackoverflow.com/users/277273/thehateinme"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TheHateInMe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2017 в 8:07</w:t>
      </w:r>
    </w:p>
    <w:p w14:paraId="1A000000"/>
    <w:p w14:paraId="1B000000">
      <w:r>
        <w:t xml:space="preserve">В функции </w:t>
      </w:r>
      <w:r>
        <w:rPr>
          <w:rFonts w:ascii="monospace" w:hAnsi="monospace"/>
        </w:rPr>
        <w:t>editButton(btnEdit)</w:t>
      </w:r>
      <w:r>
        <w:t xml:space="preserve"> пробую изменить цвет редактируемой строки, цвет меняется, но как только курсор уходит со строки, она принимает первоначальный цвет: </w:t>
      </w:r>
      <w:r>
        <w:rPr>
          <w:rFonts w:ascii="monospace" w:hAnsi="monospace"/>
        </w:rPr>
        <w:t>var tr = btnEdit.parentNode.parentNode; tr.style.backgroundColor = "yellow";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"https://ru.stackoverflow.com/users/277273/thehateinme"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TheHateInMe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2017 в 8:25</w:t>
      </w:r>
    </w:p>
    <w:p w14:paraId="1C000000"/>
    <w:p w14:paraId="1D000000">
      <w:r>
        <w:t>@TheHateInMe странно, тут в сниппете все работает с изменением цвета...</w:t>
      </w:r>
      <w:r>
        <w:t>– 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"https://ru.stackoverflow.com/users/189339/denis-bubnov"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Denis Bubnov</w:t>
      </w:r>
      <w:r>
        <w:rPr>
          <w:color w:val="0000EE"/>
          <w:u w:color="000000" w:val="single"/>
        </w:rPr>
        <w:fldChar w:fldCharType="end"/>
      </w:r>
      <w:r>
        <w:rPr>
          <w:color w:val="0000EE"/>
          <w:u w:color="000000" w:val="single"/>
        </w:rPr>
        <w:t>27 дек 2017 в 8:27</w:t>
      </w:r>
      <w:r>
        <w:t xml:space="preserve"> </w:t>
      </w:r>
    </w:p>
    <w:p w14:paraId="1E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2022-07-18T07:29:27Z</dcterms:modified>
</cp:coreProperties>
</file>