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5C5BA" w14:textId="77777777" w:rsidR="00347E2D" w:rsidRDefault="00C60646">
      <w:hyperlink r:id="rId4" w:history="1">
        <w:r w:rsidR="0057788C">
          <w:rPr>
            <w:rStyle w:val="Hyperlink"/>
          </w:rPr>
          <w:t>https://heartbeat.fritz.ai/3d-face-reconstruction-with-position-map-regression-networks-36f0ac2d3ef1</w:t>
        </w:r>
      </w:hyperlink>
    </w:p>
    <w:p w14:paraId="4F6F6203" w14:textId="77777777" w:rsidR="0057788C" w:rsidRDefault="0057788C"/>
    <w:p w14:paraId="7F0FE713" w14:textId="77777777" w:rsidR="0057788C" w:rsidRDefault="00C60646">
      <w:hyperlink r:id="rId5" w:history="1">
        <w:r w:rsidR="0057788C">
          <w:rPr>
            <w:rStyle w:val="Hyperlink"/>
          </w:rPr>
          <w:t>https://towardsdatascience.com/anti-spoofing-techniques-for-face-recognition-solutions-4257c5b1dfc9</w:t>
        </w:r>
      </w:hyperlink>
    </w:p>
    <w:p w14:paraId="2020C9E0" w14:textId="77777777" w:rsidR="0057788C" w:rsidRDefault="0057788C"/>
    <w:p w14:paraId="24ED6786" w14:textId="77777777" w:rsidR="0057788C" w:rsidRDefault="00C60646">
      <w:hyperlink r:id="rId6" w:history="1">
        <w:r w:rsidR="0057788C">
          <w:rPr>
            <w:rStyle w:val="Hyperlink"/>
          </w:rPr>
          <w:t>https://towardsdatascience.com/facial-keypoint-detection-detect-relevant-features-of-face-in-a-go-using-cnn-your-own-dataset-e09cf359c2bc</w:t>
        </w:r>
      </w:hyperlink>
    </w:p>
    <w:p w14:paraId="42A94EA7" w14:textId="77777777" w:rsidR="0057788C" w:rsidRDefault="0057788C"/>
    <w:p w14:paraId="743B47BD" w14:textId="77777777" w:rsidR="0057788C" w:rsidRDefault="00C60646">
      <w:hyperlink r:id="rId7" w:history="1">
        <w:r w:rsidR="0057788C">
          <w:rPr>
            <w:rStyle w:val="Hyperlink"/>
          </w:rPr>
          <w:t>https://medium.com/diving-in-deep/facial-keypoints-detection-with-pytorch-86bac79141e4</w:t>
        </w:r>
      </w:hyperlink>
    </w:p>
    <w:p w14:paraId="213C0D28" w14:textId="77777777" w:rsidR="0057788C" w:rsidRDefault="0057788C"/>
    <w:p w14:paraId="17D175CD" w14:textId="7FF27D06" w:rsidR="0057788C" w:rsidRDefault="00C60646">
      <w:pPr>
        <w:rPr>
          <w:rStyle w:val="Hyperlink"/>
        </w:rPr>
      </w:pPr>
      <w:hyperlink r:id="rId8" w:history="1">
        <w:r w:rsidR="0057788C">
          <w:rPr>
            <w:rStyle w:val="Hyperlink"/>
          </w:rPr>
          <w:t>https://github.com/sunsided/facial-keypoints</w:t>
        </w:r>
      </w:hyperlink>
    </w:p>
    <w:p w14:paraId="3EB6EBD0" w14:textId="77777777" w:rsidR="00C60646" w:rsidRDefault="00C60646" w:rsidP="00C60646">
      <w:hyperlink r:id="rId9" w:history="1">
        <w:r>
          <w:rPr>
            <w:rStyle w:val="Hyperlink"/>
          </w:rPr>
          <w:t>https://github.com/YadiraF/face3d</w:t>
        </w:r>
      </w:hyperlink>
    </w:p>
    <w:p w14:paraId="0A81677A" w14:textId="77777777" w:rsidR="00C60646" w:rsidRDefault="00C60646" w:rsidP="00C60646">
      <w:hyperlink r:id="rId10" w:history="1">
        <w:r>
          <w:rPr>
            <w:rStyle w:val="Hyperlink"/>
          </w:rPr>
          <w:t>https://github.com/patrikhuber/eos</w:t>
        </w:r>
      </w:hyperlink>
    </w:p>
    <w:p w14:paraId="216B6FCA" w14:textId="77777777" w:rsidR="00C60646" w:rsidRDefault="00C60646" w:rsidP="00C60646">
      <w:hyperlink r:id="rId11" w:history="1">
        <w:r>
          <w:rPr>
            <w:rStyle w:val="Hyperlink"/>
          </w:rPr>
          <w:t>https://github.com/Yinghao-Li/3DMM-fitting</w:t>
        </w:r>
      </w:hyperlink>
    </w:p>
    <w:p w14:paraId="31AC6243" w14:textId="77777777" w:rsidR="00C60646" w:rsidRDefault="00C60646" w:rsidP="00C60646">
      <w:hyperlink r:id="rId12" w:history="1">
        <w:r>
          <w:rPr>
            <w:rStyle w:val="Hyperlink"/>
          </w:rPr>
          <w:t>https://github.com/tranluan/Nonlinear_Face_3DMM</w:t>
        </w:r>
      </w:hyperlink>
    </w:p>
    <w:p w14:paraId="59A0EAC6" w14:textId="77777777" w:rsidR="0057788C" w:rsidRDefault="0057788C">
      <w:bookmarkStart w:id="0" w:name="_GoBack"/>
      <w:bookmarkEnd w:id="0"/>
    </w:p>
    <w:p w14:paraId="0D5B9BB4" w14:textId="77777777" w:rsidR="0057788C" w:rsidRDefault="00C60646">
      <w:hyperlink r:id="rId13" w:history="1">
        <w:r w:rsidR="0057788C">
          <w:rPr>
            <w:rStyle w:val="Hyperlink"/>
          </w:rPr>
          <w:t>https://www.coursera.org/lecture/deep-learning-in-computer-vision/facial-keypoints-regression-OLxIZ</w:t>
        </w:r>
      </w:hyperlink>
    </w:p>
    <w:p w14:paraId="0E70FFD7" w14:textId="77777777" w:rsidR="0057788C" w:rsidRDefault="0057788C"/>
    <w:p w14:paraId="20139E78" w14:textId="77777777" w:rsidR="0057788C" w:rsidRDefault="00C60646">
      <w:hyperlink r:id="rId14" w:history="1">
        <w:r w:rsidR="0057788C">
          <w:rPr>
            <w:rStyle w:val="Hyperlink"/>
          </w:rPr>
          <w:t>https://machinelearningmastery.com/how-to-perform-face-detection-with-classical-and-deep-learning-methods-in-python-with-keras/</w:t>
        </w:r>
      </w:hyperlink>
    </w:p>
    <w:p w14:paraId="2BB32063" w14:textId="77777777" w:rsidR="0057788C" w:rsidRDefault="0057788C"/>
    <w:p w14:paraId="11EE31B0" w14:textId="77777777" w:rsidR="0057788C" w:rsidRDefault="0057788C"/>
    <w:sectPr w:rsidR="00577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8C"/>
    <w:rsid w:val="00347E2D"/>
    <w:rsid w:val="00460B89"/>
    <w:rsid w:val="0057788C"/>
    <w:rsid w:val="005B2806"/>
    <w:rsid w:val="00C60646"/>
    <w:rsid w:val="00F33187"/>
    <w:rsid w:val="00F42669"/>
    <w:rsid w:val="00FC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C0392"/>
  <w15:chartTrackingRefBased/>
  <w15:docId w15:val="{A28AD251-A127-4A08-8742-413F56E2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266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8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sided/facial-keypoints" TargetMode="External"/><Relationship Id="rId13" Type="http://schemas.openxmlformats.org/officeDocument/2006/relationships/hyperlink" Target="https://www.coursera.org/lecture/deep-learning-in-computer-vision/facial-keypoints-regression-OLxI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diving-in-deep/facial-keypoints-detection-with-pytorch-86bac79141e4" TargetMode="External"/><Relationship Id="rId12" Type="http://schemas.openxmlformats.org/officeDocument/2006/relationships/hyperlink" Target="https://github.com/tranluan/Nonlinear_Face_3DM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facial-keypoint-detection-detect-relevant-features-of-face-in-a-go-using-cnn-your-own-dataset-e09cf359c2bc" TargetMode="External"/><Relationship Id="rId11" Type="http://schemas.openxmlformats.org/officeDocument/2006/relationships/hyperlink" Target="https://github.com/Yinghao-Li/3DMM-fitting" TargetMode="External"/><Relationship Id="rId5" Type="http://schemas.openxmlformats.org/officeDocument/2006/relationships/hyperlink" Target="https://towardsdatascience.com/anti-spoofing-techniques-for-face-recognition-solutions-4257c5b1dfc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atrikhuber/eos" TargetMode="External"/><Relationship Id="rId4" Type="http://schemas.openxmlformats.org/officeDocument/2006/relationships/hyperlink" Target="https://heartbeat.fritz.ai/3d-face-reconstruction-with-position-map-regression-networks-36f0ac2d3ef1" TargetMode="External"/><Relationship Id="rId9" Type="http://schemas.openxmlformats.org/officeDocument/2006/relationships/hyperlink" Target="https://github.com/YadiraF/face3d" TargetMode="External"/><Relationship Id="rId14" Type="http://schemas.openxmlformats.org/officeDocument/2006/relationships/hyperlink" Target="https://machinelearningmastery.com/how-to-perform-face-detection-with-classical-and-deep-learning-methods-in-python-with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1211</Words>
  <Characters>691</Characters>
  <Application>Microsoft Office Word</Application>
  <DocSecurity>0</DocSecurity>
  <Lines>5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Sergejs Paršutins</dc:creator>
  <cp:keywords/>
  <dc:description/>
  <cp:lastModifiedBy>Sergejs Paršutins</cp:lastModifiedBy>
  <cp:revision>4</cp:revision>
  <dcterms:created xsi:type="dcterms:W3CDTF">2019-10-16T13:13:00Z</dcterms:created>
  <dcterms:modified xsi:type="dcterms:W3CDTF">2019-10-17T08:49:00Z</dcterms:modified>
</cp:coreProperties>
</file>