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4EAC" w:rsidRPr="004658FE" w:rsidRDefault="00A44EAC" w:rsidP="004658FE"/>
    <w:sectPr w:rsidR="00A44EAC" w:rsidRPr="004658FE">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sans-serif">
    <w:altName w:val="Open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136B2"/>
    <w:multiLevelType w:val="hybridMultilevel"/>
    <w:tmpl w:val="12F0CAF8"/>
    <w:lvl w:ilvl="0" w:tplc="0FAEC306">
      <w:start w:val="1"/>
      <w:numFmt w:val="bullet"/>
      <w:lvlText w:val="●"/>
      <w:lvlJc w:val="left"/>
      <w:pPr>
        <w:ind w:left="720" w:hanging="360"/>
      </w:pPr>
    </w:lvl>
    <w:lvl w:ilvl="1" w:tplc="730871E8">
      <w:start w:val="1"/>
      <w:numFmt w:val="bullet"/>
      <w:lvlText w:val="○"/>
      <w:lvlJc w:val="left"/>
      <w:pPr>
        <w:ind w:left="1440" w:hanging="360"/>
      </w:pPr>
    </w:lvl>
    <w:lvl w:ilvl="2" w:tplc="5666E87C">
      <w:start w:val="1"/>
      <w:numFmt w:val="bullet"/>
      <w:lvlText w:val="■"/>
      <w:lvlJc w:val="left"/>
      <w:pPr>
        <w:ind w:left="2160" w:hanging="360"/>
      </w:pPr>
    </w:lvl>
    <w:lvl w:ilvl="3" w:tplc="636EDDC0">
      <w:start w:val="1"/>
      <w:numFmt w:val="bullet"/>
      <w:lvlText w:val="●"/>
      <w:lvlJc w:val="left"/>
      <w:pPr>
        <w:ind w:left="2880" w:hanging="360"/>
      </w:pPr>
    </w:lvl>
    <w:lvl w:ilvl="4" w:tplc="8FA06200">
      <w:start w:val="1"/>
      <w:numFmt w:val="bullet"/>
      <w:lvlText w:val="○"/>
      <w:lvlJc w:val="left"/>
      <w:pPr>
        <w:ind w:left="3600" w:hanging="360"/>
      </w:pPr>
    </w:lvl>
    <w:lvl w:ilvl="5" w:tplc="35C2AC60">
      <w:start w:val="1"/>
      <w:numFmt w:val="bullet"/>
      <w:lvlText w:val="■"/>
      <w:lvlJc w:val="left"/>
      <w:pPr>
        <w:ind w:left="4320" w:hanging="360"/>
      </w:pPr>
    </w:lvl>
    <w:lvl w:ilvl="6" w:tplc="7902C6CC">
      <w:start w:val="1"/>
      <w:numFmt w:val="bullet"/>
      <w:lvlText w:val="●"/>
      <w:lvlJc w:val="left"/>
      <w:pPr>
        <w:ind w:left="5040" w:hanging="360"/>
      </w:pPr>
    </w:lvl>
    <w:lvl w:ilvl="7" w:tplc="0818D648">
      <w:start w:val="1"/>
      <w:numFmt w:val="bullet"/>
      <w:lvlText w:val="●"/>
      <w:lvlJc w:val="left"/>
      <w:pPr>
        <w:ind w:left="5760" w:hanging="360"/>
      </w:pPr>
    </w:lvl>
    <w:lvl w:ilvl="8" w:tplc="279A947E">
      <w:start w:val="1"/>
      <w:numFmt w:val="bullet"/>
      <w:lvlText w:val="●"/>
      <w:lvlJc w:val="left"/>
      <w:pPr>
        <w:ind w:left="6480" w:hanging="360"/>
      </w:pPr>
    </w:lvl>
  </w:abstractNum>
  <w:num w:numId="1" w16cid:durableId="151310380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AC"/>
    <w:rsid w:val="004658FE"/>
    <w:rsid w:val="00A44EAC"/>
    <w:rsid w:val="00AA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4E507-24C3-40EB-BB09-A6E8CAEF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sans-serif" w:eastAsia="Open Sans, sans-serif" w:hAnsi="Open Sans, sans-serif" w:cs="Open Sans, sans-serif"/>
        <w:lang w:val="en-US" w:eastAsia="en-US"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b/>
      <w:bCs/>
      <w:sz w:val="40"/>
      <w:szCs w:val="40"/>
    </w:rPr>
  </w:style>
  <w:style w:type="paragraph" w:styleId="Heading2">
    <w:name w:val="heading 2"/>
    <w:uiPriority w:val="9"/>
    <w:unhideWhenUsed/>
    <w:qFormat/>
    <w:pPr>
      <w:keepNext/>
      <w:keepLines/>
      <w:outlineLvl w:val="1"/>
    </w:pPr>
    <w:rPr>
      <w:b/>
      <w:bCs/>
      <w:sz w:val="24"/>
      <w:szCs w:val="24"/>
    </w:rPr>
  </w:style>
  <w:style w:type="paragraph" w:styleId="Heading3">
    <w:name w:val="heading 3"/>
    <w:uiPriority w:val="9"/>
    <w:semiHidden/>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Contact">
    <w:name w:val="Contact"/>
    <w:pPr>
      <w:jc w:val="center"/>
    </w:pPr>
    <w:rPr>
      <w:i/>
      <w:iCs/>
    </w:rPr>
  </w:style>
  <w:style w:type="paragraph" w:customStyle="1" w:styleId="Name">
    <w:name w:val="Name"/>
    <w:basedOn w:val="Heading1"/>
    <w:pPr>
      <w:jc w:val="center"/>
    </w:pPr>
  </w:style>
  <w:style w:type="paragraph" w:customStyle="1" w:styleId="Label">
    <w:name w:val="Label"/>
    <w:basedOn w:val="Heading3"/>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Linkedin (mariusdev)</dc:title>
  <dc:creator>Jobscan</dc:creator>
  <cp:lastModifiedBy>Marius Ion</cp:lastModifiedBy>
  <cp:revision>2</cp:revision>
  <dcterms:created xsi:type="dcterms:W3CDTF">2025-03-11T13:37:00Z</dcterms:created>
  <dcterms:modified xsi:type="dcterms:W3CDTF">2025-03-11T13:37:00Z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{"id":8694527,"name":"Linkedin (mariusdev)","data":{"basics":{"name":"Marius Mihail Ion","label":"Front-end engineer","image":"","email":"","phone":"","url":"https://www.linkedin.com/in/mariusdev","summary":"Senior front-end developer with 5 years of experience in the sector specializing in Angular and a passion for structure, order, and quality. With demonstrated skills to take on responsibilities, make sound decisions, and ensure customer satisfaction. Versatile and capable of working effectively both in teams and independently.\n\nTechnical Skills:\n- Languages and Frameworks: Angular +13, React +16 (hooks, redux toolkit), TypeScript, JavaScript/ECMAScript +5, RxJS/Promises.\n- Design Tools and UI Libraries: Angular Material, Material UI, Bootstrap, CSS (flex layout)/SCSS, HTML, SASS. Proficient in Figma for design implementation and Storybook for UI component implementation. Familiar with Flame, Santander's design system for creating consistent and accessible digital products.\n- Testing Tools: Unit testing using Karma + Jasmine. Knowledge in using SonarQube and Fortify for static analysis of code quality and security.\n- General Libraries: lodash, ChartsJS, HammerJS, moment. Experience with NgDarwin, an internal Angular library for security, error logging, and configuration in Angular projects.\n- API Integration and Development Tools: Demonstrated ability to work with REST APIs and consume external services. Use of Swagger for API documentation.\n- Version Control and Repositories: GIT (+ Gitflow), proficient in Git to facilitate version control in all projects. Use of Nexus Repository as an NPM registry for Santander-specific libraries.\n- Performance and Security: Focus on optimizing website speed and adhering to best security practices.\n- Automation and CI/CD: Familiar with Jenkins and GitHub Actions for automation and project deployment.\n\nTools:\n- Development Environment: Visual Studio Code + Extensions, Angular CLI, npm, yarn.\n- Testing and Debugging: Postman, Browser development tools (Chrome, Firefox, etc.).\n- Collaboration and Project Management: JIRA for project management and task tracking, Confluence for team documentation and collaboration.\n\nMethodologies and Best Practices:\n- Agile Practices: Utilizes agile framework for efficient project management, including ticketing, user stories, Jira, etc.\n- Clean Code: Adheres to principles such as KISS, DRY, YAGNI, SOLID, and recognizes design patterns.","location":{"address":"","postalCode":"","city":"Zaragoza","countryCode":"","region":"Aragon"},"profiles":[]},"work":[{"name":"Avanade","location":"Madrid, Comunidad de Madrid, España","description":"","position":"Senior Front-End Analyst","url":"","startDate":"2024-03-15T00:00:00+00:00","endDate":"","summary":"Led the front-end development of the Backoffice in the UNIR \"Mateo\" project, playing a key role in technical decision-making and code optimization. Defined the front-end architecture, establishing scalable and maintainable structures. Implemented a new Git branching strategy to enhance continuous integration and improve the team's workflow.\n\nEnsured rigorous adherence to quality standards using ESLint and Prettier. Introduced unit testing, significantly increasing code coverage and improving application stability. As the primary code reviewer for the Backoffice team, I oversaw most pull requests to ensure clarity, efficiency, and best practices compliance.\n\nCollaborated closely with back-end and QA teams, contributing to API interface definitions and resolving integration issues. Identified and fixed critical bugs affecting performance, security, and compatibility. Optimized UI rendering and component loading to enhance user experience.\n\nTo improve internal communication, I created dedicated Microsoft Teams channels, facilitating collaboration across teams. My impact on the project was recognized by the client’s technical team, highlighting my problem-solving skills, technical leadership, and commitment to high-quality code.","highlights":[],"uuid":"92ef3495-98f3-4af2-9865-385e5004fe92"},{"name":"Vermont Solutions","location":"Madrid","description":"","position":"Senior front-end developer (Angular)","url":"","startDate":"2022-12-15T00:00:00+00:00","endDate":"2024-03-15T00:00:00+00:00","summary":"Summary:\nMy experience at Vermont Solutions stands out for execution and leadership in key projects, Angular skills, and a focus on code quality and security. I have developed competencies in teamwork, effective communication, and creative problem-solving, ensuring high-quality and timely deliveries.\n\nProjects:\n\n- Project 1:\n  - Description: Front-end development of a charting tool with ChartsJS.\n  - Role: Lead Developer.\n  - Achievements: Successful implementation, meeting requirements and deadlines.\n\n- Project 2:\n  - Description: Leadership of a team of 5 developers in creating a mobile banking application for employee transaction and card management.\n  - Role: Technical Lead.\n  - Achievements: Timely deliveries, scalable and maintainable code.\n\n- Project 3:\n  - Description: Provided technical leadership to a team of 4 in the development of an internal real estate portal for Santander bank.\n  - Role: Technical Lead.\n  - Achievements: Successful delivery, improvement in team management and communication.\n\nTechnical Skills:\n- Angular: Expert, including Angular 16 features.\n- Testing: Unit testing with Karma + Jasmine.\n- Code quality: Use of Sonar, ESLint, Fortify.\n- Design: Implementation with Figma.\n- CI/CD: Jenkins for deployments.\n- Project management: Jira and Confluence.\n- Interface components: Storybook.\n- APIs: Implementation based on Swagger.\n- Libraries: Nexus Repository (management of dependencies and NPM packages of Santander's internal libraries).\n- Data visualization: ChartsJS.\n- Mobile development: HammerJS for gestures.\n- Design and accessibility: Flame (Santander's design system aimed at creating consistent and globally accessible digital products).\n- Security and optimization: NgDarwin (Angular's internal library facilitating security, error logging, and configuration in Angular projects, optimizing web application development).","highlights":[],"uuid":"1236b802-68f3-4909-87ee-6091f67f3605"},{"name":"CloudAPPi","location":"Getafe, Comunidad de Madrid, España","description":"","position":"Middle front end developer (Angular, React)","url":"","startDate":"2022-10-15T00:00:00+00:00","endDate":"2022-12-15T00:00:00+00:00","summary":"Summary:\nAt CloudAppi, I was able to quickly gain experience in various projects and tackle developments of different complexities with React and AngularJS. I quickly acquired lost knowledge of React in record time due to reasons beyond my control, as they had to delay my entry into an Angular project. I ensured productive code creation in all developments and was a skilled communicator in the team from the beginning.\n\nTechnologies used:\n- ReactJS (17)\n- Redux Toolkit\n- React Hooks\n- Material UI\n- Bootstrap\n- Angular (8)\n- Angular Material\n- RxJS\n- Angular Flex Layout (CSS Flexbox)","highlights":[],"uuid":"bba6612b-18ae-4e32-8835-a5ce7e2e8ec5"},{"name":"ENZO","location":"Madrid, Community of Madrid, Spain","description":"","position":"Middle front end developer (Angular)","url":"","startDate":"2021-06-15T00:00:00+00:00","endDate":"2022-10-15T00:00:00+00:00","summary":"Summary:\nAction takes center stage at Enzo for a new project and a client with international activities (agricultural sector), this time facing countless challenges of varying complexities.\n\nKey Responsibilities:\n- Creation and design of components (ngClass, ngStyle, etc.).\n- Creation of reusable modules and components (dumb / smart components).\n- Definition of interfaces / models using Typescript.\n- Implementation of pipes and custom directives.\n- Implementation of services.\n- Consumption of REST APIs.\n- Creation of navigation paths.\n- Creation of forms (reactive).\n- Implementation of lifecycles (ngOnInit, ngOnChange, etc.).\n- Implementation of Angular Material styling layer and its component CDK.\n- Creation of responsive designs adapted to other devices using Angular Flex Layout (CSS Flexbox).\n- Bug fixes and enhancements in the web application.\n- Meetings with the client (in English).\n- Contribution to project documentation.\n- Training of new team members.\n- Contribution to better project organization.\n\nTechnical Skills:\n\n- RxJS\n- TypeScript + HTML5 + CSS3 + SCSS\n- ngX-Rocket (enterprise-level project initializer for Angular 13+)\n- Angular (13+)\n- Angular Material\n- Angular Flex Layout\n- lodash","highlights":[],"uuid":"49881c08-9efe-4b84-bebd-1d8ca70e3b8e"},{"name":"","location":"Slobozia, Ialomita, Rumania","description":"","position":"Freelance web developer (Wordpress)","url":"","startDate":"2020-06-15T00:00:00+00:00","endDate":"2021-06-15T00:00:00+00:00","summary":"Summary:\nCoinciding with the fact that it was something I had been wanting to do, in addition to the global circumstances of the pandemic, I was presented with the opportunity to strike out on my own, developing and designing on WordPress. During this time, I acquired (and/or improved) skills such as self-management, project management, planning/decision-making, leadership, SEO, digital marketing, security, resource optimization, and some graphic design using professional tools such as Adobe Photoshop or Canva.","highlights":[],"uuid":"e70a45c4-687f-47af-b709-1dc9cdf8c792"},{"name":"Altran","location":"Madrid, Comunidad de Madrid, España","description":"","position":"Middle Full Stack Developer (.NET)","url":"","startDate":"2019-12-15T00:00:00+00:00","endDate":"2020-04-15T00:00:00+00:00","summary":"Summary:\nAt Altran they allowed me to give much more free rein to my creativity, and, in constant contact with the client, I was able to participate in a project that was in continuous development, all this through the use of agile methodologies (Scrum), Gitflow workflow, and using a more modern technology stack, such as .NET Core (C#) for back-end. Also, and with no previous knowledge, I learned to handle in less than two months quite fluently developments of varying complexities with ReactJS (textile sector).","highlights":[],"uuid":"0501dbae-57c7-4ab1-923a-903b2521e829"},{"name":"IO Digital","location":"Madrid, Comunidad de Madrid, España","description":"","position":"Middle Full Stack Developer (.NET)","url":"","startDate":"2018-11-15T00:00:00+00:00","endDate":"2019-10-15T00:00:00+00:00","summary":"Summary:\nAmong my responsibilities at IODigital I could highlight the creation and maintenance of web and desktop applications, mainly using the .NET technology stack (ASP, MVC, C#) from Microsoft (without leaving aside web technologies such as HTML, JavaScript, CSS, jQuery, Bootstrap, AJAX Toolkit from DevExpress, etc). In addition, I was involved in the creation and enhancement of multiple scheduled tasks (console jobs), stored procedures, REST APIs, and reporting (multiple sectors).","highlights":[],"uuid":"f24181ae-0642-44a4-bcf7-1e9077e52317"},{"name":"STRATESYS","location":"Madrid, Comunidad de Madrid, España","description":"","position":"Junior Full Stack Developer (.NET)","url":"","startDate":"2018-06-15T00:00:00+00:00","endDate":"2018-11-15T00:00:00+00:00","summary":"Here I worked on a Single Page Application (SPA) web application in a maintenance line. My day-to-day work consisted of making corrective and evolutionary changes, providing user support, and managing and monitoring incidents/requests. For the back-end, we utilized a technology stack based on the .NET framework (ASP. MVC, C#), while the front-end technologies included HTML, JavaScript, CSS, jQuery, Kendo UI (Telerik), AJAX, and Bootstrap, among others. Regarding databases, we used Microsoft's SQL Server (in the petrochemical sector).","highlights":[],"uuid":"bc65a071-c000-44f0-b52c-d109e5d628bc"}],"education":[{"institution":"Joyfe College","url":"","area":"","studyType":"Higher Technician in Multi-platform Applications Development","startDate":"2016-01-15T00:00:00+00:00","endDate":"2018-01-15T00:00:00+00:00","score":"","courses":[],"minors":[],"uuid":"1c6bd152-4175-4bac-b544-6da06ba58a7d"},{"institution":"San Gabriel College","url":"","area":"","studyType":"Technician in Microcomputer Systems and Networks","startDate":"2014-01-15T00:00:00+00:00","endDate":"2016-01-15T00:00:00+00:00","score":"","courses":[],"minors":[],"uuid":"e25b8d82-dc61-4e74-9982-7121b283d310"}],"certificates":[{"name":"Angular (Basic) Certificate","date":"2034-01-15T00:00:00+00:00","issuer":"HackerRank","url":"https://www.hackerrank.com/certificates/6d5ed4bee302","uuid":"cc981888-8835-4907-af2d-76f6d20deba0"},{"name":"Angular (Intermediate) Certificate","date":"2034-01-15T00:00:00+00:00","issuer":"HackerRank","url":"https://www.hackerrank.com/certificates/958d428d95f0","uuid":"afe1b8ac-1e3c-4609-84f6-1230718a4a4f"},{"name":"JavaScript (Basic) Certificate","date":"2034-01-15T00:00:00+00:00","issuer":"HackerRank","url":"https://www.hackerrank.com/certificates/1c3f07549dbf","uuid":"219ad25f-7f45-493e-a0dc-6915f6232ccb"},{"name":"JavaScript (Intermediate) Certificate","date":"2034-01-15T00:00:00+00:00","issuer":"HackerRank","url":"https://www.hackerrank.com/certificates/677c70b204a9","uuid":"283482e7-2df8-4604-8485-9eb5c4d2eebb"},{"name":"Super Ninja","date":"","issuer":"Ninja Talent","url":"https://www.credential.net/2168ae97-80a0-4e8b-87d6-43cb6f378390","uuid":"8882a302-7cd5-418e-b896-e26a06bed020"},{"name":"Angular Level 2 Certification","date":"2025-12-15T00:00:00+00:00","issuer":"Interstate 21","url":"https://interstate21.com/certificate/?code=3L11N3E","uuid":"e0c1fe6c-ffe9-4486-ad3d-f0db7329c207"},{"name":"API OWNER","date":"","issuer":"APIAddicts","url":"https://www.credential.net/17bd70ea-acda-4bf9-a965-3b55e47b682b","uuid":"200e66bd-d0e4-4b26-940b-67baf72cd42b"}],"skills":[{"name":"Angular","level":"","keywords":[],"uuid":"8fa2e024-551d-493c-b5d0-f349d369eb03"},{"name":"TypeScript","level":"","keywords":[],"uuid":"acb3643a-4fc5-4535-a6a1-05451dc91448"},{"name":"JavaScript","level":"","keywords":[],"uuid":"6581ce33-12d5-4789-bd9b-a59ef15e1612"},{"name":"RxJS","level":"","keywords":[],"uuid":"f2f40b05-9d4e-47a3-a9d6-d3b4316ceee4"},{"name":"REST APIs","level":"","keywords":[],"uuid":"ecbe521f-08e0-44f0-b1b7-fa358416da31"},{"name":"Prueba unitaria","level":"","keywords":[],"uuid":"dd4b4bc5-4563-4548-8948-dedb0aef6cad"},{"name":"Figma","level":"","keywords":[],"uuid":"f94d438e-350c-4568-b712-b7e8f82bb6d6"},{"name":"Metodologías ágiles","level":"","keywords":[],"uuid":"c4e60ae1-c664-4177-ae2a-345c9d2d4f1f"},{"name":"Storybook","level":"","keywords":[],"uuid":"6cc31c61-9edb-465c-b17d-21e87121a333"},{"name":"Angular Material","level":"","keywords":[],"uuid":"8a9b14da-6a55-45bd-bf7f-ccf547eb2a69"},{"name":"Material-UI","level":"","keywords":[],"uuid":"ba56ae1d-2642-45ca-97e3-c6e8ba48d39d"},{"name":"Bootstrap","level":"","keywords":[],"uuid":"72439de3-c253-4e4e-9e23-f04683005983"},{"name":"SQL","level":"","keywords":[],"uuid":"d0eb2a86-cdf9-4b4d-bad3-f5c5f9a2304a"}],"languages":[{"language":"Español","fluency":"NATIVE_OR_BILINGUAL","uuid":"6e884fd8-83f9-45ff-a319-c62e15858dba"},{"language":"Inglés","fluency":"FULL_PROFESSIONAL","uuid":"adb7d523-98bb-4387-a870-9a4db8b6c9d7"},{"language":"Rumano","fluency":"NATIVE_OR_BILINGUAL","uuid":"d9d5d0b9-3c7b-461a-ae1b-c9495677a312"}],"meta":{"canonical":"","version":"","lastModified":"2025-03-11T13:36:17+00:00","resumeParsingAccuracy":[],"template":"modernstudent","font":"modernstudent"}},"isBase":true,"fromLinkedIn":true,"createdAt":"2025-03-11T13:36:17+00:00","updatedAt":"2025-03-11T13:36:17+00:00","state":null,"previewImage":null}</vt:lpwstr>
  </property>
</Properties>
</file>