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51D8E" w14:textId="77777777" w:rsidR="00446E84" w:rsidRDefault="0000000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42FBA973" w14:textId="77777777" w:rsidR="00446E84" w:rsidRDefault="0000000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4BA08AF3" w14:textId="77777777" w:rsidR="00446E84" w:rsidRDefault="00446E84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68FF74E0" w14:textId="77777777" w:rsidR="00446E84" w:rsidRDefault="00000000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B33A518" w14:textId="77777777" w:rsidR="00446E84" w:rsidRDefault="0000000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77515CE3" w14:textId="77777777" w:rsidR="00446E84" w:rsidRDefault="0000000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(СПбГУТ)</w:t>
      </w:r>
    </w:p>
    <w:p w14:paraId="07656223" w14:textId="77777777" w:rsidR="00446E84" w:rsidRDefault="00000000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46A0C23C" wp14:editId="20485922">
                <wp:extent cx="5940425" cy="635"/>
                <wp:effectExtent l="0" t="0" r="0" b="0"/>
                <wp:docPr id="1" name="_x005F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2A5415A" id="_x005F_x0000_i1025" o:spid="_x0000_s1026" style="width:46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" fillcolor="black" stroked="f" strokeweight="0">
                <w10:anchorlock/>
              </v:rect>
            </w:pict>
          </mc:Fallback>
        </mc:AlternateContent>
      </w:r>
    </w:p>
    <w:p w14:paraId="57727AF5" w14:textId="77777777" w:rsidR="00446E84" w:rsidRDefault="00446E84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DE3E337" w14:textId="77777777" w:rsidR="00446E84" w:rsidRDefault="00446E84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0A90A97F" w14:textId="77777777" w:rsidR="00446E84" w:rsidRDefault="00000000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u w:val="single"/>
          <w:lang w:eastAsia="ru-RU"/>
        </w:rPr>
        <w:t>23 сентября</w:t>
      </w:r>
      <w:r>
        <w:rPr>
          <w:rFonts w:eastAsia="Times New Roman" w:cs="Times New Roman"/>
          <w:sz w:val="22"/>
          <w:lang w:eastAsia="ru-RU"/>
        </w:rPr>
        <w:t xml:space="preserve"> 2024 г</w:t>
      </w:r>
      <w:r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>
        <w:rPr>
          <w:rFonts w:eastAsia="Times New Roman" w:cs="Times New Roman"/>
          <w:sz w:val="22"/>
          <w:lang w:eastAsia="ru-RU"/>
        </w:rPr>
        <w:t xml:space="preserve"> __________</w:t>
      </w:r>
    </w:p>
    <w:p w14:paraId="6AC331EB" w14:textId="77777777" w:rsidR="00446E84" w:rsidRDefault="00446E84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5D5EFAD5" w14:textId="77777777" w:rsidR="00446E84" w:rsidRDefault="00000000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>
        <w:rPr>
          <w:rFonts w:eastAsia="Calibri" w:cs="Times New Roman"/>
          <w:sz w:val="28"/>
          <w:szCs w:val="28"/>
          <w:u w:val="single"/>
          <w:lang w:eastAsia="ru-RU"/>
        </w:rPr>
        <w:t>Кибербезопасности</w:t>
      </w:r>
    </w:p>
    <w:p w14:paraId="1FC99DE4" w14:textId="77777777" w:rsidR="00446E84" w:rsidRDefault="00000000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sz w:val="28"/>
          <w:szCs w:val="28"/>
          <w:lang w:eastAsia="ru-RU"/>
        </w:rPr>
        <w:t xml:space="preserve">Кафедра </w:t>
      </w:r>
      <w:r>
        <w:rPr>
          <w:rFonts w:eastAsia="Calibri" w:cs="Times New Roman"/>
          <w:sz w:val="28"/>
          <w:szCs w:val="28"/>
          <w:u w:val="single"/>
          <w:lang w:eastAsia="ru-RU"/>
        </w:rPr>
        <w:t>Инфокоммуникационных систем</w:t>
      </w:r>
    </w:p>
    <w:p w14:paraId="14BAE582" w14:textId="77777777" w:rsidR="00446E84" w:rsidRDefault="00446E84">
      <w:pPr>
        <w:pStyle w:val="style3"/>
        <w:spacing w:beforeAutospacing="0" w:after="0" w:afterAutospacing="0"/>
        <w:jc w:val="center"/>
        <w:rPr>
          <w:sz w:val="22"/>
          <w:szCs w:val="22"/>
        </w:rPr>
      </w:pPr>
    </w:p>
    <w:p w14:paraId="6103701C" w14:textId="77777777" w:rsidR="00446E84" w:rsidRDefault="00446E84">
      <w:pPr>
        <w:pStyle w:val="style3"/>
        <w:spacing w:beforeAutospacing="0" w:after="0" w:afterAutospacing="0"/>
        <w:jc w:val="center"/>
        <w:rPr>
          <w:sz w:val="22"/>
          <w:szCs w:val="22"/>
        </w:rPr>
      </w:pPr>
    </w:p>
    <w:p w14:paraId="5BF0D1BD" w14:textId="77777777" w:rsidR="00446E84" w:rsidRDefault="00446E84">
      <w:pPr>
        <w:pStyle w:val="style3"/>
        <w:spacing w:beforeAutospacing="0" w:after="0" w:afterAutospacing="0"/>
        <w:jc w:val="center"/>
        <w:rPr>
          <w:sz w:val="22"/>
          <w:szCs w:val="22"/>
        </w:rPr>
      </w:pPr>
    </w:p>
    <w:p w14:paraId="40AB2B42" w14:textId="77777777" w:rsidR="00446E84" w:rsidRDefault="0000000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 w14:paraId="01A75687" w14:textId="77777777" w:rsidR="00446E84" w:rsidRDefault="00000000">
      <w:pPr>
        <w:pStyle w:val="aff7"/>
        <w:jc w:val="center"/>
        <w:rPr>
          <w:sz w:val="36"/>
          <w:szCs w:val="36"/>
        </w:rPr>
      </w:pPr>
      <w:r>
        <w:rPr>
          <w:sz w:val="36"/>
          <w:szCs w:val="36"/>
        </w:rPr>
        <w:t>«Работа с подпрограммами»</w:t>
      </w:r>
    </w:p>
    <w:p w14:paraId="0BAF1A77" w14:textId="77777777" w:rsidR="00446E84" w:rsidRDefault="00446E84">
      <w:pPr>
        <w:jc w:val="center"/>
        <w:rPr>
          <w:lang w:eastAsia="ru-RU"/>
        </w:rPr>
      </w:pPr>
    </w:p>
    <w:p w14:paraId="5796FB28" w14:textId="77777777" w:rsidR="00446E84" w:rsidRDefault="00000000">
      <w:pPr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по дисциплине «Технологии и методы программирования»</w:t>
      </w:r>
    </w:p>
    <w:p w14:paraId="562E0E26" w14:textId="77777777" w:rsidR="00446E84" w:rsidRDefault="00446E84">
      <w:pPr>
        <w:pStyle w:val="style3"/>
        <w:spacing w:before="280" w:after="280"/>
        <w:jc w:val="center"/>
        <w:rPr>
          <w:b/>
          <w:sz w:val="28"/>
          <w:szCs w:val="28"/>
        </w:rPr>
      </w:pPr>
    </w:p>
    <w:p w14:paraId="3FE1BD71" w14:textId="77777777" w:rsidR="00446E84" w:rsidRDefault="00446E84">
      <w:pPr>
        <w:pStyle w:val="style3"/>
        <w:spacing w:before="280" w:after="280"/>
        <w:jc w:val="center"/>
        <w:rPr>
          <w:b/>
          <w:sz w:val="28"/>
          <w:szCs w:val="28"/>
        </w:rPr>
      </w:pPr>
    </w:p>
    <w:p w14:paraId="522D78A2" w14:textId="77777777" w:rsidR="00446E84" w:rsidRDefault="00446E84">
      <w:pPr>
        <w:pStyle w:val="aff8"/>
        <w:rPr>
          <w:szCs w:val="28"/>
        </w:rPr>
      </w:pPr>
    </w:p>
    <w:p w14:paraId="3579BDDD" w14:textId="77777777" w:rsidR="00446E84" w:rsidRDefault="00446E84">
      <w:pPr>
        <w:pStyle w:val="aff8"/>
        <w:rPr>
          <w:szCs w:val="28"/>
        </w:rPr>
      </w:pPr>
    </w:p>
    <w:p w14:paraId="1A75870D" w14:textId="77777777" w:rsidR="00446E84" w:rsidRDefault="00446E84">
      <w:pPr>
        <w:pStyle w:val="aff8"/>
        <w:rPr>
          <w:szCs w:val="28"/>
        </w:rPr>
      </w:pPr>
    </w:p>
    <w:p w14:paraId="29CAC74E" w14:textId="77777777" w:rsidR="00446E84" w:rsidRDefault="00000000">
      <w:pPr>
        <w:pStyle w:val="aff8"/>
      </w:pPr>
      <w:r>
        <w:t xml:space="preserve">Выполнил студенты гр. </w:t>
      </w:r>
      <w:sdt>
        <w:sdtPr>
          <w:id w:val="410895529"/>
          <w:placeholder>
            <w:docPart w:val="DefaultPlaceholder_-1854013440"/>
          </w:placeholder>
        </w:sdtPr>
        <w:sdtContent>
          <w:r>
            <w:t>ИКБ-32</w:t>
          </w:r>
        </w:sdtContent>
      </w:sdt>
      <w:r>
        <w:br/>
      </w:r>
      <w:sdt>
        <w:sdtPr>
          <w:id w:val="1566752788"/>
          <w:placeholder>
            <w:docPart w:val="DefaultPlaceholder_-1854013440"/>
          </w:placeholder>
        </w:sdtPr>
        <w:sdtContent>
          <w:r>
            <w:t>Михайлов Илья Дмитриевич</w:t>
          </w:r>
        </w:sdtContent>
      </w:sdt>
    </w:p>
    <w:p w14:paraId="634CBD0C" w14:textId="77777777" w:rsidR="00446E84" w:rsidRDefault="00000000">
      <w:pPr>
        <w:pStyle w:val="aff8"/>
      </w:pPr>
      <w:r>
        <w:t>Акиньшин Константин Александрович</w:t>
      </w:r>
      <w:r>
        <w:br/>
      </w:r>
    </w:p>
    <w:p w14:paraId="11FD5AAA" w14:textId="77777777" w:rsidR="00446E84" w:rsidRDefault="00000000">
      <w:pPr>
        <w:pStyle w:val="aff8"/>
      </w:pPr>
      <w:r>
        <w:t xml:space="preserve">Принял ст.преп. </w:t>
      </w:r>
    </w:p>
    <w:p w14:paraId="3F8BF56A" w14:textId="77777777" w:rsidR="00446E84" w:rsidRDefault="00000000">
      <w:pPr>
        <w:pStyle w:val="aff8"/>
      </w:pPr>
      <w:r>
        <w:t>Воронцова И.О.</w:t>
      </w:r>
    </w:p>
    <w:p w14:paraId="7752AC2F" w14:textId="77777777" w:rsidR="00446E84" w:rsidRDefault="00446E84">
      <w:pPr>
        <w:pStyle w:val="aff8"/>
      </w:pPr>
    </w:p>
    <w:p w14:paraId="39A48E9F" w14:textId="77777777" w:rsidR="00446E84" w:rsidRDefault="00446E84">
      <w:pPr>
        <w:pStyle w:val="aff8"/>
      </w:pPr>
    </w:p>
    <w:p w14:paraId="790033DD" w14:textId="77777777" w:rsidR="00446E84" w:rsidRDefault="00446E84">
      <w:pPr>
        <w:pStyle w:val="aff8"/>
      </w:pPr>
    </w:p>
    <w:p w14:paraId="17D297C7" w14:textId="77777777" w:rsidR="00446E84" w:rsidRDefault="00446E84">
      <w:pPr>
        <w:pStyle w:val="style3"/>
        <w:spacing w:beforeAutospacing="0" w:after="0" w:afterAutospacing="0"/>
        <w:jc w:val="center"/>
        <w:rPr>
          <w:sz w:val="22"/>
          <w:szCs w:val="22"/>
        </w:rPr>
      </w:pPr>
    </w:p>
    <w:p w14:paraId="051575C1" w14:textId="77777777" w:rsidR="00446E84" w:rsidRDefault="00446E84">
      <w:pPr>
        <w:pStyle w:val="style3"/>
        <w:spacing w:beforeAutospacing="0" w:after="0" w:afterAutospacing="0"/>
        <w:jc w:val="center"/>
        <w:rPr>
          <w:sz w:val="22"/>
          <w:szCs w:val="22"/>
        </w:rPr>
      </w:pPr>
    </w:p>
    <w:p w14:paraId="23531307" w14:textId="77777777" w:rsidR="00446E84" w:rsidRDefault="00446E84">
      <w:pPr>
        <w:pStyle w:val="style3"/>
        <w:spacing w:beforeAutospacing="0" w:after="0" w:afterAutospacing="0"/>
        <w:jc w:val="center"/>
        <w:rPr>
          <w:sz w:val="22"/>
          <w:szCs w:val="22"/>
        </w:rPr>
      </w:pPr>
    </w:p>
    <w:p w14:paraId="450DC9EF" w14:textId="77777777" w:rsidR="00446E84" w:rsidRDefault="00446E84">
      <w:pPr>
        <w:pStyle w:val="style3"/>
        <w:spacing w:beforeAutospacing="0" w:after="0" w:afterAutospacing="0"/>
        <w:jc w:val="center"/>
        <w:rPr>
          <w:sz w:val="22"/>
          <w:szCs w:val="22"/>
        </w:rPr>
      </w:pPr>
    </w:p>
    <w:p w14:paraId="3D08C039" w14:textId="77777777" w:rsidR="00446E84" w:rsidRDefault="00446E84">
      <w:pPr>
        <w:pStyle w:val="style3"/>
        <w:spacing w:beforeAutospacing="0" w:after="0" w:afterAutospacing="0"/>
        <w:jc w:val="center"/>
        <w:rPr>
          <w:sz w:val="22"/>
          <w:szCs w:val="22"/>
        </w:rPr>
      </w:pPr>
    </w:p>
    <w:p w14:paraId="13C321DA" w14:textId="77777777" w:rsidR="00446E84" w:rsidRDefault="00446E84">
      <w:pPr>
        <w:pStyle w:val="style3"/>
        <w:spacing w:beforeAutospacing="0" w:after="0" w:afterAutospacing="0"/>
        <w:jc w:val="center"/>
        <w:rPr>
          <w:sz w:val="22"/>
          <w:szCs w:val="22"/>
        </w:rPr>
      </w:pPr>
    </w:p>
    <w:p w14:paraId="3FF66530" w14:textId="77777777" w:rsidR="00446E84" w:rsidRDefault="00446E84">
      <w:pPr>
        <w:pStyle w:val="style3"/>
        <w:spacing w:beforeAutospacing="0" w:after="0" w:afterAutospacing="0"/>
        <w:jc w:val="center"/>
        <w:rPr>
          <w:sz w:val="22"/>
          <w:szCs w:val="22"/>
        </w:rPr>
      </w:pPr>
    </w:p>
    <w:p w14:paraId="6A94B6BB" w14:textId="77777777" w:rsidR="00446E84" w:rsidRDefault="00446E84">
      <w:pPr>
        <w:tabs>
          <w:tab w:val="left" w:pos="426"/>
        </w:tabs>
        <w:jc w:val="both"/>
        <w:rPr>
          <w:b/>
          <w:szCs w:val="28"/>
        </w:rPr>
      </w:pPr>
    </w:p>
    <w:p w14:paraId="66330B08" w14:textId="77777777" w:rsidR="00446E84" w:rsidRDefault="00000000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>
        <w:rPr>
          <w:b/>
          <w:szCs w:val="28"/>
        </w:rPr>
        <w:t>Цель лабораторной работы</w:t>
      </w:r>
    </w:p>
    <w:p w14:paraId="4F3B2FB6" w14:textId="77777777" w:rsidR="00446E84" w:rsidRDefault="00000000">
      <w:pPr>
        <w:pStyle w:val="aff9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szCs w:val="28"/>
        </w:rPr>
      </w:pPr>
      <w:r w:rsidRPr="00944019">
        <w:rPr>
          <w:szCs w:val="28"/>
        </w:rPr>
        <w:t>Познакомиться с основными понятиями массивов, научиться применять их на языке программирования С++.</w:t>
      </w:r>
    </w:p>
    <w:p w14:paraId="2CA231FC" w14:textId="77777777" w:rsidR="00446E84" w:rsidRDefault="00000000">
      <w:pPr>
        <w:pStyle w:val="aff9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szCs w:val="28"/>
        </w:rPr>
      </w:pPr>
      <w:r w:rsidRPr="00944019">
        <w:rPr>
          <w:szCs w:val="28"/>
        </w:rPr>
        <w:t>Выполнить конструирование программы для вычисления количества отрицательных элементов массива.</w:t>
      </w:r>
    </w:p>
    <w:p w14:paraId="55050FA8" w14:textId="24D3AE3D" w:rsidR="00446E84" w:rsidRPr="00DC5C2D" w:rsidRDefault="00000000" w:rsidP="00DC5C2D">
      <w:pPr>
        <w:pStyle w:val="aff9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szCs w:val="28"/>
        </w:rPr>
      </w:pPr>
      <w:r w:rsidRPr="00944019">
        <w:rPr>
          <w:szCs w:val="28"/>
        </w:rPr>
        <w:t>Изучить особенности работы ввода и вывода массивов, а также вычисления количества отрицательных элементов с помощью подпрограмм.</w:t>
      </w:r>
    </w:p>
    <w:p w14:paraId="3E368FC0" w14:textId="77777777" w:rsidR="00446E84" w:rsidRDefault="00000000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4E358BEB" w14:textId="77777777" w:rsidR="00446E84" w:rsidRDefault="00000000">
      <w:pPr>
        <w:pStyle w:val="aff9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>Visual Studio Code</w:t>
      </w:r>
    </w:p>
    <w:p w14:paraId="464C502A" w14:textId="7E3395CF" w:rsidR="00446E84" w:rsidRPr="00DC5C2D" w:rsidRDefault="00000000" w:rsidP="00DC5C2D">
      <w:pPr>
        <w:pStyle w:val="aff9"/>
        <w:numPr>
          <w:ilvl w:val="0"/>
          <w:numId w:val="1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>Интегрированная среда разработки на C++</w:t>
      </w:r>
    </w:p>
    <w:p w14:paraId="78AC2E80" w14:textId="77777777" w:rsidR="00446E84" w:rsidRDefault="00000000">
      <w:pPr>
        <w:pStyle w:val="aff9"/>
        <w:spacing w:line="240" w:lineRule="auto"/>
        <w:ind w:left="0"/>
        <w:rPr>
          <w:b/>
        </w:rPr>
      </w:pPr>
      <w:r>
        <w:rPr>
          <w:b/>
        </w:rPr>
        <w:t>Задание</w:t>
      </w:r>
    </w:p>
    <w:p w14:paraId="0080DD24" w14:textId="77777777" w:rsidR="00446E84" w:rsidRDefault="00000000">
      <w:pPr>
        <w:pStyle w:val="aff9"/>
        <w:numPr>
          <w:ilvl w:val="0"/>
          <w:numId w:val="2"/>
        </w:numPr>
        <w:spacing w:after="0" w:line="240" w:lineRule="auto"/>
        <w:rPr>
          <w:szCs w:val="28"/>
        </w:rPr>
      </w:pPr>
      <w:r>
        <w:rPr>
          <w:szCs w:val="28"/>
        </w:rPr>
        <w:t>Написать программу на языке С++, для вычисления количества отрицательных элементов в массивах.</w:t>
      </w:r>
    </w:p>
    <w:p w14:paraId="6AB04C46" w14:textId="77777777" w:rsidR="00446E84" w:rsidRDefault="00000000">
      <w:pPr>
        <w:pStyle w:val="aff9"/>
        <w:numPr>
          <w:ilvl w:val="0"/>
          <w:numId w:val="2"/>
        </w:numPr>
        <w:spacing w:after="0" w:line="240" w:lineRule="auto"/>
        <w:rPr>
          <w:szCs w:val="28"/>
        </w:rPr>
      </w:pPr>
      <w:r>
        <w:rPr>
          <w:szCs w:val="28"/>
        </w:rPr>
        <w:t>Организовать ввод 3х массивов состоящих из 4,5 и 4 компонентов соотвественно.</w:t>
      </w:r>
    </w:p>
    <w:p w14:paraId="086AFAFE" w14:textId="77777777" w:rsidR="00446E84" w:rsidRDefault="00000000">
      <w:pPr>
        <w:pStyle w:val="aff9"/>
        <w:numPr>
          <w:ilvl w:val="0"/>
          <w:numId w:val="2"/>
        </w:numPr>
        <w:spacing w:after="0" w:line="240" w:lineRule="auto"/>
        <w:rPr>
          <w:szCs w:val="28"/>
        </w:rPr>
      </w:pPr>
      <w:r>
        <w:rPr>
          <w:szCs w:val="28"/>
        </w:rPr>
        <w:t>Организовать вычисление отрицательных элементов массивов с помощью подпрограмм.</w:t>
      </w:r>
    </w:p>
    <w:p w14:paraId="0B2B8DE3" w14:textId="77777777" w:rsidR="00446E84" w:rsidRDefault="00446E84">
      <w:pPr>
        <w:pStyle w:val="aff9"/>
        <w:spacing w:line="240" w:lineRule="auto"/>
        <w:ind w:left="0"/>
        <w:rPr>
          <w:b/>
        </w:rPr>
      </w:pPr>
    </w:p>
    <w:p w14:paraId="20EEE601" w14:textId="77777777" w:rsidR="00446E84" w:rsidRDefault="00000000">
      <w:pPr>
        <w:pStyle w:val="aff9"/>
        <w:spacing w:line="240" w:lineRule="auto"/>
        <w:ind w:left="0"/>
        <w:rPr>
          <w:b/>
          <w:bCs/>
        </w:rPr>
      </w:pPr>
      <w:r>
        <w:rPr>
          <w:b/>
          <w:bCs/>
          <w:szCs w:val="28"/>
        </w:rPr>
        <w:t>Вариант задания</w:t>
      </w:r>
    </w:p>
    <w:p w14:paraId="07FA721C" w14:textId="77777777" w:rsidR="00446E84" w:rsidRDefault="00000000">
      <w:pPr>
        <w:pStyle w:val="aff9"/>
        <w:spacing w:line="240" w:lineRule="auto"/>
        <w:ind w:left="0"/>
        <w:rPr>
          <w:b/>
          <w:bCs/>
          <w:i/>
        </w:rPr>
      </w:pPr>
      <w:r>
        <w:rPr>
          <w:b/>
          <w:bCs/>
          <w:i/>
          <w:iCs/>
          <w:szCs w:val="28"/>
        </w:rPr>
        <w:t>Основное задание</w:t>
      </w:r>
    </w:p>
    <w:p w14:paraId="2DF84310" w14:textId="77777777" w:rsidR="00446E84" w:rsidRDefault="00000000">
      <w:pPr>
        <w:pStyle w:val="aff9"/>
        <w:spacing w:line="240" w:lineRule="auto"/>
        <w:ind w:left="0"/>
      </w:pPr>
      <w:r>
        <w:t>Ввести 3 массива, содержащих соответственно 4, 5 и 4 компонента. Уменьшить</w:t>
      </w:r>
    </w:p>
    <w:p w14:paraId="28317AB4" w14:textId="77777777" w:rsidR="00446E84" w:rsidRDefault="00000000">
      <w:pPr>
        <w:pStyle w:val="aff9"/>
        <w:spacing w:line="240" w:lineRule="auto"/>
        <w:ind w:left="0"/>
      </w:pPr>
      <w:r>
        <w:t>каждый элемент массивов на 10 и найти количество отрицательных элементов.</w:t>
      </w:r>
    </w:p>
    <w:p w14:paraId="0D3D2695" w14:textId="77777777" w:rsidR="00446E84" w:rsidRDefault="00000000">
      <w:pPr>
        <w:pStyle w:val="aff9"/>
        <w:spacing w:line="240" w:lineRule="auto"/>
        <w:ind w:left="0"/>
      </w:pPr>
      <w:r>
        <w:t>Операции ввода и вывода массивов и формирования новых массивов,</w:t>
      </w:r>
    </w:p>
    <w:p w14:paraId="7DFDD7C6" w14:textId="77777777" w:rsidR="00446E84" w:rsidRDefault="00000000">
      <w:pPr>
        <w:pStyle w:val="aff9"/>
        <w:spacing w:line="240" w:lineRule="auto"/>
        <w:ind w:left="0"/>
      </w:pPr>
      <w:r>
        <w:t>вычисление количества отрицательных элементов массивов выполнить с</w:t>
      </w:r>
    </w:p>
    <w:p w14:paraId="38F10CA5" w14:textId="485C6463" w:rsidR="00924128" w:rsidRPr="00924128" w:rsidRDefault="00000000">
      <w:pPr>
        <w:pStyle w:val="aff9"/>
        <w:spacing w:line="240" w:lineRule="auto"/>
        <w:ind w:left="0"/>
      </w:pPr>
      <w:r>
        <w:t>помощью подпрограмм.</w:t>
      </w:r>
    </w:p>
    <w:p w14:paraId="4A9A30C2" w14:textId="77777777" w:rsidR="00924128" w:rsidRDefault="00924128">
      <w:pPr>
        <w:pStyle w:val="aff9"/>
        <w:spacing w:line="240" w:lineRule="auto"/>
        <w:ind w:left="0"/>
        <w:rPr>
          <w:b/>
          <w:bCs/>
        </w:rPr>
      </w:pPr>
      <w:r w:rsidRPr="00924128">
        <w:rPr>
          <w:b/>
          <w:bCs/>
          <w:noProof/>
        </w:rPr>
        <w:drawing>
          <wp:inline distT="0" distB="0" distL="0" distR="0" wp14:anchorId="2C0CA918" wp14:editId="26CE919A">
            <wp:extent cx="5940425" cy="1590675"/>
            <wp:effectExtent l="0" t="0" r="3175" b="9525"/>
            <wp:docPr id="189074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44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984E" w14:textId="77777777" w:rsidR="00DC5C2D" w:rsidRDefault="00924128">
      <w:pPr>
        <w:pStyle w:val="aff9"/>
        <w:spacing w:line="240" w:lineRule="auto"/>
        <w:ind w:left="0"/>
        <w:rPr>
          <w:b/>
          <w:bCs/>
        </w:rPr>
      </w:pPr>
      <w:r>
        <w:rPr>
          <w:b/>
          <w:bCs/>
        </w:rPr>
        <w:t>Ход выполнения</w:t>
      </w:r>
    </w:p>
    <w:p w14:paraId="6CFF35B2" w14:textId="77777777" w:rsidR="00DC5C2D" w:rsidRPr="00DC5C2D" w:rsidRDefault="00DC5C2D" w:rsidP="00DC5C2D">
      <w:pPr>
        <w:pStyle w:val="aff9"/>
        <w:numPr>
          <w:ilvl w:val="0"/>
          <w:numId w:val="6"/>
        </w:numPr>
        <w:spacing w:line="240" w:lineRule="auto"/>
        <w:rPr>
          <w:b/>
          <w:bCs/>
        </w:rPr>
      </w:pPr>
      <w:r>
        <w:t>Сформировать 3 массива содержащие определённое количество элементов при помощи созданной нами функции</w:t>
      </w:r>
      <w:r w:rsidRPr="00DC5C2D">
        <w:t xml:space="preserve"> </w:t>
      </w:r>
      <w:r>
        <w:rPr>
          <w:lang w:val="en-US"/>
        </w:rPr>
        <w:t>generate</w:t>
      </w:r>
      <w:r w:rsidRPr="00DC5C2D">
        <w:t>_</w:t>
      </w:r>
      <w:r>
        <w:rPr>
          <w:lang w:val="en-US"/>
        </w:rPr>
        <w:t>massiv</w:t>
      </w:r>
      <w:r w:rsidRPr="00DC5C2D">
        <w:t>()</w:t>
      </w:r>
    </w:p>
    <w:p w14:paraId="06F6E9AA" w14:textId="77777777" w:rsidR="00DC5C2D" w:rsidRPr="00DC5C2D" w:rsidRDefault="00DC5C2D" w:rsidP="00DC5C2D">
      <w:pPr>
        <w:pStyle w:val="aff9"/>
        <w:numPr>
          <w:ilvl w:val="0"/>
          <w:numId w:val="6"/>
        </w:numPr>
        <w:spacing w:line="240" w:lineRule="auto"/>
        <w:rPr>
          <w:b/>
          <w:bCs/>
        </w:rPr>
      </w:pPr>
      <w:r>
        <w:t xml:space="preserve">При помощи созданной нами функции </w:t>
      </w:r>
      <w:r>
        <w:rPr>
          <w:lang w:val="en-US"/>
        </w:rPr>
        <w:t>change</w:t>
      </w:r>
      <w:r w:rsidRPr="00DC5C2D">
        <w:t>_</w:t>
      </w:r>
      <w:r>
        <w:rPr>
          <w:lang w:val="en-US"/>
        </w:rPr>
        <w:t>massiv</w:t>
      </w:r>
      <w:r w:rsidRPr="00DC5C2D">
        <w:t xml:space="preserve">() </w:t>
      </w:r>
      <w:r>
        <w:t>уменьшить каждый элемент массива на 10</w:t>
      </w:r>
    </w:p>
    <w:p w14:paraId="779796A1" w14:textId="77777777" w:rsidR="00DC5C2D" w:rsidRPr="00DC5C2D" w:rsidRDefault="00DC5C2D" w:rsidP="00DC5C2D">
      <w:pPr>
        <w:pStyle w:val="aff9"/>
        <w:numPr>
          <w:ilvl w:val="0"/>
          <w:numId w:val="6"/>
        </w:numPr>
        <w:spacing w:line="240" w:lineRule="auto"/>
        <w:rPr>
          <w:b/>
          <w:bCs/>
        </w:rPr>
      </w:pPr>
      <w:r>
        <w:t xml:space="preserve">Подсчитать количество отрицательных элеменитов в каждом массиве после выполненных действий с помощью функции </w:t>
      </w:r>
      <w:r>
        <w:rPr>
          <w:lang w:val="en-US"/>
        </w:rPr>
        <w:t>below</w:t>
      </w:r>
      <w:r w:rsidRPr="00DC5C2D">
        <w:t>_</w:t>
      </w:r>
      <w:r>
        <w:rPr>
          <w:lang w:val="en-US"/>
        </w:rPr>
        <w:t>zero</w:t>
      </w:r>
      <w:r w:rsidRPr="00DC5C2D">
        <w:t>()</w:t>
      </w:r>
    </w:p>
    <w:p w14:paraId="0E4BC93C" w14:textId="52D25797" w:rsidR="00446E84" w:rsidRPr="00924128" w:rsidRDefault="00DC5C2D" w:rsidP="00DC5C2D">
      <w:pPr>
        <w:pStyle w:val="aff9"/>
        <w:numPr>
          <w:ilvl w:val="0"/>
          <w:numId w:val="6"/>
        </w:numPr>
        <w:spacing w:line="240" w:lineRule="auto"/>
        <w:rPr>
          <w:b/>
          <w:bCs/>
        </w:rPr>
      </w:pPr>
      <w:r>
        <w:t>Вывести полученные значения для каждого массива на экран.</w:t>
      </w:r>
      <w:r w:rsidR="00924128" w:rsidRPr="00924128">
        <w:rPr>
          <w:b/>
          <w:bCs/>
        </w:rPr>
        <w:br/>
      </w:r>
      <w:r w:rsidRPr="00924128">
        <w:rPr>
          <w:b/>
          <w:bCs/>
        </w:rPr>
        <w:br w:type="page"/>
      </w:r>
    </w:p>
    <w:p w14:paraId="0C73B17B" w14:textId="77777777" w:rsidR="00446E84" w:rsidRDefault="00446E84">
      <w:pPr>
        <w:pStyle w:val="aff9"/>
        <w:spacing w:line="240" w:lineRule="auto"/>
        <w:ind w:left="0"/>
      </w:pPr>
    </w:p>
    <w:p w14:paraId="4D6C7561" w14:textId="77777777" w:rsidR="00446E84" w:rsidRDefault="00000000">
      <w:r>
        <w:rPr>
          <w:b/>
        </w:rPr>
        <w:t xml:space="preserve">Листинг программы </w:t>
      </w:r>
    </w:p>
    <w:p w14:paraId="54DFDED5" w14:textId="77777777" w:rsidR="00446E84" w:rsidRDefault="00000000">
      <w:pPr>
        <w:pStyle w:val="aff9"/>
        <w:spacing w:line="240" w:lineRule="auto"/>
        <w:ind w:left="0"/>
        <w:rPr>
          <w:b/>
          <w:bCs/>
          <w:i/>
        </w:rPr>
      </w:pPr>
      <w:r>
        <w:rPr>
          <w:b/>
          <w:bCs/>
          <w:i/>
          <w:iCs/>
        </w:rPr>
        <w:t>Основное задание:</w:t>
      </w:r>
    </w:p>
    <w:p w14:paraId="2B746DFE" w14:textId="77777777" w:rsidR="00446E84" w:rsidRDefault="00446E84">
      <w:pPr>
        <w:pStyle w:val="aff9"/>
        <w:spacing w:line="240" w:lineRule="auto"/>
        <w:ind w:left="0"/>
        <w:rPr>
          <w:bCs/>
          <w:i/>
        </w:rPr>
      </w:pPr>
    </w:p>
    <w:p w14:paraId="2CAC703B" w14:textId="77777777" w:rsidR="00446E84" w:rsidRPr="00893CA0" w:rsidRDefault="00000000">
      <w:pPr>
        <w:pStyle w:val="aff9"/>
        <w:spacing w:line="240" w:lineRule="auto"/>
        <w:ind w:left="0"/>
        <w:rPr>
          <w:b/>
          <w:bCs/>
          <w:i/>
        </w:rPr>
      </w:pPr>
      <w:r w:rsidRPr="00893CA0">
        <w:t>#</w:t>
      </w:r>
      <w:r w:rsidRPr="00944019">
        <w:rPr>
          <w:lang w:val="en-US"/>
        </w:rPr>
        <w:t>include</w:t>
      </w:r>
      <w:r w:rsidRPr="00893CA0">
        <w:t xml:space="preserve"> &lt;</w:t>
      </w:r>
      <w:r w:rsidRPr="00944019">
        <w:rPr>
          <w:lang w:val="en-US"/>
        </w:rPr>
        <w:t>iostream</w:t>
      </w:r>
      <w:r w:rsidRPr="00893CA0">
        <w:t>&gt;</w:t>
      </w:r>
    </w:p>
    <w:p w14:paraId="6E5A61CB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#include &lt;random&gt;</w:t>
      </w:r>
    </w:p>
    <w:p w14:paraId="1C66AB33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using namespace std;</w:t>
      </w:r>
    </w:p>
    <w:p w14:paraId="29C28025" w14:textId="77777777" w:rsidR="00446E84" w:rsidRPr="00944019" w:rsidRDefault="00446E84">
      <w:pPr>
        <w:pStyle w:val="aff9"/>
        <w:spacing w:line="240" w:lineRule="auto"/>
        <w:ind w:left="0"/>
        <w:rPr>
          <w:b/>
          <w:bCs/>
          <w:i/>
          <w:lang w:val="en-US"/>
        </w:rPr>
      </w:pPr>
    </w:p>
    <w:p w14:paraId="25BAE342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double *generate_massiv(int length)</w:t>
      </w:r>
    </w:p>
    <w:p w14:paraId="0DAD3053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{</w:t>
      </w:r>
    </w:p>
    <w:p w14:paraId="48238F5B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int i, n;</w:t>
      </w:r>
    </w:p>
    <w:p w14:paraId="173F8089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n = length;</w:t>
      </w:r>
    </w:p>
    <w:p w14:paraId="7A32BF83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double *list = new double[n]; // </w:t>
      </w:r>
      <w:r>
        <w:t>целевой</w:t>
      </w:r>
      <w:r w:rsidRPr="00944019">
        <w:rPr>
          <w:lang w:val="en-US"/>
        </w:rPr>
        <w:t xml:space="preserve"> </w:t>
      </w:r>
      <w:r>
        <w:t>массив</w:t>
      </w:r>
    </w:p>
    <w:p w14:paraId="07EA0A31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for (i = 0; i &lt; n; i++)</w:t>
      </w:r>
    </w:p>
    <w:p w14:paraId="3895A82F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{</w:t>
      </w:r>
    </w:p>
    <w:p w14:paraId="6061D742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    list[i] = rand() % 31;</w:t>
      </w:r>
    </w:p>
    <w:p w14:paraId="248BE40F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}</w:t>
      </w:r>
    </w:p>
    <w:p w14:paraId="25B8C833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return list;</w:t>
      </w:r>
    </w:p>
    <w:p w14:paraId="3CE52192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}</w:t>
      </w:r>
    </w:p>
    <w:p w14:paraId="3D45BE19" w14:textId="77777777" w:rsidR="00446E84" w:rsidRPr="00944019" w:rsidRDefault="00446E84">
      <w:pPr>
        <w:pStyle w:val="aff9"/>
        <w:spacing w:line="240" w:lineRule="auto"/>
        <w:ind w:left="0"/>
        <w:rPr>
          <w:b/>
          <w:bCs/>
          <w:i/>
          <w:lang w:val="en-US"/>
        </w:rPr>
      </w:pPr>
    </w:p>
    <w:p w14:paraId="379A99AD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void print_massiv(double *massiv, int length)</w:t>
      </w:r>
    </w:p>
    <w:p w14:paraId="41065E76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{</w:t>
      </w:r>
    </w:p>
    <w:p w14:paraId="2C629BD3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for (int i = 0; i &lt; length; i++)</w:t>
      </w:r>
    </w:p>
    <w:p w14:paraId="5E00C804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{</w:t>
      </w:r>
    </w:p>
    <w:p w14:paraId="5F061D8A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    cout &lt;&lt; massiv[i] &lt;&lt; " ";</w:t>
      </w:r>
    </w:p>
    <w:p w14:paraId="08A81A0B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}</w:t>
      </w:r>
    </w:p>
    <w:p w14:paraId="33FBC27B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cout &lt;&lt; endl;</w:t>
      </w:r>
    </w:p>
    <w:p w14:paraId="5C60C226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}</w:t>
      </w:r>
    </w:p>
    <w:p w14:paraId="07050101" w14:textId="77777777" w:rsidR="00446E84" w:rsidRPr="00944019" w:rsidRDefault="00446E84">
      <w:pPr>
        <w:pStyle w:val="aff9"/>
        <w:spacing w:line="240" w:lineRule="auto"/>
        <w:ind w:left="0"/>
        <w:rPr>
          <w:b/>
          <w:bCs/>
          <w:i/>
          <w:lang w:val="en-US"/>
        </w:rPr>
      </w:pPr>
    </w:p>
    <w:p w14:paraId="660424A1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double *change_massiv(double *massiv, int length)</w:t>
      </w:r>
    </w:p>
    <w:p w14:paraId="47FE2734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{</w:t>
      </w:r>
    </w:p>
    <w:p w14:paraId="7C32D33F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for (int i = 0; i &lt; length; i++)</w:t>
      </w:r>
    </w:p>
    <w:p w14:paraId="44DF2487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{</w:t>
      </w:r>
    </w:p>
    <w:p w14:paraId="3F8926A2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    massiv[i] = massiv[i] - 10;</w:t>
      </w:r>
    </w:p>
    <w:p w14:paraId="0B9BFBA8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}</w:t>
      </w:r>
    </w:p>
    <w:p w14:paraId="7A121799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return massiv;</w:t>
      </w:r>
    </w:p>
    <w:p w14:paraId="232031EF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}</w:t>
      </w:r>
    </w:p>
    <w:p w14:paraId="2528604A" w14:textId="77777777" w:rsidR="00446E84" w:rsidRPr="00944019" w:rsidRDefault="00446E84">
      <w:pPr>
        <w:pStyle w:val="aff9"/>
        <w:spacing w:line="240" w:lineRule="auto"/>
        <w:ind w:left="0"/>
        <w:rPr>
          <w:b/>
          <w:bCs/>
          <w:i/>
          <w:lang w:val="en-US"/>
        </w:rPr>
      </w:pPr>
    </w:p>
    <w:p w14:paraId="1902AEC8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int below_zero(double *massiv, int length)</w:t>
      </w:r>
    </w:p>
    <w:p w14:paraId="16F7F577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{</w:t>
      </w:r>
    </w:p>
    <w:p w14:paraId="4190A2A8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int number_below_zero = 0;</w:t>
      </w:r>
    </w:p>
    <w:p w14:paraId="64BCEB5C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for (int i = 0; i &lt; length; i++)</w:t>
      </w:r>
    </w:p>
    <w:p w14:paraId="3E9E0A94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{</w:t>
      </w:r>
    </w:p>
    <w:p w14:paraId="5008A7A8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    if (massiv[i] &lt; 0)</w:t>
      </w:r>
    </w:p>
    <w:p w14:paraId="7714B457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    {</w:t>
      </w:r>
    </w:p>
    <w:p w14:paraId="7057656A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        number_below_zero += 1;</w:t>
      </w:r>
    </w:p>
    <w:p w14:paraId="63DA7E6E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    }</w:t>
      </w:r>
    </w:p>
    <w:p w14:paraId="50312398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}</w:t>
      </w:r>
    </w:p>
    <w:p w14:paraId="082F4BB3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return number_below_zero;</w:t>
      </w:r>
    </w:p>
    <w:p w14:paraId="1977BE76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}</w:t>
      </w:r>
    </w:p>
    <w:p w14:paraId="21D283B2" w14:textId="77777777" w:rsidR="00446E84" w:rsidRPr="00944019" w:rsidRDefault="00446E84">
      <w:pPr>
        <w:pStyle w:val="aff9"/>
        <w:spacing w:line="240" w:lineRule="auto"/>
        <w:ind w:left="0"/>
        <w:rPr>
          <w:b/>
          <w:bCs/>
          <w:i/>
          <w:lang w:val="en-US"/>
        </w:rPr>
      </w:pPr>
    </w:p>
    <w:p w14:paraId="2412FA70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int main()</w:t>
      </w:r>
    </w:p>
    <w:p w14:paraId="071E6C10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>{</w:t>
      </w:r>
    </w:p>
    <w:p w14:paraId="35245F54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double *massiv1, *massiv2, *massiv3;</w:t>
      </w:r>
    </w:p>
    <w:p w14:paraId="4F69F839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int below1, below2, below3;</w:t>
      </w:r>
    </w:p>
    <w:p w14:paraId="2F649353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cout &lt;&lt; "</w:t>
      </w:r>
      <w:r>
        <w:t>Формируем</w:t>
      </w:r>
      <w:r w:rsidRPr="00944019">
        <w:rPr>
          <w:lang w:val="en-US"/>
        </w:rPr>
        <w:t xml:space="preserve"> </w:t>
      </w:r>
      <w:r>
        <w:t>массивы</w:t>
      </w:r>
      <w:r w:rsidRPr="00944019">
        <w:rPr>
          <w:lang w:val="en-US"/>
        </w:rPr>
        <w:t>" &lt;&lt; endl;</w:t>
      </w:r>
    </w:p>
    <w:p w14:paraId="4074B137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massiv1 = generate_massiv(4);</w:t>
      </w:r>
    </w:p>
    <w:p w14:paraId="57BF718E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massiv2 = generate_massiv(5);</w:t>
      </w:r>
    </w:p>
    <w:p w14:paraId="667447F9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massiv3 = generate_massiv(4);</w:t>
      </w:r>
    </w:p>
    <w:p w14:paraId="15FA112C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print_massiv(massiv1, 4);</w:t>
      </w:r>
    </w:p>
    <w:p w14:paraId="3571862C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print_massiv(massiv2, 5);</w:t>
      </w:r>
    </w:p>
    <w:p w14:paraId="5F3520DF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print_massiv(massiv3, 4);</w:t>
      </w:r>
    </w:p>
    <w:p w14:paraId="143AF184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cout &lt;&lt; "</w:t>
      </w:r>
      <w:r>
        <w:t>Изменяем</w:t>
      </w:r>
      <w:r w:rsidRPr="00944019">
        <w:rPr>
          <w:lang w:val="en-US"/>
        </w:rPr>
        <w:t xml:space="preserve"> </w:t>
      </w:r>
      <w:r>
        <w:t>массивы</w:t>
      </w:r>
      <w:r w:rsidRPr="00944019">
        <w:rPr>
          <w:lang w:val="en-US"/>
        </w:rPr>
        <w:t>" &lt;&lt; endl;</w:t>
      </w:r>
    </w:p>
    <w:p w14:paraId="34501B03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massiv1 = change_massiv(massiv1, 4);</w:t>
      </w:r>
    </w:p>
    <w:p w14:paraId="00291590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massiv2 = change_massiv(massiv2, 5);</w:t>
      </w:r>
    </w:p>
    <w:p w14:paraId="432CF620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massiv3 = change_massiv(massiv3, 4);</w:t>
      </w:r>
    </w:p>
    <w:p w14:paraId="2EEB080A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print_massiv(massiv1, 4);</w:t>
      </w:r>
    </w:p>
    <w:p w14:paraId="09A02467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print_massiv(massiv2, 5);</w:t>
      </w:r>
    </w:p>
    <w:p w14:paraId="5FA142CE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print_massiv(massiv3, 4);</w:t>
      </w:r>
    </w:p>
    <w:p w14:paraId="488CCC4D" w14:textId="77777777" w:rsidR="00446E84" w:rsidRDefault="00000000">
      <w:pPr>
        <w:pStyle w:val="aff9"/>
        <w:spacing w:line="240" w:lineRule="auto"/>
        <w:ind w:left="0"/>
        <w:rPr>
          <w:b/>
          <w:bCs/>
          <w:i/>
        </w:rPr>
      </w:pPr>
      <w:r w:rsidRPr="00944019">
        <w:rPr>
          <w:lang w:val="en-US"/>
        </w:rPr>
        <w:t xml:space="preserve">    </w:t>
      </w:r>
      <w:r>
        <w:t>cout &lt;&lt; "Число отрицательных элементов" &lt;&lt; endl;</w:t>
      </w:r>
    </w:p>
    <w:p w14:paraId="5C867C4A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>
        <w:t xml:space="preserve">    </w:t>
      </w:r>
      <w:r w:rsidRPr="00944019">
        <w:rPr>
          <w:lang w:val="en-US"/>
        </w:rPr>
        <w:t>below1 = below_zero(massiv1, 4);</w:t>
      </w:r>
    </w:p>
    <w:p w14:paraId="2E5B0650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below2 = below_zero(massiv2, 5);</w:t>
      </w:r>
    </w:p>
    <w:p w14:paraId="750E0652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below3 = below_zero(massiv3, 4);</w:t>
      </w:r>
    </w:p>
    <w:p w14:paraId="36158122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cout &lt;&lt; "</w:t>
      </w:r>
      <w:r>
        <w:t>Массив</w:t>
      </w:r>
      <w:r w:rsidRPr="00944019">
        <w:rPr>
          <w:lang w:val="en-US"/>
        </w:rPr>
        <w:t xml:space="preserve"> 1: " &lt;&lt; below1 &lt;&lt; endl;</w:t>
      </w:r>
    </w:p>
    <w:p w14:paraId="7207CD3D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cout &lt;&lt; "</w:t>
      </w:r>
      <w:r>
        <w:t>Массив</w:t>
      </w:r>
      <w:r w:rsidRPr="00944019">
        <w:rPr>
          <w:lang w:val="en-US"/>
        </w:rPr>
        <w:t xml:space="preserve"> 2: " &lt;&lt; below2 &lt;&lt; endl;</w:t>
      </w:r>
    </w:p>
    <w:p w14:paraId="30599FD6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cout &lt;&lt; "</w:t>
      </w:r>
      <w:r>
        <w:t>Массив</w:t>
      </w:r>
      <w:r w:rsidRPr="00944019">
        <w:rPr>
          <w:lang w:val="en-US"/>
        </w:rPr>
        <w:t xml:space="preserve"> 3: " &lt;&lt; below3 &lt;&lt; endl;</w:t>
      </w:r>
    </w:p>
    <w:p w14:paraId="7955A630" w14:textId="77777777" w:rsidR="00446E84" w:rsidRPr="00944019" w:rsidRDefault="00000000">
      <w:pPr>
        <w:pStyle w:val="aff9"/>
        <w:spacing w:line="240" w:lineRule="auto"/>
        <w:ind w:left="0"/>
        <w:rPr>
          <w:b/>
          <w:bCs/>
          <w:i/>
          <w:lang w:val="en-US"/>
        </w:rPr>
      </w:pPr>
      <w:r w:rsidRPr="00944019">
        <w:rPr>
          <w:lang w:val="en-US"/>
        </w:rPr>
        <w:t xml:space="preserve">    cout &lt;&lt; "</w:t>
      </w:r>
      <w:r>
        <w:t>Всего</w:t>
      </w:r>
      <w:r w:rsidRPr="00944019">
        <w:rPr>
          <w:lang w:val="en-US"/>
        </w:rPr>
        <w:t>: " &lt;&lt; (below1 + below2 + below3) &lt;&lt; endl;</w:t>
      </w:r>
    </w:p>
    <w:p w14:paraId="65D56A49" w14:textId="77777777" w:rsidR="00446E84" w:rsidRDefault="00000000">
      <w:pPr>
        <w:pStyle w:val="aff9"/>
        <w:spacing w:line="240" w:lineRule="auto"/>
        <w:ind w:left="0"/>
        <w:rPr>
          <w:b/>
          <w:bCs/>
          <w:i/>
        </w:rPr>
      </w:pPr>
      <w:r>
        <w:t>}</w:t>
      </w:r>
    </w:p>
    <w:p w14:paraId="475B4D42" w14:textId="5FABD7E2" w:rsidR="00924128" w:rsidRDefault="00924128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5E85DF01" w14:textId="77777777" w:rsidR="00446E84" w:rsidRDefault="00446E84">
      <w:pPr>
        <w:pStyle w:val="aff9"/>
        <w:spacing w:line="240" w:lineRule="auto"/>
        <w:ind w:left="0"/>
        <w:rPr>
          <w:b/>
          <w:bCs/>
        </w:rPr>
      </w:pPr>
    </w:p>
    <w:p w14:paraId="14AFB58B" w14:textId="48EFB756" w:rsidR="00446E84" w:rsidRDefault="00924128">
      <w:pPr>
        <w:pStyle w:val="aff9"/>
        <w:spacing w:line="240" w:lineRule="auto"/>
        <w:ind w:left="0"/>
        <w:rPr>
          <w:b/>
          <w:bCs/>
        </w:rPr>
      </w:pPr>
      <w:r>
        <w:rPr>
          <w:b/>
          <w:bCs/>
        </w:rPr>
        <w:t>Блок-схема</w:t>
      </w:r>
    </w:p>
    <w:p w14:paraId="22F9399E" w14:textId="37651E7F" w:rsidR="00924128" w:rsidRDefault="00924128">
      <w:pPr>
        <w:pStyle w:val="aff9"/>
        <w:spacing w:line="240" w:lineRule="auto"/>
        <w:ind w:left="0"/>
        <w:rPr>
          <w:b/>
          <w:bCs/>
        </w:rPr>
      </w:pPr>
      <w:r w:rsidRPr="00924128">
        <w:rPr>
          <w:b/>
          <w:bCs/>
          <w:noProof/>
        </w:rPr>
        <w:drawing>
          <wp:inline distT="0" distB="0" distL="0" distR="0" wp14:anchorId="3D4FB2D9" wp14:editId="5C5FBB93">
            <wp:extent cx="5940425" cy="5203825"/>
            <wp:effectExtent l="0" t="0" r="3175" b="0"/>
            <wp:docPr id="391827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27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B17E" w14:textId="77777777" w:rsidR="00924128" w:rsidRDefault="00924128">
      <w:pPr>
        <w:pStyle w:val="aff9"/>
        <w:spacing w:line="240" w:lineRule="auto"/>
        <w:ind w:left="0"/>
        <w:rPr>
          <w:b/>
          <w:bCs/>
        </w:rPr>
      </w:pPr>
    </w:p>
    <w:p w14:paraId="0AE0A54A" w14:textId="0D0A68F0" w:rsidR="00924128" w:rsidRDefault="00893CA0">
      <w:pPr>
        <w:pStyle w:val="aff9"/>
        <w:spacing w:line="240" w:lineRule="auto"/>
        <w:ind w:left="0"/>
        <w:rPr>
          <w:b/>
          <w:bCs/>
        </w:rPr>
      </w:pPr>
      <w:r>
        <w:rPr>
          <w:b/>
          <w:bCs/>
        </w:rPr>
        <w:t>Результат работы программы</w:t>
      </w:r>
    </w:p>
    <w:p w14:paraId="3B84B897" w14:textId="3D30A698" w:rsidR="00893CA0" w:rsidRPr="00893CA0" w:rsidRDefault="00893CA0">
      <w:pPr>
        <w:pStyle w:val="aff9"/>
        <w:spacing w:line="240" w:lineRule="auto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0E73FAC1" wp14:editId="1F229CC2">
            <wp:extent cx="5940425" cy="3138311"/>
            <wp:effectExtent l="0" t="0" r="3175" b="5080"/>
            <wp:docPr id="165303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31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435" cy="31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5823" w14:textId="77777777" w:rsidR="00924128" w:rsidRPr="00924128" w:rsidRDefault="00924128">
      <w:pPr>
        <w:pStyle w:val="aff9"/>
        <w:spacing w:line="240" w:lineRule="auto"/>
        <w:ind w:left="0"/>
        <w:rPr>
          <w:b/>
          <w:bCs/>
        </w:rPr>
      </w:pPr>
    </w:p>
    <w:p w14:paraId="33D463CC" w14:textId="77777777" w:rsidR="00446E84" w:rsidRDefault="00000000">
      <w:pPr>
        <w:pStyle w:val="aff9"/>
        <w:spacing w:line="240" w:lineRule="auto"/>
        <w:ind w:left="0"/>
        <w:rPr>
          <w:b/>
          <w:bCs/>
        </w:rPr>
      </w:pPr>
      <w:r>
        <w:rPr>
          <w:b/>
        </w:rPr>
        <w:t>Вывод</w:t>
      </w:r>
    </w:p>
    <w:p w14:paraId="76055BD4" w14:textId="77777777" w:rsidR="00446E84" w:rsidRDefault="00000000">
      <w:pPr>
        <w:pStyle w:val="aff9"/>
        <w:spacing w:line="240" w:lineRule="auto"/>
        <w:ind w:left="0" w:firstLine="708"/>
        <w:rPr>
          <w:b/>
        </w:rPr>
      </w:pPr>
      <w:r>
        <w:t>В ходе лабораторной работы были изучены основные понятия массивов в языке программирования C++, принципы конструирования программ с использованием массивов. Создана программа для подсчета количества отрицательных элементов в массиве, а также изучены особенности работы функций ввода и вывода массивов, а также подсчета отрицательных элементов с помощью подпрограмм.</w:t>
      </w:r>
    </w:p>
    <w:sectPr w:rsidR="00446E84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84653" w14:textId="77777777" w:rsidR="00A8031D" w:rsidRDefault="00A8031D">
      <w:pPr>
        <w:spacing w:after="0" w:line="240" w:lineRule="auto"/>
      </w:pPr>
      <w:r>
        <w:separator/>
      </w:r>
    </w:p>
  </w:endnote>
  <w:endnote w:type="continuationSeparator" w:id="0">
    <w:p w14:paraId="33D495DA" w14:textId="77777777" w:rsidR="00A8031D" w:rsidRDefault="00A8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imbus Sans">
    <w:altName w:val="Cambri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C6D3" w14:textId="77777777" w:rsidR="00446E84" w:rsidRDefault="00000000">
    <w:pPr>
      <w:pStyle w:val="afd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78EB3907" wp14:editId="72F7ACE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2386DBA" w14:textId="77777777" w:rsidR="00446E84" w:rsidRDefault="00000000">
                          <w:pPr>
                            <w:pStyle w:val="afd"/>
                            <w:rPr>
                              <w:rStyle w:val="aff"/>
                            </w:rPr>
                          </w:pPr>
                          <w:r>
                            <w:rPr>
                              <w:rStyle w:val="aff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8EB3907" id="Frame2" o:spid="_x0000_s1026" style="position:absolute;margin-left:0;margin-top:.05pt;width:1.15pt;height:1.15pt;z-index:-50331647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bH+11tQAAAABAQAADwAA&#10;AGRycy9kb3ducmV2LnhtbEyPQU/DMAyF70j8h8hI3Fiyg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bH+11tQAAAABAQAADwAAAAAAAAAAAAAAAAAeBAAA&#10;ZHJzL2Rvd25yZXYueG1sUEsFBgAAAAAEAAQA8wAAAB8FAAAAAA==&#10;" o:allowincell="f" filled="f" stroked="f" strokeweight="0">
              <v:textbox style="mso-fit-shape-to-text:t" inset="0,0,0,0">
                <w:txbxContent>
                  <w:p w14:paraId="22386DBA" w14:textId="77777777" w:rsidR="00446E84" w:rsidRDefault="00000000">
                    <w:pPr>
                      <w:pStyle w:val="afd"/>
                      <w:rPr>
                        <w:rStyle w:val="aff"/>
                      </w:rPr>
                    </w:pPr>
                    <w:r>
                      <w:rPr>
                        <w:rStyle w:val="aff"/>
                        <w:color w:val="000000"/>
                      </w:rPr>
                      <w:fldChar w:fldCharType="begin"/>
                    </w:r>
                    <w:r>
                      <w:rPr>
                        <w:rStyle w:val="aff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aff"/>
                        <w:color w:val="000000"/>
                      </w:rPr>
                      <w:fldChar w:fldCharType="separate"/>
                    </w:r>
                    <w:r>
                      <w:rPr>
                        <w:rStyle w:val="aff"/>
                        <w:color w:val="000000"/>
                      </w:rPr>
                      <w:t>0</w:t>
                    </w:r>
                    <w:r>
                      <w:rPr>
                        <w:rStyle w:val="aff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4EC0E" w14:textId="77777777" w:rsidR="00446E84" w:rsidRDefault="00000000">
    <w:pPr>
      <w:pStyle w:val="afd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22B17217" wp14:editId="0C72912F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81610"/>
              <wp:effectExtent l="0" t="0" r="0" b="0"/>
              <wp:wrapNone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B51669" w14:textId="77777777" w:rsidR="00446E84" w:rsidRDefault="00000000">
                          <w:pPr>
                            <w:pStyle w:val="afd"/>
                            <w:rPr>
                              <w:rStyle w:val="aff"/>
                            </w:rPr>
                          </w:pPr>
                          <w:r>
                            <w:rPr>
                              <w:rStyle w:val="aff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t>4</w:t>
                          </w:r>
                          <w:r>
                            <w:rPr>
                              <w:rStyle w:val="aff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2B17217" id="Frame1" o:spid="_x0000_s1027" style="position:absolute;left:0;text-align:left;margin-left:0;margin-top:.05pt;width:6.05pt;height:14.3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" o:allowincell="f" filled="f" stroked="f" strokeweight="0">
              <v:textbox style="mso-fit-shape-to-text:t" inset="0,0,0,0">
                <w:txbxContent>
                  <w:p w14:paraId="58B51669" w14:textId="77777777" w:rsidR="00446E84" w:rsidRDefault="00000000">
                    <w:pPr>
                      <w:pStyle w:val="afd"/>
                      <w:rPr>
                        <w:rStyle w:val="aff"/>
                      </w:rPr>
                    </w:pPr>
                    <w:r>
                      <w:rPr>
                        <w:rStyle w:val="aff"/>
                        <w:color w:val="000000"/>
                      </w:rPr>
                      <w:fldChar w:fldCharType="begin"/>
                    </w:r>
                    <w:r>
                      <w:rPr>
                        <w:rStyle w:val="aff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aff"/>
                        <w:color w:val="000000"/>
                      </w:rPr>
                      <w:fldChar w:fldCharType="separate"/>
                    </w:r>
                    <w:r>
                      <w:rPr>
                        <w:rStyle w:val="aff"/>
                        <w:color w:val="000000"/>
                      </w:rPr>
                      <w:t>4</w:t>
                    </w:r>
                    <w:r>
                      <w:rPr>
                        <w:rStyle w:val="aff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38409586" w14:textId="77777777" w:rsidR="00446E84" w:rsidRDefault="00446E84">
    <w:pPr>
      <w:pStyle w:val="afd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A505" w14:textId="77777777" w:rsidR="00446E84" w:rsidRDefault="00000000">
    <w:pPr>
      <w:pStyle w:val="style3"/>
      <w:spacing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6362997D" w14:textId="77777777" w:rsidR="00446E84" w:rsidRDefault="00000000">
    <w:pPr>
      <w:pStyle w:val="style3"/>
      <w:spacing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>
      <w:rPr>
        <w:b/>
        <w:szCs w:val="22"/>
        <w:lang w:val="en-US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E6E72" w14:textId="77777777" w:rsidR="00A8031D" w:rsidRDefault="00A8031D">
      <w:pPr>
        <w:spacing w:after="0" w:line="240" w:lineRule="auto"/>
      </w:pPr>
      <w:r>
        <w:separator/>
      </w:r>
    </w:p>
  </w:footnote>
  <w:footnote w:type="continuationSeparator" w:id="0">
    <w:p w14:paraId="373EA143" w14:textId="77777777" w:rsidR="00A8031D" w:rsidRDefault="00A80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24CD5"/>
    <w:multiLevelType w:val="hybridMultilevel"/>
    <w:tmpl w:val="BD201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453A8"/>
    <w:multiLevelType w:val="hybridMultilevel"/>
    <w:tmpl w:val="41A83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653D4"/>
    <w:multiLevelType w:val="multilevel"/>
    <w:tmpl w:val="636CC154"/>
    <w:lvl w:ilvl="0">
      <w:start w:val="1"/>
      <w:numFmt w:val="decimal"/>
      <w:isLgl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82131E3"/>
    <w:multiLevelType w:val="multilevel"/>
    <w:tmpl w:val="36280B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CDB58D2"/>
    <w:multiLevelType w:val="multilevel"/>
    <w:tmpl w:val="67A2391A"/>
    <w:lvl w:ilvl="0">
      <w:start w:val="1"/>
      <w:numFmt w:val="decimal"/>
      <w:isLgl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E017A45"/>
    <w:multiLevelType w:val="multilevel"/>
    <w:tmpl w:val="FD265334"/>
    <w:lvl w:ilvl="0">
      <w:start w:val="1"/>
      <w:numFmt w:val="decimal"/>
      <w:isLgl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01132956">
    <w:abstractNumId w:val="2"/>
  </w:num>
  <w:num w:numId="2" w16cid:durableId="151993171">
    <w:abstractNumId w:val="4"/>
  </w:num>
  <w:num w:numId="3" w16cid:durableId="481774381">
    <w:abstractNumId w:val="5"/>
  </w:num>
  <w:num w:numId="4" w16cid:durableId="11734659">
    <w:abstractNumId w:val="3"/>
  </w:num>
  <w:num w:numId="5" w16cid:durableId="1259875548">
    <w:abstractNumId w:val="0"/>
  </w:num>
  <w:num w:numId="6" w16cid:durableId="38052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84"/>
    <w:rsid w:val="000F28A1"/>
    <w:rsid w:val="00446E84"/>
    <w:rsid w:val="00893CA0"/>
    <w:rsid w:val="00924128"/>
    <w:rsid w:val="00944019"/>
    <w:rsid w:val="00A8031D"/>
    <w:rsid w:val="00CE4C26"/>
    <w:rsid w:val="00CF06DA"/>
    <w:rsid w:val="00DC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DD93"/>
  <w15:docId w15:val="{CDFEC5F7-F59A-47CD-B8F3-492AF91B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a3">
    <w:name w:val="Подзаголовок Знак"/>
    <w:basedOn w:val="a0"/>
    <w:link w:val="a4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Pr>
      <w:i/>
      <w:iCs/>
      <w:color w:val="2E74B5" w:themeColor="accent1" w:themeShade="BF"/>
    </w:rPr>
  </w:style>
  <w:style w:type="character" w:customStyle="1" w:styleId="a6">
    <w:name w:val="Выделенная цитата Знак"/>
    <w:basedOn w:val="a0"/>
    <w:link w:val="a7"/>
    <w:uiPriority w:val="30"/>
    <w:qFormat/>
    <w:rPr>
      <w:i/>
      <w:iCs/>
      <w:color w:val="2E74B5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9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d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e">
    <w:name w:val="Текст сноски Знак"/>
    <w:basedOn w:val="a0"/>
    <w:link w:val="af"/>
    <w:uiPriority w:val="99"/>
    <w:semiHidden/>
    <w:qFormat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styleId="af0">
    <w:name w:val="footnote reference"/>
    <w:rPr>
      <w:vertAlign w:val="superscript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styleId="af3">
    <w:name w:val="endnote reference"/>
    <w:rPr>
      <w:vertAlign w:val="superscript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qFormat/>
    <w:rPr>
      <w:rFonts w:ascii="Arial" w:eastAsia="Times New Roman" w:hAnsi="Arial" w:cs="Arial"/>
      <w:b/>
      <w:bCs/>
      <w:sz w:val="32"/>
      <w:szCs w:val="32"/>
    </w:rPr>
  </w:style>
  <w:style w:type="character" w:customStyle="1" w:styleId="af6">
    <w:name w:val="Заголовок Знак"/>
    <w:basedOn w:val="a0"/>
    <w:link w:val="af7"/>
    <w:qFormat/>
    <w:rPr>
      <w:rFonts w:eastAsia="Times New Roman" w:cs="Times New Roman"/>
      <w:b/>
      <w:szCs w:val="26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8">
    <w:name w:val="Текст выноски Знак"/>
    <w:basedOn w:val="a0"/>
    <w:link w:val="af9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fa">
    <w:name w:val="Верхний колонтитул Знак"/>
    <w:basedOn w:val="a0"/>
    <w:link w:val="afb"/>
    <w:uiPriority w:val="99"/>
    <w:qFormat/>
  </w:style>
  <w:style w:type="character" w:customStyle="1" w:styleId="afc">
    <w:name w:val="Нижний колонтитул Знак"/>
    <w:basedOn w:val="a0"/>
    <w:link w:val="afd"/>
    <w:uiPriority w:val="99"/>
    <w:qFormat/>
  </w:style>
  <w:style w:type="character" w:styleId="afe">
    <w:name w:val="Placeholder Text"/>
    <w:basedOn w:val="a0"/>
    <w:uiPriority w:val="99"/>
    <w:semiHidden/>
    <w:qFormat/>
    <w:rPr>
      <w:color w:val="808080"/>
    </w:rPr>
  </w:style>
  <w:style w:type="character" w:styleId="aff">
    <w:name w:val="page number"/>
    <w:basedOn w:val="a0"/>
    <w:uiPriority w:val="99"/>
    <w:semiHidden/>
    <w:unhideWhenUsed/>
    <w:qFormat/>
  </w:style>
  <w:style w:type="paragraph" w:customStyle="1" w:styleId="Heading">
    <w:name w:val="Heading"/>
    <w:basedOn w:val="a"/>
    <w:next w:val="aff0"/>
    <w:qFormat/>
    <w:pPr>
      <w:keepNext/>
      <w:spacing w:before="240" w:after="120"/>
    </w:pPr>
    <w:rPr>
      <w:rFonts w:ascii="Nimbus Sans" w:eastAsia="Noto Sans CJK SC" w:hAnsi="Nimbus Sans" w:cs="Noto Sans Devanagari"/>
      <w:sz w:val="28"/>
      <w:szCs w:val="28"/>
    </w:rPr>
  </w:style>
  <w:style w:type="paragraph" w:styleId="aff0">
    <w:name w:val="Body Text"/>
    <w:basedOn w:val="a"/>
    <w:pPr>
      <w:spacing w:after="140"/>
    </w:pPr>
  </w:style>
  <w:style w:type="paragraph" w:styleId="aff1">
    <w:name w:val="List"/>
    <w:basedOn w:val="aff0"/>
    <w:rPr>
      <w:rFonts w:cs="Noto Sans Devanagari"/>
    </w:rPr>
  </w:style>
  <w:style w:type="paragraph" w:styleId="aff2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Subtitle"/>
    <w:basedOn w:val="a"/>
    <w:next w:val="a"/>
    <w:link w:val="a3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6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paragraph" w:styleId="aff3">
    <w:name w:val="No Spacing"/>
    <w:basedOn w:val="a"/>
    <w:uiPriority w:val="1"/>
    <w:qFormat/>
    <w:pPr>
      <w:spacing w:after="0" w:line="240" w:lineRule="auto"/>
    </w:pPr>
  </w:style>
  <w:style w:type="paragraph" w:styleId="af">
    <w:name w:val="footnote text"/>
    <w:basedOn w:val="a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2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f4">
    <w:name w:val="index heading"/>
    <w:basedOn w:val="Heading"/>
  </w:style>
  <w:style w:type="paragraph" w:styleId="aff5">
    <w:name w:val="TOC Heading"/>
    <w:uiPriority w:val="39"/>
    <w:unhideWhenUsed/>
    <w:qFormat/>
    <w:pPr>
      <w:spacing w:after="160" w:line="259" w:lineRule="auto"/>
    </w:pPr>
  </w:style>
  <w:style w:type="paragraph" w:styleId="af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Title"/>
    <w:basedOn w:val="a"/>
    <w:link w:val="af6"/>
    <w:qFormat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qFormat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customStyle="1" w:styleId="aff7">
    <w:name w:val="Пункт"/>
    <w:next w:val="a"/>
    <w:qFormat/>
    <w:pPr>
      <w:spacing w:before="360" w:after="120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ff8">
    <w:name w:val="Титул"/>
    <w:qFormat/>
    <w:pPr>
      <w:spacing w:before="120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ff9">
    <w:name w:val="List Paragraph"/>
    <w:basedOn w:val="a"/>
    <w:uiPriority w:val="34"/>
    <w:qFormat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Balloon Text"/>
    <w:basedOn w:val="a"/>
    <w:link w:val="af8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b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table" w:styleId="aff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FFFFFF" w:fill="68A2D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96E59-F0AE-4CBB-B9D6-8AC9E0050E69}"/>
      </w:docPartPr>
      <w:docPartBody>
        <w:p w:rsidR="00B422B3" w:rsidRDefault="00000000">
          <w:r>
            <w:rPr>
              <w:rStyle w:val="aff2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imbus Sans">
    <w:altName w:val="Cambri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2B3"/>
    <w:rsid w:val="000F28A1"/>
    <w:rsid w:val="004A6603"/>
    <w:rsid w:val="00B422B3"/>
    <w:rsid w:val="00CF06DA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character" w:styleId="aff2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report xmlns:xsi="http://www.w3.org/2001/XMLSchema-instance" xmlns:xsd="http://www.w3.org/2001/XMLSchema" xmlns="http://labgencore/report">
  <LabName>Вступление</LabName>
  <StudentName/>
  <StudentGroup>ИКБ-32</StudentGroup>
</report>
</file>

<file path=customXml/itemProps1.xml><?xml version="1.0" encoding="utf-8"?>
<ds:datastoreItem xmlns:ds="http://schemas.openxmlformats.org/officeDocument/2006/customXml" ds:itemID="{4FE1C27B-072D-440B-8E41-5D71126CB0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5F260D-DCED-432F-9F57-77AAB5BF6083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dc:description/>
  <cp:lastModifiedBy>Константин Акиньшин</cp:lastModifiedBy>
  <cp:revision>3</cp:revision>
  <dcterms:created xsi:type="dcterms:W3CDTF">2024-09-17T10:52:00Z</dcterms:created>
  <dcterms:modified xsi:type="dcterms:W3CDTF">2024-10-03T08:12:00Z</dcterms:modified>
  <dc:language>ru-RU</dc:language>
</cp:coreProperties>
</file>