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4A0EF679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D3736E">
        <w:rPr>
          <w:rFonts w:ascii="Times New Roman" w:hAnsi="Times New Roman" w:cs="Times New Roman"/>
          <w:sz w:val="24"/>
          <w:szCs w:val="24"/>
        </w:rPr>
        <w:t>6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="001A469A">
        <w:rPr>
          <w:rFonts w:ascii="Times New Roman" w:hAnsi="Times New Roman" w:cs="Times New Roman"/>
          <w:sz w:val="24"/>
          <w:szCs w:val="24"/>
        </w:rPr>
        <w:t>1</w:t>
      </w:r>
    </w:p>
    <w:p w14:paraId="42C8AB54" w14:textId="1476B2DE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D3736E">
        <w:rPr>
          <w:rFonts w:ascii="Times New Roman" w:hAnsi="Times New Roman" w:cs="Times New Roman"/>
          <w:sz w:val="24"/>
          <w:szCs w:val="24"/>
        </w:rPr>
        <w:t>Графический интерфейс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6C674D19" w14:textId="1AD912FD" w:rsidR="00D3736E" w:rsidRDefault="00D3736E" w:rsidP="00D3736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1A469A">
        <w:rPr>
          <w:rFonts w:ascii="Times New Roman" w:hAnsi="Times New Roman" w:cs="Times New Roman"/>
          <w:sz w:val="24"/>
          <w:szCs w:val="24"/>
        </w:rPr>
        <w:t>п</w:t>
      </w:r>
      <w:r w:rsidR="001A469A">
        <w:rPr>
          <w:rFonts w:ascii="Times New Roman" w:hAnsi="Times New Roman" w:cs="Times New Roman"/>
          <w:sz w:val="24"/>
          <w:szCs w:val="24"/>
        </w:rPr>
        <w:t xml:space="preserve">риложение для визуализации данных с </w:t>
      </w:r>
      <w:proofErr w:type="spellStart"/>
      <w:r w:rsidR="001A469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5BBBA487" w14:textId="77777777" w:rsidR="001A469A" w:rsidRDefault="001A469A" w:rsidP="001A46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программу для визуализации данных из CSV-файла с помощью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3BEC3" w14:textId="77777777" w:rsidR="001A469A" w:rsidRDefault="001A469A" w:rsidP="001A46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графический интерфейс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позволяющий пользователю выбирать тип графика и вводить данные.</w:t>
      </w:r>
    </w:p>
    <w:p w14:paraId="4CDA1203" w14:textId="77777777" w:rsidR="001A469A" w:rsidRDefault="001A469A" w:rsidP="001A46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функции для построения выбранного графика на основе введенных данных.</w:t>
      </w:r>
    </w:p>
    <w:p w14:paraId="258AAA09" w14:textId="5BB362EB" w:rsidR="00F05A04" w:rsidRPr="001A469A" w:rsidRDefault="001A469A" w:rsidP="001A46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возможность сохранения графика в файл различных форматов.</w:t>
      </w:r>
    </w:p>
    <w:sectPr w:rsidR="00F05A04" w:rsidRPr="001A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1A469A"/>
    <w:rsid w:val="0046314D"/>
    <w:rsid w:val="00477231"/>
    <w:rsid w:val="00D3736E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2024-04-01T18:47:00Z</dcterms:created>
  <dcterms:modified xsi:type="dcterms:W3CDTF">2024-04-01T18:47:00Z</dcterms:modified>
</cp:coreProperties>
</file>