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E14" w14:textId="79161BD7" w:rsidR="00477231" w:rsidRPr="008B08CB" w:rsidRDefault="00477231" w:rsidP="00477231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6411CD">
        <w:rPr>
          <w:rFonts w:ascii="Times New Roman" w:hAnsi="Times New Roman" w:cs="Times New Roman"/>
          <w:sz w:val="24"/>
          <w:szCs w:val="24"/>
        </w:rPr>
        <w:t>7</w:t>
      </w:r>
      <w:r w:rsidRPr="008B08CB">
        <w:rPr>
          <w:rFonts w:ascii="Times New Roman" w:hAnsi="Times New Roman" w:cs="Times New Roman"/>
          <w:sz w:val="24"/>
          <w:szCs w:val="24"/>
        </w:rPr>
        <w:t>.</w:t>
      </w:r>
      <w:r w:rsidR="00361D4E">
        <w:rPr>
          <w:rFonts w:ascii="Times New Roman" w:hAnsi="Times New Roman" w:cs="Times New Roman"/>
          <w:sz w:val="24"/>
          <w:szCs w:val="24"/>
        </w:rPr>
        <w:t>1</w:t>
      </w:r>
    </w:p>
    <w:p w14:paraId="42C8AB54" w14:textId="1BA54A38" w:rsidR="00477231" w:rsidRPr="006411CD" w:rsidRDefault="00477231" w:rsidP="006411CD">
      <w:pPr>
        <w:rPr>
          <w:rFonts w:ascii="Times New Roman" w:hAnsi="Times New Roman" w:cs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 w:rsidR="00361D4E" w:rsidRPr="002A2394">
        <w:rPr>
          <w:rFonts w:ascii="Times New Roman" w:hAnsi="Times New Roman" w:cs="Times New Roman"/>
          <w:sz w:val="24"/>
          <w:szCs w:val="24"/>
        </w:rPr>
        <w:t>Система управления транспортными средствами</w:t>
      </w:r>
      <w:r>
        <w:rPr>
          <w:rFonts w:ascii="Times New Roman" w:hAnsi="Times New Roman"/>
          <w:sz w:val="24"/>
          <w:szCs w:val="24"/>
        </w:rPr>
        <w:t>»</w:t>
      </w:r>
    </w:p>
    <w:p w14:paraId="53DFBF30" w14:textId="0AE61882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477231">
        <w:rPr>
          <w:rFonts w:ascii="Times New Roman" w:hAnsi="Times New Roman"/>
          <w:b/>
          <w:bCs/>
          <w:sz w:val="24"/>
          <w:szCs w:val="24"/>
        </w:rPr>
        <w:t>Цель</w:t>
      </w:r>
    </w:p>
    <w:p w14:paraId="6C674D19" w14:textId="55823682" w:rsidR="00D3736E" w:rsidRDefault="00361D4E" w:rsidP="006411CD">
      <w:pPr>
        <w:rPr>
          <w:rFonts w:ascii="Times New Roman" w:hAnsi="Times New Roman" w:cs="Times New Roman"/>
          <w:sz w:val="24"/>
          <w:szCs w:val="24"/>
        </w:rPr>
      </w:pPr>
      <w:r w:rsidRPr="002A2394">
        <w:rPr>
          <w:rFonts w:ascii="Times New Roman" w:hAnsi="Times New Roman" w:cs="Times New Roman"/>
          <w:sz w:val="24"/>
          <w:szCs w:val="24"/>
        </w:rPr>
        <w:t>Написать программу управления транспортными средствами</w:t>
      </w:r>
      <w:r w:rsidR="00D3736E">
        <w:rPr>
          <w:rFonts w:ascii="Times New Roman" w:hAnsi="Times New Roman" w:cs="Times New Roman"/>
          <w:sz w:val="24"/>
          <w:szCs w:val="24"/>
        </w:rPr>
        <w:t>.</w:t>
      </w:r>
    </w:p>
    <w:p w14:paraId="249506E2" w14:textId="77777777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0435CCB2" w14:textId="77777777" w:rsidR="00477231" w:rsidRPr="001255F2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2C2635F3" w14:textId="77777777" w:rsidR="00361D4E" w:rsidRPr="002A2394" w:rsidRDefault="00361D4E" w:rsidP="00361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2394">
        <w:rPr>
          <w:rFonts w:ascii="Times New Roman" w:hAnsi="Times New Roman" w:cs="Times New Roman"/>
          <w:sz w:val="24"/>
          <w:szCs w:val="24"/>
        </w:rPr>
        <w:t>Определите базовый класс "Транспортное средство", содержащий общую информацию (марка, модель, год выпуска и т. д.).</w:t>
      </w:r>
    </w:p>
    <w:p w14:paraId="50F0680B" w14:textId="77777777" w:rsidR="00361D4E" w:rsidRPr="002A2394" w:rsidRDefault="00361D4E" w:rsidP="00361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2394">
        <w:rPr>
          <w:rFonts w:ascii="Times New Roman" w:hAnsi="Times New Roman" w:cs="Times New Roman"/>
          <w:sz w:val="24"/>
          <w:szCs w:val="24"/>
        </w:rPr>
        <w:t>Создайте подклассы для различных видов транспортных средств, таких как "Автомобиль", "Мотоцикл" и "Грузовик", которые наследуют базовый класс.</w:t>
      </w:r>
    </w:p>
    <w:p w14:paraId="31D453C0" w14:textId="77777777" w:rsidR="00361D4E" w:rsidRPr="002A2394" w:rsidRDefault="00361D4E" w:rsidP="00361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2394">
        <w:rPr>
          <w:rFonts w:ascii="Times New Roman" w:hAnsi="Times New Roman" w:cs="Times New Roman"/>
          <w:sz w:val="24"/>
          <w:szCs w:val="24"/>
        </w:rPr>
        <w:t>Реализуйте методы для расчета расхода топлива, проведения технического обслуживания и других операций, специфичных для каждого типа транспортного средства.</w:t>
      </w:r>
    </w:p>
    <w:p w14:paraId="258AAA09" w14:textId="0D1E0EBA" w:rsidR="00F05A04" w:rsidRPr="0046314D" w:rsidRDefault="00A35E74" w:rsidP="00A35E7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35E74">
        <w:rPr>
          <w:rFonts w:ascii="Times New Roman" w:hAnsi="Times New Roman" w:cs="Times New Roman"/>
          <w:sz w:val="24"/>
          <w:szCs w:val="24"/>
        </w:rPr>
        <w:t>Требуется графический интерфейс. Применить инкапсуляция и наследование, по возможности использовать полиморфизм.</w:t>
      </w:r>
    </w:p>
    <w:sectPr w:rsidR="00F05A04" w:rsidRPr="00463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66240C"/>
    <w:lvl w:ilvl="0">
      <w:numFmt w:val="bullet"/>
      <w:lvlText w:val="*"/>
      <w:lvlJc w:val="left"/>
    </w:lvl>
  </w:abstractNum>
  <w:abstractNum w:abstractNumId="1" w15:restartNumberingAfterBreak="0">
    <w:nsid w:val="2DAA21D0"/>
    <w:multiLevelType w:val="hybridMultilevel"/>
    <w:tmpl w:val="CE460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5C51"/>
    <w:multiLevelType w:val="hybridMultilevel"/>
    <w:tmpl w:val="8E444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361D4E"/>
    <w:rsid w:val="0046314D"/>
    <w:rsid w:val="00477231"/>
    <w:rsid w:val="006411CD"/>
    <w:rsid w:val="00A35E74"/>
    <w:rsid w:val="00A90A54"/>
    <w:rsid w:val="00D3736E"/>
    <w:rsid w:val="00F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4C"/>
  <w15:chartTrackingRefBased/>
  <w15:docId w15:val="{55187C1C-081D-44B4-B74F-F77B67E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3</cp:revision>
  <dcterms:created xsi:type="dcterms:W3CDTF">2024-04-01T18:56:00Z</dcterms:created>
  <dcterms:modified xsi:type="dcterms:W3CDTF">2024-04-01T18:59:00Z</dcterms:modified>
</cp:coreProperties>
</file>