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5AE" w:rsidRDefault="00D325AE" w:rsidP="00D325A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325AE" w:rsidRDefault="00D325AE" w:rsidP="00D32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триггер, запрещающий изменение данных в столбцах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salary</w:t>
      </w:r>
      <w:r>
        <w:rPr>
          <w:rFonts w:ascii="Times New Roman" w:hAnsi="Times New Roman" w:cs="Times New Roman"/>
          <w:sz w:val="24"/>
          <w:szCs w:val="24"/>
        </w:rPr>
        <w:t xml:space="preserve">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EMP</w:t>
      </w:r>
      <w:r>
        <w:rPr>
          <w:rFonts w:ascii="Times New Roman" w:hAnsi="Times New Roman" w:cs="Times New Roman"/>
          <w:sz w:val="24"/>
          <w:szCs w:val="24"/>
        </w:rPr>
        <w:t xml:space="preserve"> в выходные, в нерабочие часы с 18:00 до 8:00 и по четвергам с 12:00 до 13:00.</w:t>
      </w:r>
    </w:p>
    <w:p w:rsidR="00D325AE" w:rsidRDefault="00D325AE" w:rsidP="00D325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представление, которое включает следующие данные: фамилия сотрудника, имя сотрудника, название отдела, зарплата, дата приёма на работу. </w:t>
      </w:r>
      <w:r w:rsidRPr="00D325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таблицы </w:t>
      </w:r>
      <w:r>
        <w:rPr>
          <w:rFonts w:ascii="Times New Roman" w:hAnsi="Times New Roman" w:cs="Times New Roman"/>
          <w:sz w:val="24"/>
          <w:szCs w:val="24"/>
          <w:lang w:val="en-GB"/>
        </w:rPr>
        <w:t>DEPT</w:t>
      </w:r>
      <w:r w:rsidRPr="00D325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EMP</w:t>
      </w:r>
      <w:r w:rsidRPr="00D325AE">
        <w:rPr>
          <w:rFonts w:ascii="Times New Roman" w:hAnsi="Times New Roman" w:cs="Times New Roman"/>
          <w:sz w:val="24"/>
          <w:szCs w:val="24"/>
        </w:rPr>
        <w:t>)</w:t>
      </w:r>
    </w:p>
    <w:p w:rsidR="00D325AE" w:rsidRDefault="00D325AE" w:rsidP="00D325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триггер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 обновления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данных, содержащихся в базовых таблицах.</w:t>
      </w:r>
    </w:p>
    <w:p w:rsidR="00D325AE" w:rsidRDefault="00D325AE" w:rsidP="00D325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Триггер: запрет на изменение </w:t>
      </w:r>
      <w:r>
        <w:rPr>
          <w:rStyle w:val="HTML"/>
          <w:rFonts w:eastAsiaTheme="minorHAnsi"/>
          <w:sz w:val="24"/>
          <w:szCs w:val="24"/>
        </w:rPr>
        <w:t>E_NAME</w:t>
      </w:r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r>
        <w:rPr>
          <w:rStyle w:val="HTML"/>
          <w:rFonts w:eastAsiaTheme="minorHAnsi"/>
          <w:sz w:val="24"/>
          <w:szCs w:val="24"/>
        </w:rPr>
        <w:t>SALARY</w:t>
      </w:r>
      <w:r>
        <w:rPr>
          <w:rFonts w:ascii="Times New Roman" w:hAnsi="Times New Roman" w:cs="Times New Roman"/>
          <w:b/>
          <w:sz w:val="24"/>
          <w:szCs w:val="24"/>
        </w:rPr>
        <w:t xml:space="preserve"> по условиям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trg_block_emp_update</w:t>
      </w:r>
      <w:proofErr w:type="spellEnd"/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BEFORE UPDATE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salary ON EMP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e_restrict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EXCEPTION;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VARCHAR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2(10);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v_hour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NUMBER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TRIM(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UPPER(TO_CHAR(SYSDATE, 'DAY'))),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TO_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TO_CHAR(SYSDATE, 'HH24')),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TO_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TO_CHAR(SYSDATE, 'MI'))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v_day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v_hour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v_min</w:t>
      </w:r>
      <w:proofErr w:type="spellEnd"/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FROM dual;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v_day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('SATURDAY', 'SUNDAY') THEN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e_restrict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ELSIF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v_hour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8 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v_hour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&gt;= 18 THEN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e_restrict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ELSIF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v_day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'THURSDAY'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v_hour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12 THEN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e_restrict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e_restrict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25A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RAISE</w:t>
      </w:r>
      <w:r w:rsidRPr="00D325AE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D325AE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D325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5AE">
        <w:rPr>
          <w:rFonts w:ascii="Times New Roman" w:hAnsi="Times New Roman" w:cs="Times New Roman"/>
          <w:sz w:val="24"/>
          <w:szCs w:val="24"/>
          <w:lang w:val="en-US"/>
        </w:rPr>
        <w:t>-20001, '</w:t>
      </w:r>
      <w:r>
        <w:rPr>
          <w:rFonts w:ascii="Times New Roman" w:hAnsi="Times New Roman" w:cs="Times New Roman"/>
          <w:sz w:val="24"/>
          <w:szCs w:val="24"/>
        </w:rPr>
        <w:t>Запрещено</w:t>
      </w:r>
      <w:r w:rsidRPr="00D32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изменять</w:t>
      </w:r>
      <w:r w:rsidRPr="00D32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D32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D32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зарплату</w:t>
      </w:r>
      <w:r w:rsidRPr="00D32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32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нерабочее</w:t>
      </w:r>
      <w:r w:rsidRPr="00D325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325AE">
        <w:rPr>
          <w:rFonts w:ascii="Times New Roman" w:hAnsi="Times New Roman" w:cs="Times New Roman"/>
          <w:sz w:val="24"/>
          <w:szCs w:val="24"/>
          <w:lang w:val="en-US"/>
        </w:rPr>
        <w:t>.');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Проверка</w:t>
      </w:r>
      <w:r w:rsidRPr="00D325A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EMP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E_NAME = 'Test'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E_NO = 100102;</w:t>
      </w:r>
      <w:r w:rsidRPr="00D325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364865" cy="1938655"/>
            <wp:effectExtent l="0" t="0" r="6985" b="4445"/>
            <wp:wrapNone/>
            <wp:docPr id="20" name="Рисунок 20" descr="Снимок экрана 2025-04-29 21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 экрана 2025-04-29 2111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5AE">
        <w:rPr>
          <w:rFonts w:ascii="Times New Roman" w:hAnsi="Times New Roman" w:cs="Times New Roman"/>
          <w:sz w:val="24"/>
          <w:szCs w:val="24"/>
        </w:rPr>
        <w:br/>
      </w: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</w:p>
    <w:p w:rsidR="00D325AE" w:rsidRDefault="00D325AE" w:rsidP="00D325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Представление: фамилия, отдел, зарплата, дата приёма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OR REPLACE VIEW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emp_dept_view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e.e_name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d.d_name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e.salary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e.date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_hire</w:t>
      </w:r>
      <w:proofErr w:type="spellEnd"/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EMP e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JOIN DEPT d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e.d_no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d.d_no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Проверка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emp_dept_view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39540" cy="2446020"/>
            <wp:effectExtent l="0" t="0" r="3810" b="0"/>
            <wp:docPr id="15" name="Рисунок 15" descr="Снимок экрана 2025-04-29 20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нимок экрана 2025-04-29 2051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AE" w:rsidRDefault="00D325AE" w:rsidP="00D32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Замещающий триггер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INSTEAD</w:t>
      </w:r>
      <w:r w:rsidRPr="00D32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</w:t>
      </w:r>
      <w:r w:rsidRPr="00D32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UPDATE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пакет (без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D325AE" w:rsidRDefault="00D325AE" w:rsidP="00D325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Пакет (с закрытой переменной и обработкой ошибок)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emp_pkg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EMP.e_name%TYPE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p_dept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DEPT.d_name%TYPE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EMP.salary%TYPE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p_hire_date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EMP.date_hire%TYPE</w:t>
      </w:r>
      <w:proofErr w:type="spellEnd"/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325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25AE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D325AE">
        <w:rPr>
          <w:rFonts w:ascii="Times New Roman" w:hAnsi="Times New Roman" w:cs="Times New Roman"/>
          <w:sz w:val="24"/>
          <w:szCs w:val="24"/>
          <w:lang w:val="en-US"/>
        </w:rPr>
        <w:t>emp_pkg</w:t>
      </w:r>
      <w:proofErr w:type="spellEnd"/>
      <w:r w:rsidRPr="00D325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25AE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OR REPLACE PACKAGE BODY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emp_pkg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-- Закрытая переменная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d_no</w:t>
      </w:r>
      <w:proofErr w:type="spellEnd"/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v_dno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DEPT.d_no%TYPE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update_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EMP.e_name%TYPE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p_dept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DEPT.d_name%TYPE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EMP.salary%TYPE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p_hire_date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EMP.date_hire%TYPE</w:t>
      </w:r>
      <w:proofErr w:type="spellEnd"/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) IS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e_no_such_dept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EXCEPTION;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e_no_such_emp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EXCEPTION;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--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отдела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d_no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v_dno</w:t>
      </w:r>
      <w:proofErr w:type="spellEnd"/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FROM DEPT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p_dept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-- Обновить данные сотрудника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UPDATE EMP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SET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salary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date_hire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p_hire_date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d_no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v_dno</w:t>
      </w:r>
      <w:proofErr w:type="spellEnd"/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IF SQL%ROWCOUNT = 0 THEN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RAISE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e_no_such_emp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EXCEPTION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WHEN NO_DATA_FOUND THEN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-20010, '</w:t>
      </w:r>
      <w:r>
        <w:rPr>
          <w:rFonts w:ascii="Times New Roman" w:hAnsi="Times New Roman" w:cs="Times New Roman"/>
          <w:sz w:val="24"/>
          <w:szCs w:val="24"/>
        </w:rPr>
        <w:t>Такой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отдел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найден</w:t>
      </w:r>
      <w:r>
        <w:rPr>
          <w:rFonts w:ascii="Times New Roman" w:hAnsi="Times New Roman" w:cs="Times New Roman"/>
          <w:sz w:val="24"/>
          <w:szCs w:val="24"/>
          <w:lang w:val="en-US"/>
        </w:rPr>
        <w:t>.');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WHEN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e_no_such_emp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-20011, '</w:t>
      </w:r>
      <w:r>
        <w:rPr>
          <w:rFonts w:ascii="Times New Roman" w:hAnsi="Times New Roman" w:cs="Times New Roman"/>
          <w:sz w:val="24"/>
          <w:szCs w:val="24"/>
        </w:rPr>
        <w:t>Сотрудник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найден</w:t>
      </w:r>
      <w:r>
        <w:rPr>
          <w:rFonts w:ascii="Times New Roman" w:hAnsi="Times New Roman" w:cs="Times New Roman"/>
          <w:sz w:val="24"/>
          <w:szCs w:val="24"/>
          <w:lang w:val="en-US"/>
        </w:rPr>
        <w:t>.');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WHEN OTHERS THEN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RAISE_APPLICATION_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-20012, '</w:t>
      </w:r>
      <w:r>
        <w:rPr>
          <w:rFonts w:ascii="Times New Roman" w:hAnsi="Times New Roman" w:cs="Times New Roman"/>
          <w:sz w:val="24"/>
          <w:szCs w:val="24"/>
        </w:rPr>
        <w:t>Ошибка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обновления</w:t>
      </w:r>
      <w:r>
        <w:rPr>
          <w:rFonts w:ascii="Times New Roman" w:hAnsi="Times New Roman" w:cs="Times New Roman"/>
          <w:sz w:val="24"/>
          <w:szCs w:val="24"/>
          <w:lang w:val="en-US"/>
        </w:rPr>
        <w:t>.');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update_employee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emp_pkg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25AE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1ACBF369" wp14:editId="1D45D232">
            <wp:simplePos x="0" y="0"/>
            <wp:positionH relativeFrom="margin">
              <wp:posOffset>14605</wp:posOffset>
            </wp:positionH>
            <wp:positionV relativeFrom="paragraph">
              <wp:posOffset>-537845</wp:posOffset>
            </wp:positionV>
            <wp:extent cx="1791970" cy="2969260"/>
            <wp:effectExtent l="0" t="0" r="0" b="2540"/>
            <wp:wrapNone/>
            <wp:docPr id="17" name="Рисунок 17" descr="Снимок экрана 2025-04-29 204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Снимок экрана 2025-04-29 2048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325AE" w:rsidRPr="00D325AE" w:rsidRDefault="00D325AE" w:rsidP="00D325AE">
      <w:pPr>
        <w:rPr>
          <w:rStyle w:val="HTML"/>
          <w:rFonts w:eastAsiaTheme="minorHAnsi"/>
          <w:b/>
          <w:sz w:val="24"/>
          <w:szCs w:val="24"/>
          <w:lang w:val="en-US"/>
        </w:rPr>
      </w:pPr>
      <w:r w:rsidRPr="00D325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INSTEAD OF </w:t>
      </w:r>
      <w:r>
        <w:rPr>
          <w:rFonts w:ascii="Times New Roman" w:hAnsi="Times New Roman" w:cs="Times New Roman"/>
          <w:b/>
          <w:sz w:val="24"/>
          <w:szCs w:val="24"/>
        </w:rPr>
        <w:t>триггер</w:t>
      </w:r>
      <w:r w:rsidRPr="00D325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для</w:t>
      </w:r>
      <w:r w:rsidRPr="00D325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представления</w:t>
      </w:r>
      <w:r w:rsidRPr="00D325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325AE">
        <w:rPr>
          <w:rStyle w:val="HTML"/>
          <w:rFonts w:eastAsiaTheme="minorHAnsi"/>
          <w:sz w:val="24"/>
          <w:szCs w:val="24"/>
          <w:lang w:val="en-US"/>
        </w:rPr>
        <w:t>emp_dept_view</w:t>
      </w:r>
      <w:proofErr w:type="spellEnd"/>
    </w:p>
    <w:p w:rsidR="00D325AE" w:rsidRDefault="00D325AE" w:rsidP="00D325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trg_emp_dept_view_update</w:t>
      </w:r>
      <w:proofErr w:type="spellEnd"/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INSTEAD OF UPDATE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emp_dept_view</w:t>
      </w:r>
      <w:proofErr w:type="spellEnd"/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pkg.update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_employee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 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NEW.e_name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p_dept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 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NEW.d_name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p_salary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 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NEW.salary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p_hire_date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 :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NEW.date_hire</w:t>
      </w:r>
      <w:proofErr w:type="spellEnd"/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08860" cy="2994660"/>
            <wp:effectExtent l="0" t="0" r="0" b="0"/>
            <wp:docPr id="14" name="Рисунок 14" descr="Снимок экрана 2025-04-29 204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Снимок экрана 2025-04-29 204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AE" w:rsidRDefault="00D325AE" w:rsidP="00D325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Проверка: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Обновляем данные через представление:</w:t>
      </w: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25AE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D325AE">
        <w:rPr>
          <w:rFonts w:ascii="Times New Roman" w:hAnsi="Times New Roman" w:cs="Times New Roman"/>
          <w:sz w:val="24"/>
          <w:szCs w:val="24"/>
          <w:lang w:val="en-US"/>
        </w:rPr>
        <w:t>emp_dept_view</w:t>
      </w:r>
      <w:proofErr w:type="spellEnd"/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salary = 2100,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date_hire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TO_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'2020-01-01', 'YYYY-MM-DD'),</w:t>
      </w: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325AE">
        <w:rPr>
          <w:rFonts w:ascii="Times New Roman" w:hAnsi="Times New Roman" w:cs="Times New Roman"/>
          <w:sz w:val="24"/>
          <w:szCs w:val="24"/>
          <w:lang w:val="en-US"/>
        </w:rPr>
        <w:t>d_name</w:t>
      </w:r>
      <w:proofErr w:type="spellEnd"/>
      <w:r w:rsidRPr="00D325AE">
        <w:rPr>
          <w:rFonts w:ascii="Times New Roman" w:hAnsi="Times New Roman" w:cs="Times New Roman"/>
          <w:sz w:val="24"/>
          <w:szCs w:val="24"/>
          <w:lang w:val="en-US"/>
        </w:rPr>
        <w:t xml:space="preserve"> = 'IT'</w:t>
      </w: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25AE">
        <w:rPr>
          <w:rFonts w:ascii="Times New Roman" w:hAnsi="Times New Roman" w:cs="Times New Roman"/>
          <w:sz w:val="24"/>
          <w:szCs w:val="24"/>
          <w:lang w:val="en-US"/>
        </w:rPr>
        <w:t>WHERE</w:t>
      </w:r>
    </w:p>
    <w:p w:rsidR="00D325AE" w:rsidRP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325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325AE">
        <w:rPr>
          <w:rFonts w:ascii="Times New Roman" w:hAnsi="Times New Roman" w:cs="Times New Roman"/>
          <w:sz w:val="24"/>
          <w:szCs w:val="24"/>
          <w:lang w:val="en-US"/>
        </w:rPr>
        <w:t>e_name</w:t>
      </w:r>
      <w:proofErr w:type="spellEnd"/>
      <w:r w:rsidRPr="00D325AE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D325AE">
        <w:rPr>
          <w:rFonts w:ascii="Times New Roman" w:hAnsi="Times New Roman" w:cs="Times New Roman"/>
          <w:sz w:val="24"/>
          <w:szCs w:val="24"/>
          <w:lang w:val="en-US"/>
        </w:rPr>
        <w:t>Petrov</w:t>
      </w:r>
      <w:proofErr w:type="spellEnd"/>
      <w:r w:rsidRPr="00D325AE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D325AE" w:rsidRDefault="00D325AE" w:rsidP="00D325A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11780" cy="2895600"/>
            <wp:effectExtent l="0" t="0" r="7620" b="0"/>
            <wp:docPr id="13" name="Рисунок 13" descr="Снимок экрана 2025-04-29 205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Снимок экрана 2025-04-29 2051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AE" w:rsidRDefault="00D325AE" w:rsidP="00D325A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Проверка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 * FROM EMP WHERE E_NAME =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Petrov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5980" cy="1798320"/>
            <wp:effectExtent l="0" t="0" r="7620" b="0"/>
            <wp:docPr id="12" name="Рисунок 12" descr="Снимок экрана 2025-04-29 20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Снимок экрана 2025-04-29 2054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5AE" w:rsidRDefault="00D325AE" w:rsidP="00D325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Дата найма обновилась (была 15/3/2011)</w:t>
      </w:r>
    </w:p>
    <w:p w:rsidR="00D325AE" w:rsidRDefault="00D325AE" w:rsidP="00D325AE">
      <w:pPr>
        <w:rPr>
          <w:rFonts w:ascii="Times New Roman" w:hAnsi="Times New Roman" w:cs="Times New Roman"/>
          <w:b/>
        </w:rPr>
      </w:pPr>
    </w:p>
    <w:p w:rsidR="00D325AE" w:rsidRDefault="00D325AE" w:rsidP="00D325AE">
      <w:pPr>
        <w:rPr>
          <w:rFonts w:ascii="Times New Roman" w:hAnsi="Times New Roman" w:cs="Times New Roman"/>
          <w:b/>
        </w:rPr>
      </w:pPr>
    </w:p>
    <w:p w:rsidR="00D325AE" w:rsidRDefault="00D325AE" w:rsidP="00D325AE">
      <w:pPr>
        <w:rPr>
          <w:rFonts w:ascii="Times New Roman" w:hAnsi="Times New Roman" w:cs="Times New Roman"/>
          <w:b/>
        </w:rPr>
      </w:pPr>
    </w:p>
    <w:p w:rsidR="00D325AE" w:rsidRDefault="00D325AE" w:rsidP="00D325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ошибок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Попробуем ввести несуществующий отдел: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emp_dept_view</w:t>
      </w:r>
      <w:proofErr w:type="spellEnd"/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NonExistentDept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:rsidR="00D325AE" w:rsidRDefault="00D325AE" w:rsidP="00D325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>
        <w:rPr>
          <w:rFonts w:ascii="Times New Roman" w:hAnsi="Times New Roman" w:cs="Times New Roman"/>
          <w:sz w:val="24"/>
          <w:szCs w:val="24"/>
        </w:rPr>
        <w:t>Petrov</w:t>
      </w:r>
      <w:proofErr w:type="spellEnd"/>
      <w:r>
        <w:rPr>
          <w:rFonts w:ascii="Times New Roman" w:hAnsi="Times New Roman" w:cs="Times New Roman"/>
          <w:sz w:val="24"/>
          <w:szCs w:val="24"/>
        </w:rPr>
        <w:t>';</w:t>
      </w:r>
    </w:p>
    <w:p w:rsidR="00D325AE" w:rsidRDefault="00D325AE" w:rsidP="00D325A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3600" cy="3726180"/>
            <wp:effectExtent l="0" t="0" r="0" b="7620"/>
            <wp:docPr id="11" name="Рисунок 11" descr="Снимок экрана 2025-04-29 205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Снимок экрана 2025-04-29 2055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634" w:rsidRDefault="00460634"/>
    <w:sectPr w:rsidR="00460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017E6"/>
    <w:multiLevelType w:val="multilevel"/>
    <w:tmpl w:val="F84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D3FA1"/>
    <w:multiLevelType w:val="hybridMultilevel"/>
    <w:tmpl w:val="714CDDC6"/>
    <w:lvl w:ilvl="0" w:tplc="F6B66EA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08"/>
    <w:rsid w:val="00370A08"/>
    <w:rsid w:val="00460634"/>
    <w:rsid w:val="00D3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8994"/>
  <w15:chartTrackingRefBased/>
  <w15:docId w15:val="{9F858A68-41A8-46E7-BDE3-22320C85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D325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325A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">
    <w:name w:val="HTML Code"/>
    <w:basedOn w:val="a0"/>
    <w:uiPriority w:val="99"/>
    <w:semiHidden/>
    <w:unhideWhenUsed/>
    <w:rsid w:val="00D325AE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5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568</Words>
  <Characters>3239</Characters>
  <Application>Microsoft Office Word</Application>
  <DocSecurity>0</DocSecurity>
  <Lines>26</Lines>
  <Paragraphs>7</Paragraphs>
  <ScaleCrop>false</ScaleCrop>
  <Company>SPecialiST RePack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2</cp:revision>
  <dcterms:created xsi:type="dcterms:W3CDTF">2025-04-29T21:27:00Z</dcterms:created>
  <dcterms:modified xsi:type="dcterms:W3CDTF">2025-04-29T21:30:00Z</dcterms:modified>
</cp:coreProperties>
</file>