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5866" w14:textId="77777777" w:rsidR="00E858CA" w:rsidRPr="00E243D4" w:rsidRDefault="00E858CA" w:rsidP="00E858CA">
      <w:pPr>
        <w:jc w:val="center"/>
        <w:rPr>
          <w:rFonts w:cs="Times New Roman"/>
          <w:b/>
          <w:sz w:val="28"/>
          <w:lang w:val="ru-RU"/>
        </w:rPr>
      </w:pPr>
      <w:bookmarkStart w:id="0" w:name="_Hlk153191559"/>
      <w:bookmarkEnd w:id="0"/>
      <w:r w:rsidRPr="00E243D4">
        <w:rPr>
          <w:rFonts w:cs="Times New Roman"/>
          <w:b/>
          <w:sz w:val="28"/>
          <w:lang w:val="ru-RU"/>
        </w:rPr>
        <w:t>Молдавский Государственный Университет</w:t>
      </w:r>
    </w:p>
    <w:p w14:paraId="3DE10ADC" w14:textId="77777777" w:rsidR="00E858CA" w:rsidRPr="00E243D4" w:rsidRDefault="00E858CA" w:rsidP="00E858CA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Факультет Математики и Информатики</w:t>
      </w:r>
    </w:p>
    <w:p w14:paraId="7D6A7089" w14:textId="77777777" w:rsidR="00E858CA" w:rsidRPr="00E243D4" w:rsidRDefault="00E858CA" w:rsidP="00E858CA">
      <w:pPr>
        <w:jc w:val="center"/>
        <w:rPr>
          <w:rFonts w:cs="Times New Roman"/>
          <w:b/>
          <w:sz w:val="28"/>
          <w:lang w:val="ru-RU"/>
        </w:rPr>
      </w:pPr>
      <w:r w:rsidRPr="00E243D4">
        <w:rPr>
          <w:rFonts w:cs="Times New Roman"/>
          <w:b/>
          <w:sz w:val="28"/>
          <w:lang w:val="ru-RU"/>
        </w:rPr>
        <w:t>Департамент Информатики</w:t>
      </w:r>
    </w:p>
    <w:p w14:paraId="776C3712" w14:textId="77777777" w:rsidR="00E858CA" w:rsidRPr="007823C2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0D899EC2" w14:textId="77777777" w:rsidR="00E858CA" w:rsidRPr="007823C2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739C3DA2" w14:textId="77777777" w:rsidR="00E858CA" w:rsidRPr="007823C2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4BF562CB" w14:textId="77777777" w:rsidR="00E858CA" w:rsidRPr="00E243D4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1FDBD1CD" w14:textId="49B85B35" w:rsidR="00E858CA" w:rsidRPr="00835004" w:rsidRDefault="00E858CA" w:rsidP="00E858CA">
      <w:pPr>
        <w:jc w:val="center"/>
        <w:rPr>
          <w:rFonts w:cs="Times New Roman"/>
          <w:b/>
          <w:sz w:val="32"/>
          <w:lang w:val="ru-RU"/>
        </w:rPr>
      </w:pPr>
      <w:r>
        <w:rPr>
          <w:rFonts w:cs="Times New Roman"/>
          <w:b/>
          <w:sz w:val="32"/>
          <w:lang w:val="ru-RU"/>
        </w:rPr>
        <w:t>Лабораторная работа №6</w:t>
      </w:r>
    </w:p>
    <w:p w14:paraId="4F0C66F6" w14:textId="77777777" w:rsidR="00E858CA" w:rsidRPr="00E243D4" w:rsidRDefault="00E858CA" w:rsidP="00E858CA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 xml:space="preserve">Изучение базовых команд </w:t>
      </w:r>
      <w:r w:rsidRPr="00E243D4">
        <w:rPr>
          <w:rFonts w:cs="Times New Roman"/>
          <w:b/>
          <w:sz w:val="32"/>
        </w:rPr>
        <w:t>MS</w:t>
      </w:r>
      <w:r w:rsidRPr="00E243D4">
        <w:rPr>
          <w:rFonts w:cs="Times New Roman"/>
          <w:b/>
          <w:sz w:val="32"/>
          <w:lang w:val="ru-RU"/>
        </w:rPr>
        <w:t>-</w:t>
      </w:r>
      <w:r w:rsidRPr="00E243D4">
        <w:rPr>
          <w:rFonts w:cs="Times New Roman"/>
          <w:b/>
          <w:sz w:val="32"/>
        </w:rPr>
        <w:t>DOS</w:t>
      </w:r>
    </w:p>
    <w:p w14:paraId="29D6BBC4" w14:textId="77777777" w:rsidR="00E858CA" w:rsidRPr="00E243D4" w:rsidRDefault="00E858CA" w:rsidP="00E858CA">
      <w:pPr>
        <w:jc w:val="center"/>
        <w:rPr>
          <w:rFonts w:cs="Times New Roman"/>
          <w:b/>
          <w:sz w:val="32"/>
          <w:lang w:val="ru-RU"/>
        </w:rPr>
      </w:pPr>
      <w:r w:rsidRPr="00E243D4">
        <w:rPr>
          <w:rFonts w:cs="Times New Roman"/>
          <w:b/>
          <w:sz w:val="32"/>
          <w:lang w:val="ru-RU"/>
        </w:rPr>
        <w:t>«Операционные системы»</w:t>
      </w:r>
    </w:p>
    <w:p w14:paraId="2DEE2439" w14:textId="77777777" w:rsidR="00E858CA" w:rsidRPr="007823C2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23F06644" w14:textId="77777777" w:rsidR="00E858CA" w:rsidRPr="007823C2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58900416" w14:textId="77777777" w:rsidR="00E858CA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27F9A17A" w14:textId="77777777" w:rsidR="00E858CA" w:rsidRDefault="00E858CA" w:rsidP="00E858CA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B43433" wp14:editId="2C436717">
                <wp:simplePos x="0" y="0"/>
                <wp:positionH relativeFrom="column">
                  <wp:posOffset>3779520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381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2CE2A" w14:textId="77777777" w:rsidR="00E858CA" w:rsidRPr="00E243D4" w:rsidRDefault="00E858CA" w:rsidP="00E858C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Выполнил:</w:t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  <w:t xml:space="preserve">Студент группы </w:t>
                            </w:r>
                            <w:r>
                              <w:rPr>
                                <w:rFonts w:cs="Times New Roman"/>
                                <w:sz w:val="32"/>
                              </w:rPr>
                              <w:t>I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2302</w:t>
                            </w:r>
                            <w:r w:rsidRPr="007823C2"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 w:val="32"/>
                                <w:lang w:val="ru-RU"/>
                              </w:rPr>
                              <w:t>Михайлов Пётр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B434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7.6pt;margin-top:17.9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NJNqnhAAAACgEA&#10;AA8AAABkcnMvZG93bnJldi54bWxMj0FPg0AQhe8m/ofNmHgxdgFDK8jSVK0Xb62YeJyyU0DZWcJu&#10;W+qvdz3pcTJf3vtesZxML440us6ygngWgSCure64UVC9vdzeg3AeWWNvmRScycGyvLwoMNf2xBs6&#10;bn0jQgi7HBW03g+5lK5uyaCb2YE4/PZ2NOjDOTZSj3gK4aaXSRTNpcGOQ0OLAz21VH9tD0bB92P1&#10;vFrf+Hif+I/kfWNeq/oTlbq+mlYPIDxN/g+GX/2gDmVw2tkDayd6BWmWJgFVcJdmIAKQzRdh3E5B&#10;ki5ikGUh/08ofwA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DDSTap4QAAAAoBAAAP&#10;AAAAAAAAAAAAAAAAAJQEAABkcnMvZG93bnJldi54bWxQSwUGAAAAAAQABADzAAAAogUAAAAA&#10;" stroked="f">
                <v:textbox style="mso-fit-shape-to-text:t">
                  <w:txbxContent>
                    <w:p w14:paraId="12D2CE2A" w14:textId="77777777" w:rsidR="00E858CA" w:rsidRPr="00E243D4" w:rsidRDefault="00E858CA" w:rsidP="00E858CA">
                      <w:pPr>
                        <w:rPr>
                          <w:lang w:val="ru-RU"/>
                        </w:rPr>
                      </w:pP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Выполнил:</w:t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br/>
                        <w:t xml:space="preserve">Студент группы </w:t>
                      </w:r>
                      <w:r>
                        <w:rPr>
                          <w:rFonts w:cs="Times New Roman"/>
                          <w:sz w:val="32"/>
                        </w:rPr>
                        <w:t>I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t>2302</w:t>
                      </w:r>
                      <w:r w:rsidRPr="007823C2">
                        <w:rPr>
                          <w:rFonts w:cs="Times New Roman"/>
                          <w:sz w:val="32"/>
                          <w:lang w:val="ru-RU"/>
                        </w:rPr>
                        <w:br/>
                      </w:r>
                      <w:r>
                        <w:rPr>
                          <w:rFonts w:cs="Times New Roman"/>
                          <w:sz w:val="32"/>
                          <w:lang w:val="ru-RU"/>
                        </w:rPr>
                        <w:t>Михайлов Пётр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484DC" w14:textId="77777777" w:rsidR="00E858CA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5E59C6F5" w14:textId="77777777" w:rsidR="00E858CA" w:rsidRPr="007823C2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35329972" w14:textId="77777777" w:rsidR="00E858CA" w:rsidRPr="00D10CC0" w:rsidRDefault="00E858CA" w:rsidP="00E858CA">
      <w:pPr>
        <w:jc w:val="center"/>
        <w:rPr>
          <w:rFonts w:cs="Times New Roman"/>
          <w:sz w:val="32"/>
          <w:lang w:val="ru-RU"/>
        </w:rPr>
      </w:pPr>
      <w:r w:rsidRPr="00E243D4">
        <w:rPr>
          <w:rFonts w:cs="Times New Roman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D699AD" wp14:editId="33D23DCB">
                <wp:simplePos x="0" y="0"/>
                <wp:positionH relativeFrom="column">
                  <wp:posOffset>3756660</wp:posOffset>
                </wp:positionH>
                <wp:positionV relativeFrom="paragraph">
                  <wp:posOffset>286385</wp:posOffset>
                </wp:positionV>
                <wp:extent cx="2796540" cy="1404620"/>
                <wp:effectExtent l="0" t="0" r="381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E2015" w14:textId="77777777" w:rsidR="00E858CA" w:rsidRPr="00E243D4" w:rsidRDefault="00E858CA" w:rsidP="00E858CA">
                            <w:pPr>
                              <w:spacing w:line="36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E243D4">
                              <w:rPr>
                                <w:sz w:val="32"/>
                                <w:szCs w:val="32"/>
                                <w:lang w:val="ru-RU"/>
                              </w:rPr>
                              <w:t>Проверила</w:t>
                            </w:r>
                            <w:r w:rsidRPr="00E243D4">
                              <w:rPr>
                                <w:sz w:val="32"/>
                                <w:szCs w:val="32"/>
                              </w:rPr>
                              <w:t>: Eleonora Seiciuc, doctor, conferențiar universitar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699AD" id="_x0000_s1027" type="#_x0000_t202" style="position:absolute;left:0;text-align:left;margin-left:295.8pt;margin-top:22.55pt;width:220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0bpOgIAACkEAAAOAAAAZHJzL2Uyb0RvYy54bWysk81uEzEQx+9IvIPlO9lNtEmbVTZVSQlC&#10;Kh9S4QG8Xm/WwusxtpPdcuPeV+AdOHDgxiukb8TYm6ZRuSF8sGzP+O+Z34wXF32ryE5YJ0EXdDxK&#10;KRGaQyX1pqCfPq5fnFPiPNMVU6BFQW+FoxfL588WncnFBBpQlbAERbTLO1PQxnuTJ4njjWiZG4ER&#10;Go012JZ53NpNUlnWoXqrkkmazpIObGUscOEcnl4NRrqM+nUtuH9f1054ogqKsfk42ziXYU6WC5Zv&#10;LDON5Icw2D9E0TKp8dGj1BXzjGyt/EuqldyCg9qPOLQJ1LXkIuaA2YzTJ9ncNMyImAvCceaIyf0/&#10;Wf5u98ESWRU0o0SzFku0/77/sf+5/73/df/t/o5MAqPOuBxdbww6+/4l9FjrmK8z18A/O6Jh1TC9&#10;EZfWQtcIVmGM43AzObk66LggUnZvocLH2NZDFOpr2waAiISgOtbq9lgf0XvC8XByNp9NMzRxtI2z&#10;NJtNYgUTlj9cN9b51wJaEhYFtdgAUZ7trp0P4bD8wSW85kDJai2Vihu7KVfKkh3DZlnHETN44qY0&#10;6Qo6n06mUVlDuB/7qJUem1nJtqDnaRhDewUcr3QVXTyTalhjJEof+AQkAxzfl30sR4QX2JVQ3SIw&#10;C0Pv4l/DRQP2KyUd9m1B3Zcts4IS9UYj9Pk4C4R83GTTMyRE7KmlPLUwzVGqoJ6SYbny8XNEHOYS&#10;i7OWEdtjJIeQsR8jzcPfCQ1/uo9ejz98+QcAAP//AwBQSwMEFAAGAAgAAAAhAFIkLh3gAAAACwEA&#10;AA8AAABkcnMvZG93bnJldi54bWxMj8FOwzAQRO9I/IO1SNyok5REEOJUFRUXDkgUJDi68SaOiNeW&#10;7abh73FP9Ljap5k3zWYxE5vRh9GSgHyVAUPqrBppEPD58XL3ACxESUpOllDALwbYtNdXjayVPdE7&#10;zvs4sBRCoZYCdIyu5jx0Go0MK+uQ0q+33siYTj9w5eUphZuJF1lWcSNHSg1aOnzW2P3sj0bAl9Gj&#10;2vm3715N8+6135Zu8U6I25tl+wQs4hL/YTjrJ3Vok9PBHkkFNgkoH/MqoQLuyxzYGcjWRVp3EFBU&#10;1Rp42/DLDe0fAAAA//8DAFBLAQItABQABgAIAAAAIQC2gziS/gAAAOEBAAATAAAAAAAAAAAAAAAA&#10;AAAAAABbQ29udGVudF9UeXBlc10ueG1sUEsBAi0AFAAGAAgAAAAhADj9If/WAAAAlAEAAAsAAAAA&#10;AAAAAAAAAAAALwEAAF9yZWxzLy5yZWxzUEsBAi0AFAAGAAgAAAAhAB/TRuk6AgAAKQQAAA4AAAAA&#10;AAAAAAAAAAAALgIAAGRycy9lMm9Eb2MueG1sUEsBAi0AFAAGAAgAAAAhAFIkLh3gAAAACwEAAA8A&#10;AAAAAAAAAAAAAAAAlAQAAGRycy9kb3ducmV2LnhtbFBLBQYAAAAABAAEAPMAAAChBQAAAAA=&#10;" stroked="f">
                <v:textbox style="mso-fit-shape-to-text:t">
                  <w:txbxContent>
                    <w:p w14:paraId="614E2015" w14:textId="77777777" w:rsidR="00E858CA" w:rsidRPr="00E243D4" w:rsidRDefault="00E858CA" w:rsidP="00E858CA">
                      <w:pPr>
                        <w:spacing w:line="360" w:lineRule="auto"/>
                        <w:rPr>
                          <w:sz w:val="32"/>
                          <w:szCs w:val="32"/>
                        </w:rPr>
                      </w:pPr>
                      <w:r w:rsidRPr="00E243D4">
                        <w:rPr>
                          <w:sz w:val="32"/>
                          <w:szCs w:val="32"/>
                          <w:lang w:val="ru-RU"/>
                        </w:rPr>
                        <w:t>Проверила</w:t>
                      </w:r>
                      <w:r w:rsidRPr="00E243D4">
                        <w:rPr>
                          <w:sz w:val="32"/>
                          <w:szCs w:val="32"/>
                        </w:rPr>
                        <w:t>: Eleonora Seiciuc, doctor, conferențiar universitar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5683A" w14:textId="77777777" w:rsidR="00E858CA" w:rsidRPr="00D10CC0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28EC73A8" w14:textId="77777777" w:rsidR="00E858CA" w:rsidRPr="00D10CC0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121DADCE" w14:textId="77777777" w:rsidR="00E858CA" w:rsidRPr="00D10CC0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17A16D0A" w14:textId="77777777" w:rsidR="00E858CA" w:rsidRPr="00D10CC0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26E0CAC3" w14:textId="77777777" w:rsidR="00E858CA" w:rsidRPr="00D10CC0" w:rsidRDefault="00E858CA" w:rsidP="00E858CA">
      <w:pPr>
        <w:jc w:val="center"/>
        <w:rPr>
          <w:rFonts w:cs="Times New Roman"/>
          <w:sz w:val="32"/>
          <w:lang w:val="ru-RU"/>
        </w:rPr>
      </w:pPr>
    </w:p>
    <w:p w14:paraId="18CF622D" w14:textId="77777777" w:rsidR="00E858CA" w:rsidRDefault="00E858CA" w:rsidP="00E858CA">
      <w:pPr>
        <w:jc w:val="center"/>
        <w:rPr>
          <w:rFonts w:cs="Times New Roman"/>
          <w:szCs w:val="24"/>
          <w:lang w:val="ru-RU"/>
        </w:rPr>
      </w:pPr>
      <w:r w:rsidRPr="00E243D4">
        <w:rPr>
          <w:rFonts w:cs="Times New Roman"/>
          <w:szCs w:val="24"/>
          <w:lang w:val="ru-RU"/>
        </w:rPr>
        <w:t>Кишинёв, 2023</w:t>
      </w:r>
    </w:p>
    <w:p w14:paraId="66F608D3" w14:textId="77777777" w:rsidR="00E858CA" w:rsidRPr="00D15AB5" w:rsidRDefault="00E858CA" w:rsidP="00E858CA">
      <w:pPr>
        <w:rPr>
          <w:lang w:val="ru-MD"/>
        </w:rPr>
      </w:pPr>
    </w:p>
    <w:p w14:paraId="07BD7480" w14:textId="77777777" w:rsidR="00E858CA" w:rsidRPr="00E858CA" w:rsidRDefault="00E858CA" w:rsidP="00E858CA">
      <w:pPr>
        <w:rPr>
          <w:lang w:val="ru-MD"/>
        </w:rPr>
      </w:pPr>
    </w:p>
    <w:p w14:paraId="0A2B10EB" w14:textId="77777777" w:rsidR="00E858CA" w:rsidRPr="00E858CA" w:rsidRDefault="00E858CA" w:rsidP="00E858CA">
      <w:pPr>
        <w:rPr>
          <w:lang w:val="ru-MD"/>
        </w:rPr>
      </w:pPr>
    </w:p>
    <w:p w14:paraId="3134C69D" w14:textId="77777777" w:rsidR="00E858CA" w:rsidRPr="00E858CA" w:rsidRDefault="00E858CA" w:rsidP="00E858CA">
      <w:pPr>
        <w:rPr>
          <w:lang w:val="ru-MD"/>
        </w:rPr>
      </w:pPr>
    </w:p>
    <w:p w14:paraId="203E1389" w14:textId="77777777" w:rsidR="00E858CA" w:rsidRPr="00EB71EA" w:rsidRDefault="00E858CA" w:rsidP="00E858CA">
      <w:pPr>
        <w:jc w:val="center"/>
        <w:rPr>
          <w:rFonts w:ascii="Arial Black" w:hAnsi="Arial Black" w:cs="Times New Roman"/>
          <w:sz w:val="32"/>
          <w:lang w:val="ru-RU"/>
        </w:rPr>
      </w:pPr>
      <w:r w:rsidRPr="00EB71EA">
        <w:rPr>
          <w:rFonts w:ascii="Arial Black" w:hAnsi="Arial Black" w:cs="Times New Roman"/>
          <w:sz w:val="32"/>
          <w:lang w:val="ru-RU"/>
        </w:rPr>
        <w:lastRenderedPageBreak/>
        <w:t>Условия лабораторной работы:</w:t>
      </w:r>
    </w:p>
    <w:p w14:paraId="658C068E" w14:textId="77777777" w:rsidR="00E858CA" w:rsidRDefault="00E858CA" w:rsidP="00E858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2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индекс начинается с </w:t>
      </w:r>
      <w:r>
        <w:rPr>
          <w:rFonts w:ascii="Courier New" w:eastAsia="Times New Roman" w:hAnsi="Courier New" w:cs="Courier New"/>
          <w:szCs w:val="24"/>
          <w:lang w:val="ru-RU"/>
        </w:rPr>
        <w:t>'11'</w:t>
      </w:r>
      <w:r>
        <w:rPr>
          <w:rFonts w:eastAsia="Times New Roman" w:cs="Times New Roman"/>
          <w:szCs w:val="24"/>
          <w:lang w:val="ru-RU"/>
        </w:rPr>
        <w:t xml:space="preserve">. </w:t>
      </w:r>
    </w:p>
    <w:p w14:paraId="47E45246" w14:textId="77777777" w:rsidR="00E858CA" w:rsidRDefault="00E858CA" w:rsidP="00E858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3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минимальная цена не меньше 10. </w:t>
      </w:r>
    </w:p>
    <w:p w14:paraId="1D35155C" w14:textId="77777777" w:rsidR="00E858CA" w:rsidRDefault="00E858CA" w:rsidP="00E858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1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фамилия сотрудника начинается на букву 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ascii="Courier New" w:eastAsia="Times New Roman" w:hAnsi="Courier New" w:cs="Courier New"/>
          <w:szCs w:val="24"/>
        </w:rPr>
        <w:t>M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eastAsia="Times New Roman" w:cs="Times New Roman"/>
          <w:szCs w:val="24"/>
          <w:lang w:val="ru-RU"/>
        </w:rPr>
        <w:t xml:space="preserve">. </w:t>
      </w:r>
    </w:p>
    <w:p w14:paraId="18811A4E" w14:textId="77777777" w:rsidR="00E858CA" w:rsidRDefault="00E858CA" w:rsidP="00E858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4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сумма не имеет копеек. </w:t>
      </w:r>
    </w:p>
    <w:p w14:paraId="2BDAD870" w14:textId="77777777" w:rsidR="00E858CA" w:rsidRDefault="00E858CA" w:rsidP="00E858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3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минимальная цена меньше 10, а максимальная цена не меньше 10. </w:t>
      </w:r>
    </w:p>
    <w:p w14:paraId="05ADF9B6" w14:textId="77777777" w:rsidR="00E858CA" w:rsidRDefault="00E858CA" w:rsidP="00E858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4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фамилия продавца заканчивается буквой 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ascii="Courier New" w:eastAsia="Times New Roman" w:hAnsi="Courier New" w:cs="Courier New"/>
          <w:szCs w:val="24"/>
        </w:rPr>
        <w:t>N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eastAsia="Times New Roman" w:cs="Times New Roman"/>
          <w:szCs w:val="24"/>
          <w:lang w:val="ru-RU"/>
        </w:rPr>
        <w:t xml:space="preserve">. </w:t>
      </w:r>
    </w:p>
    <w:p w14:paraId="46740D04" w14:textId="77777777" w:rsidR="00E858CA" w:rsidRPr="00E858CA" w:rsidRDefault="00E858CA" w:rsidP="00E858CA">
      <w:pPr>
        <w:pStyle w:val="a3"/>
        <w:spacing w:after="240"/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858CA">
        <w:rPr>
          <w:rFonts w:ascii="Arial Black" w:hAnsi="Arial Black" w:cs="Times New Roman"/>
          <w:sz w:val="32"/>
          <w:szCs w:val="32"/>
          <w:lang w:val="ru-RU"/>
        </w:rPr>
        <w:t>Ход лабораторной работы:</w:t>
      </w:r>
    </w:p>
    <w:p w14:paraId="6D242EB0" w14:textId="77777777" w:rsidR="00E858CA" w:rsidRPr="00E858CA" w:rsidRDefault="00E858CA" w:rsidP="00E858CA">
      <w:pPr>
        <w:pStyle w:val="a3"/>
        <w:spacing w:after="240"/>
        <w:rPr>
          <w:rFonts w:cs="Times New Roman"/>
          <w:szCs w:val="24"/>
          <w:lang w:val="ru-RU"/>
        </w:rPr>
      </w:pPr>
      <w:r w:rsidRPr="00E858CA">
        <w:rPr>
          <w:rFonts w:cs="Times New Roman"/>
          <w:szCs w:val="24"/>
          <w:lang w:val="ru-RU"/>
        </w:rPr>
        <w:t>Использованные команды:</w:t>
      </w:r>
    </w:p>
    <w:p w14:paraId="77110C75" w14:textId="58F3D10D" w:rsidR="006851AE" w:rsidRDefault="00E858CA">
      <w:pPr>
        <w:rPr>
          <w:lang w:val="ru-MD"/>
        </w:rPr>
      </w:pPr>
      <w:r>
        <w:rPr>
          <w:lang w:val="ru-MD"/>
        </w:rPr>
        <w:t>1)</w:t>
      </w:r>
      <w:r w:rsidRPr="00E858CA">
        <w:rPr>
          <w:lang w:val="ru-MD"/>
        </w:rPr>
        <w:t>egrep '\s[a-z]{1,}N</w:t>
      </w:r>
      <w:r w:rsidR="009B2B51" w:rsidRPr="009B2B51">
        <w:rPr>
          <w:lang w:val="ru-MD"/>
        </w:rPr>
        <w:t>\</w:t>
      </w:r>
      <w:r w:rsidR="009B2B51">
        <w:t>s</w:t>
      </w:r>
      <w:r w:rsidRPr="00E858CA">
        <w:rPr>
          <w:lang w:val="ru-MD"/>
        </w:rPr>
        <w:t>' query4 использует утилиту egrep (или grep -E), чтобы выполнить поиск текста в файле query4 с использованием регулярного выражения.</w:t>
      </w:r>
    </w:p>
    <w:p w14:paraId="52F3BB04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\s: соответствует любому символу пробела (пробелу, табуляции и так далее).</w:t>
      </w:r>
    </w:p>
    <w:p w14:paraId="4A4997B6" w14:textId="2A795F3B" w:rsidR="00E858CA" w:rsidRDefault="00E858CA" w:rsidP="00E858CA">
      <w:pPr>
        <w:rPr>
          <w:lang w:val="ru-MD"/>
        </w:rPr>
      </w:pPr>
      <w:r w:rsidRPr="00E858CA">
        <w:rPr>
          <w:lang w:val="ru-MD"/>
        </w:rPr>
        <w:t>[a-z]{1,}: соответствует одной или более строчным буквам алфавита от a до z.</w:t>
      </w:r>
    </w:p>
    <w:p w14:paraId="230955B7" w14:textId="47FFC322" w:rsidR="00E858CA" w:rsidRPr="00E858CA" w:rsidRDefault="00E858CA" w:rsidP="00E858CA">
      <w:pPr>
        <w:rPr>
          <w:lang w:val="ru-MD"/>
        </w:rPr>
      </w:pPr>
      <w:r>
        <w:rPr>
          <w:lang w:val="ru-MD"/>
        </w:rPr>
        <w:t>2)</w:t>
      </w:r>
      <w:r w:rsidRPr="00E858CA">
        <w:rPr>
          <w:lang w:val="ru-MD"/>
        </w:rPr>
        <w:t xml:space="preserve"> egrep '[1-9]{1,}[0-9]{1,}[^.]$' используется утилита egrep для поиска текста в файле с использованием регулярного выражения. Регулярное выражение и его компоненты следующие:</w:t>
      </w:r>
    </w:p>
    <w:p w14:paraId="416A6689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[1-9]{1,}: соответствует одной или более цифр, начиная с 1.</w:t>
      </w:r>
    </w:p>
    <w:p w14:paraId="29EC6160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[0-9]{1,}: соответствует одной или более цифр (включая ноль).</w:t>
      </w:r>
    </w:p>
    <w:p w14:paraId="0D4714CE" w14:textId="6D182262" w:rsidR="00E858CA" w:rsidRDefault="00E858CA" w:rsidP="00E858CA">
      <w:pPr>
        <w:rPr>
          <w:lang w:val="ru-MD"/>
        </w:rPr>
      </w:pPr>
      <w:r w:rsidRPr="00E858CA">
        <w:rPr>
          <w:lang w:val="ru-MD"/>
        </w:rPr>
        <w:t>[^.]$: соответствует любому символу, кроме точки ([^.]), и $ обозначает конец строки.</w:t>
      </w:r>
    </w:p>
    <w:p w14:paraId="76C91605" w14:textId="4C1167D0" w:rsidR="00E858CA" w:rsidRPr="00E858CA" w:rsidRDefault="00E858CA" w:rsidP="00E858CA">
      <w:pPr>
        <w:rPr>
          <w:lang w:val="ru-MD"/>
        </w:rPr>
      </w:pPr>
      <w:r>
        <w:rPr>
          <w:lang w:val="ru-MD"/>
        </w:rPr>
        <w:t>3)</w:t>
      </w:r>
      <w:r w:rsidRPr="00E858CA">
        <w:rPr>
          <w:lang w:val="ru-MD"/>
        </w:rPr>
        <w:t xml:space="preserve"> egrep '^.{42}![1-9]{1,}[0-9]{1,}' используется утилита egrep для поиска текста в файле с использованием регулярного выражения. Регулярное выражение и его компоненты следующие:</w:t>
      </w:r>
    </w:p>
    <w:p w14:paraId="16294118" w14:textId="77777777" w:rsidR="00E858CA" w:rsidRDefault="00E858CA" w:rsidP="00E858CA">
      <w:pPr>
        <w:rPr>
          <w:lang w:val="ru-MD"/>
        </w:rPr>
      </w:pPr>
      <w:r w:rsidRPr="00E858CA">
        <w:rPr>
          <w:lang w:val="ru-MD"/>
        </w:rPr>
        <w:t>^.{42}: ^ обозначает начало строки, .{42} соответствует любым 42 символам. Таким образом, это соответствует строке, которая начинается с 42 произвольных символов.</w:t>
      </w:r>
    </w:p>
    <w:p w14:paraId="31EA0392" w14:textId="57A5FEB5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!: соответствует символу "!".</w:t>
      </w:r>
    </w:p>
    <w:p w14:paraId="51EC0515" w14:textId="47B2F94E" w:rsidR="00E858CA" w:rsidRDefault="00E858CA" w:rsidP="00E858CA">
      <w:pPr>
        <w:rPr>
          <w:lang w:val="ru-MD"/>
        </w:rPr>
      </w:pPr>
      <w:r w:rsidRPr="00E858CA">
        <w:rPr>
          <w:lang w:val="ru-MD"/>
        </w:rPr>
        <w:t>[1-9]{1,}[0-9]{1,}: соответствует одной или более цифрам, начиная с 1.</w:t>
      </w:r>
    </w:p>
    <w:p w14:paraId="29694A30" w14:textId="29DE9132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 xml:space="preserve">4) </w:t>
      </w:r>
      <w:r>
        <w:t>grep</w:t>
      </w:r>
      <w:r w:rsidRPr="00E858CA">
        <w:rPr>
          <w:lang w:val="ru-MD"/>
        </w:rPr>
        <w:t xml:space="preserve"> "^.\{36\}[0-9]\{2,\}" использует утилиту </w:t>
      </w:r>
      <w:r>
        <w:t>grep</w:t>
      </w:r>
      <w:r w:rsidRPr="00E858CA">
        <w:rPr>
          <w:lang w:val="ru-MD"/>
        </w:rPr>
        <w:t xml:space="preserve"> для поиска текста в файле с использованием регулярного выражения. Давайте разберем компоненты этого регулярного выражения:</w:t>
      </w:r>
    </w:p>
    <w:p w14:paraId="5C469CE4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^: обозначает начало строки.</w:t>
      </w:r>
    </w:p>
    <w:p w14:paraId="1D05B655" w14:textId="77777777" w:rsidR="00E858CA" w:rsidRDefault="00E858CA" w:rsidP="00E858CA">
      <w:pPr>
        <w:rPr>
          <w:lang w:val="ru-MD"/>
        </w:rPr>
      </w:pPr>
      <w:r w:rsidRPr="00E858CA">
        <w:rPr>
          <w:lang w:val="ru-MD"/>
        </w:rPr>
        <w:t>.\{36\}: соответствует 36 произвольным символам. Здесь . означает любой символ, а \{36\} указывает на то, что предыдущий элемент (то есть .) должен повторяться 36 раз.</w:t>
      </w:r>
    </w:p>
    <w:p w14:paraId="3812F908" w14:textId="7F308D4D" w:rsidR="00E858CA" w:rsidRDefault="00E858CA" w:rsidP="00E858CA">
      <w:pPr>
        <w:rPr>
          <w:lang w:val="ru-MD"/>
        </w:rPr>
      </w:pPr>
      <w:r w:rsidRPr="00E858CA">
        <w:rPr>
          <w:lang w:val="ru-MD"/>
        </w:rPr>
        <w:lastRenderedPageBreak/>
        <w:t>[0-9]\{2,\}: соответствует двум или более цифрам. [0-9] означает любую цифру, а \{2,\} указывает на то, что предыдущий элемент (то есть [0-9]) должен повторяться как минимум 2 раза.</w:t>
      </w:r>
    </w:p>
    <w:p w14:paraId="10C38FAF" w14:textId="215DDFEB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 xml:space="preserve">5) </w:t>
      </w:r>
      <w:r>
        <w:t>grep</w:t>
      </w:r>
      <w:r w:rsidRPr="00E858CA">
        <w:rPr>
          <w:lang w:val="ru-MD"/>
        </w:rPr>
        <w:t xml:space="preserve"> "^.\{43\}[1-9]\{1\}[^0-9])":</w:t>
      </w:r>
    </w:p>
    <w:p w14:paraId="7E53584A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^: обозначает начало строки.</w:t>
      </w:r>
    </w:p>
    <w:p w14:paraId="5E6F1CCC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.\{43\}: соответствует 43 произвольным символам. Здесь . означает любой символ, а \{43\} указывает, что предыдущий элемент (то есть .) должен повторяться 43 раза.</w:t>
      </w:r>
    </w:p>
    <w:p w14:paraId="67B09925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[1-9]\{1\}: соответствует ровно одной цифре от 1 до 9.</w:t>
      </w:r>
    </w:p>
    <w:p w14:paraId="04A9CC8C" w14:textId="46589EF4" w:rsidR="00E858CA" w:rsidRDefault="00E858CA" w:rsidP="00E858CA">
      <w:pPr>
        <w:rPr>
          <w:lang w:val="ru-MD"/>
        </w:rPr>
      </w:pPr>
      <w:r w:rsidRPr="00E858CA">
        <w:rPr>
          <w:lang w:val="ru-MD"/>
        </w:rPr>
        <w:t>[^0-9]): соответствует любому символу, кроме цифры от 0 до 9, за которым следует закрывающая круглая скобка ).</w:t>
      </w:r>
    </w:p>
    <w:p w14:paraId="16710CD5" w14:textId="5411CA7C" w:rsidR="00E858CA" w:rsidRDefault="00E858CA" w:rsidP="00E858CA">
      <w:r>
        <w:t>6)</w:t>
      </w:r>
      <w:r w:rsidRPr="00E858CA">
        <w:t xml:space="preserve"> </w:t>
      </w:r>
      <w:r>
        <w:t>grep '^.*[A-Z]\sM':</w:t>
      </w:r>
    </w:p>
    <w:p w14:paraId="22643602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^: обозначает начало строки.</w:t>
      </w:r>
    </w:p>
    <w:p w14:paraId="7978B67A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.*: соответствует любому количеству (в том числе и нулю) любых символов.</w:t>
      </w:r>
    </w:p>
    <w:p w14:paraId="26FD58AA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[</w:t>
      </w:r>
      <w:r>
        <w:t>A</w:t>
      </w:r>
      <w:r w:rsidRPr="00E858CA">
        <w:rPr>
          <w:lang w:val="ru-MD"/>
        </w:rPr>
        <w:t>-</w:t>
      </w:r>
      <w:r>
        <w:t>Z</w:t>
      </w:r>
      <w:r w:rsidRPr="00E858CA">
        <w:rPr>
          <w:lang w:val="ru-MD"/>
        </w:rPr>
        <w:t xml:space="preserve">]: соответствует одной заглавной букве от </w:t>
      </w:r>
      <w:r>
        <w:t>A</w:t>
      </w:r>
      <w:r w:rsidRPr="00E858CA">
        <w:rPr>
          <w:lang w:val="ru-MD"/>
        </w:rPr>
        <w:t xml:space="preserve"> до </w:t>
      </w:r>
      <w:r>
        <w:t>Z</w:t>
      </w:r>
      <w:r w:rsidRPr="00E858CA">
        <w:rPr>
          <w:lang w:val="ru-MD"/>
        </w:rPr>
        <w:t>.</w:t>
      </w:r>
    </w:p>
    <w:p w14:paraId="603F2C6D" w14:textId="77777777" w:rsidR="00E858CA" w:rsidRPr="00E858CA" w:rsidRDefault="00E858CA" w:rsidP="00E858CA">
      <w:pPr>
        <w:rPr>
          <w:lang w:val="ru-MD"/>
        </w:rPr>
      </w:pPr>
      <w:r w:rsidRPr="00E858CA">
        <w:rPr>
          <w:lang w:val="ru-MD"/>
        </w:rPr>
        <w:t>\</w:t>
      </w:r>
      <w:r>
        <w:t>s</w:t>
      </w:r>
      <w:r w:rsidRPr="00E858CA">
        <w:rPr>
          <w:lang w:val="ru-MD"/>
        </w:rPr>
        <w:t>: соответствует любому символу пробела (пробелу, табуляции и так далее).</w:t>
      </w:r>
    </w:p>
    <w:p w14:paraId="50D6E2C3" w14:textId="5138C772" w:rsidR="00E858CA" w:rsidRPr="009B2B51" w:rsidRDefault="00E858CA" w:rsidP="00E858CA">
      <w:pPr>
        <w:rPr>
          <w:lang w:val="ru-MD"/>
        </w:rPr>
      </w:pPr>
      <w:r>
        <w:t>M</w:t>
      </w:r>
      <w:r w:rsidRPr="009B2B51">
        <w:rPr>
          <w:lang w:val="ru-MD"/>
        </w:rPr>
        <w:t>: соответствует символу "</w:t>
      </w:r>
      <w:r>
        <w:t>M</w:t>
      </w:r>
      <w:r w:rsidRPr="009B2B51">
        <w:rPr>
          <w:lang w:val="ru-MD"/>
        </w:rPr>
        <w:t>".</w:t>
      </w:r>
    </w:p>
    <w:p w14:paraId="1F9AEED4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5C7CFAE3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5A971D0E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7EF75DF8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20158BE1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2CB90D84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3A408CE8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61DF2B55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72EB8044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7C6E42AA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01D87F4C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1171BEBA" w14:textId="77777777" w:rsidR="00610002" w:rsidRDefault="00610002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</w:p>
    <w:p w14:paraId="13061DB9" w14:textId="699843E6" w:rsidR="00E858CA" w:rsidRDefault="00E858CA" w:rsidP="00E858CA">
      <w:pPr>
        <w:jc w:val="center"/>
        <w:rPr>
          <w:rFonts w:ascii="Arial Black" w:hAnsi="Arial Black" w:cs="Times New Roman"/>
          <w:sz w:val="32"/>
          <w:szCs w:val="32"/>
          <w:lang w:val="ru-RU"/>
        </w:rPr>
      </w:pPr>
      <w:r w:rsidRPr="00EB71EA">
        <w:rPr>
          <w:rFonts w:ascii="Arial Black" w:hAnsi="Arial Black" w:cs="Times New Roman"/>
          <w:sz w:val="32"/>
          <w:szCs w:val="32"/>
          <w:lang w:val="ru-RU"/>
        </w:rPr>
        <w:lastRenderedPageBreak/>
        <w:t>Выполнение</w:t>
      </w:r>
      <w:r w:rsidRPr="00D10CC0">
        <w:rPr>
          <w:rFonts w:ascii="Arial Black" w:hAnsi="Arial Black" w:cs="Times New Roman"/>
          <w:sz w:val="32"/>
          <w:szCs w:val="32"/>
          <w:lang w:val="ru-RU"/>
        </w:rPr>
        <w:t xml:space="preserve"> </w:t>
      </w:r>
      <w:r w:rsidRPr="00EB71EA">
        <w:rPr>
          <w:rFonts w:ascii="Arial Black" w:hAnsi="Arial Black" w:cs="Times New Roman"/>
          <w:sz w:val="32"/>
          <w:szCs w:val="32"/>
          <w:lang w:val="ru-RU"/>
        </w:rPr>
        <w:t>команд</w:t>
      </w:r>
    </w:p>
    <w:p w14:paraId="7280AD74" w14:textId="6095FFDF" w:rsidR="00E858CA" w:rsidRDefault="00E858CA" w:rsidP="00E858CA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2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индекс начинается с </w:t>
      </w:r>
      <w:r>
        <w:rPr>
          <w:rFonts w:ascii="Courier New" w:eastAsia="Times New Roman" w:hAnsi="Courier New" w:cs="Courier New"/>
          <w:szCs w:val="24"/>
          <w:lang w:val="ru-RU"/>
        </w:rPr>
        <w:t>'11'</w:t>
      </w:r>
      <w:r>
        <w:rPr>
          <w:rFonts w:eastAsia="Times New Roman" w:cs="Times New Roman"/>
          <w:szCs w:val="24"/>
          <w:lang w:val="ru-RU"/>
        </w:rPr>
        <w:t xml:space="preserve">. </w:t>
      </w:r>
    </w:p>
    <w:p w14:paraId="0A484EDD" w14:textId="13965264" w:rsidR="00E858CA" w:rsidRDefault="00610002" w:rsidP="00E858CA">
      <w:r w:rsidRPr="00610002">
        <w:rPr>
          <w:noProof/>
        </w:rPr>
        <w:drawing>
          <wp:inline distT="0" distB="0" distL="0" distR="0" wp14:anchorId="64DCA452" wp14:editId="41D7EC70">
            <wp:extent cx="5940425" cy="1393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A987" w14:textId="77777777" w:rsidR="00610002" w:rsidRDefault="00610002" w:rsidP="00610002">
      <w:pPr>
        <w:pStyle w:val="a3"/>
        <w:rPr>
          <w:rFonts w:eastAsia="Times New Roman" w:cs="Times New Roman"/>
          <w:szCs w:val="24"/>
          <w:lang w:val="ru-RU"/>
        </w:rPr>
      </w:pPr>
    </w:p>
    <w:p w14:paraId="08E387AB" w14:textId="289FD27B" w:rsidR="00610002" w:rsidRPr="00610002" w:rsidRDefault="00610002" w:rsidP="00610002">
      <w:pPr>
        <w:ind w:left="360"/>
        <w:rPr>
          <w:rFonts w:eastAsia="Times New Roman" w:cs="Times New Roman"/>
          <w:szCs w:val="24"/>
          <w:lang w:val="ru-MD"/>
        </w:rPr>
      </w:pPr>
      <w:r w:rsidRPr="00610002">
        <w:rPr>
          <w:rFonts w:eastAsia="Times New Roman" w:cs="Times New Roman"/>
          <w:szCs w:val="24"/>
          <w:lang w:val="ru-MD"/>
        </w:rPr>
        <w:t>2)</w:t>
      </w:r>
      <w:r w:rsidRPr="00610002">
        <w:rPr>
          <w:rFonts w:eastAsia="Times New Roman" w:cs="Times New Roman"/>
          <w:szCs w:val="24"/>
          <w:lang w:val="ru-RU"/>
        </w:rPr>
        <w:t xml:space="preserve">В файле </w:t>
      </w:r>
      <w:r w:rsidRPr="00610002">
        <w:rPr>
          <w:rFonts w:ascii="Courier New" w:eastAsia="Times New Roman" w:hAnsi="Courier New" w:cs="Courier New"/>
          <w:szCs w:val="24"/>
        </w:rPr>
        <w:t>query</w:t>
      </w:r>
      <w:r w:rsidRPr="00610002">
        <w:rPr>
          <w:rFonts w:ascii="Courier New" w:eastAsia="Times New Roman" w:hAnsi="Courier New" w:cs="Courier New"/>
          <w:szCs w:val="24"/>
          <w:lang w:val="ru-RU"/>
        </w:rPr>
        <w:t>3</w:t>
      </w:r>
      <w:r w:rsidRPr="00610002">
        <w:rPr>
          <w:rFonts w:eastAsia="Times New Roman" w:cs="Times New Roman"/>
          <w:szCs w:val="24"/>
          <w:lang w:val="ru-RU"/>
        </w:rPr>
        <w:t xml:space="preserve"> выбрать все строки, в которых минимальная цена не меньше 10</w:t>
      </w:r>
    </w:p>
    <w:p w14:paraId="585D91A8" w14:textId="0209903D" w:rsidR="00610002" w:rsidRDefault="00610002" w:rsidP="00610002">
      <w:pPr>
        <w:pStyle w:val="a3"/>
        <w:rPr>
          <w:lang w:val="ru-MD"/>
        </w:rPr>
      </w:pPr>
      <w:r>
        <w:rPr>
          <w:noProof/>
          <w:lang w:val="ru-RU"/>
        </w:rPr>
        <w:drawing>
          <wp:inline distT="0" distB="0" distL="0" distR="0" wp14:anchorId="43449274" wp14:editId="4189B55F">
            <wp:extent cx="5935980" cy="2895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10E3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7BBE4E70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3847DE4E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5BB9421C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0268D96B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6B9DD924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1B0DB04A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22D793B1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7D5BA4EC" w14:textId="77777777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lang w:val="ru-MD"/>
        </w:rPr>
      </w:pPr>
    </w:p>
    <w:p w14:paraId="6A801861" w14:textId="4349B2C2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rFonts w:eastAsia="Times New Roman" w:cs="Times New Roman"/>
          <w:szCs w:val="24"/>
          <w:lang w:val="ru-RU"/>
        </w:rPr>
      </w:pPr>
      <w:r w:rsidRPr="00610002">
        <w:rPr>
          <w:lang w:val="ru-MD"/>
        </w:rPr>
        <w:lastRenderedPageBreak/>
        <w:t>3)</w:t>
      </w:r>
      <w:r w:rsidRPr="00610002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1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фамилия сотрудника начинается на букву 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ascii="Courier New" w:eastAsia="Times New Roman" w:hAnsi="Courier New" w:cs="Courier New"/>
          <w:szCs w:val="24"/>
        </w:rPr>
        <w:t>M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eastAsia="Times New Roman" w:cs="Times New Roman"/>
          <w:szCs w:val="24"/>
          <w:lang w:val="ru-RU"/>
        </w:rPr>
        <w:t xml:space="preserve">. </w:t>
      </w:r>
    </w:p>
    <w:p w14:paraId="495684E1" w14:textId="030BC520" w:rsidR="00610002" w:rsidRDefault="00610002" w:rsidP="00610002">
      <w:pPr>
        <w:spacing w:before="100" w:beforeAutospacing="1" w:after="100" w:afterAutospacing="1" w:line="240" w:lineRule="auto"/>
        <w:ind w:left="360"/>
        <w:jc w:val="left"/>
        <w:rPr>
          <w:rFonts w:eastAsia="Times New Roman" w:cs="Times New Roman"/>
          <w:szCs w:val="24"/>
          <w:lang w:val="ru-RU"/>
        </w:rPr>
      </w:pPr>
      <w:r>
        <w:rPr>
          <w:noProof/>
          <w:lang w:val="ru-MD"/>
        </w:rPr>
        <w:drawing>
          <wp:inline distT="0" distB="0" distL="0" distR="0" wp14:anchorId="0D2F6333" wp14:editId="7884C52E">
            <wp:extent cx="4838700" cy="822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2DCE" w14:textId="77777777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MD"/>
        </w:rPr>
      </w:pPr>
    </w:p>
    <w:p w14:paraId="79489A75" w14:textId="77777777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MD"/>
        </w:rPr>
      </w:pPr>
    </w:p>
    <w:p w14:paraId="5C7AA412" w14:textId="38283366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 w:rsidRPr="00610002">
        <w:rPr>
          <w:rFonts w:eastAsia="Times New Roman" w:cs="Times New Roman"/>
          <w:szCs w:val="24"/>
          <w:lang w:val="ru-MD"/>
        </w:rPr>
        <w:t>4)</w:t>
      </w:r>
      <w:r w:rsidRPr="00610002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4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сумма не имеет копеек. </w:t>
      </w:r>
    </w:p>
    <w:p w14:paraId="3DDD21D8" w14:textId="14F2BB94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46F97420" wp14:editId="3778160D">
            <wp:extent cx="5935980" cy="43662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CD33" w14:textId="0DD2C805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 w:rsidRPr="00610002">
        <w:rPr>
          <w:rFonts w:eastAsia="Times New Roman" w:cs="Times New Roman"/>
          <w:szCs w:val="24"/>
          <w:lang w:val="ru-MD"/>
        </w:rPr>
        <w:lastRenderedPageBreak/>
        <w:t>5)</w:t>
      </w: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3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минимальная цена меньше 10, а максимальная цена не меньше 10. </w:t>
      </w:r>
      <w:r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6A5011B3" wp14:editId="1CC3EE79">
            <wp:extent cx="4503420" cy="48849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02" cy="489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17EC" w14:textId="64BC96E4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6)</w:t>
      </w:r>
      <w:r w:rsidRPr="00610002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 xml:space="preserve">В файле </w:t>
      </w:r>
      <w:r>
        <w:rPr>
          <w:rFonts w:ascii="Courier New" w:eastAsia="Times New Roman" w:hAnsi="Courier New" w:cs="Courier New"/>
          <w:szCs w:val="24"/>
        </w:rPr>
        <w:t>query</w:t>
      </w:r>
      <w:r>
        <w:rPr>
          <w:rFonts w:ascii="Courier New" w:eastAsia="Times New Roman" w:hAnsi="Courier New" w:cs="Courier New"/>
          <w:szCs w:val="24"/>
          <w:lang w:val="ru-RU"/>
        </w:rPr>
        <w:t>4</w:t>
      </w:r>
      <w:r>
        <w:rPr>
          <w:rFonts w:eastAsia="Times New Roman" w:cs="Times New Roman"/>
          <w:szCs w:val="24"/>
          <w:lang w:val="ru-RU"/>
        </w:rPr>
        <w:t xml:space="preserve"> выбрать все строки, в которых фамилия продавца заканчивается буквой 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ascii="Courier New" w:eastAsia="Times New Roman" w:hAnsi="Courier New" w:cs="Courier New"/>
          <w:szCs w:val="24"/>
        </w:rPr>
        <w:t>N</w:t>
      </w:r>
      <w:r>
        <w:rPr>
          <w:rFonts w:ascii="Courier New" w:eastAsia="Times New Roman" w:hAnsi="Courier New" w:cs="Courier New"/>
          <w:szCs w:val="24"/>
          <w:lang w:val="ru-RU"/>
        </w:rPr>
        <w:t>'</w:t>
      </w:r>
      <w:r>
        <w:rPr>
          <w:rFonts w:eastAsia="Times New Roman" w:cs="Times New Roman"/>
          <w:szCs w:val="24"/>
          <w:lang w:val="ru-RU"/>
        </w:rPr>
        <w:t xml:space="preserve">. </w:t>
      </w:r>
    </w:p>
    <w:p w14:paraId="31F5855E" w14:textId="14166B5D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52D51296" wp14:editId="0F358AB1">
            <wp:extent cx="5631180" cy="2552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263C" w14:textId="31B28337" w:rsidR="00610002" w:rsidRDefault="00610002" w:rsidP="00610002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val="ru-RU"/>
        </w:rPr>
      </w:pPr>
    </w:p>
    <w:p w14:paraId="43EF301A" w14:textId="6D766651" w:rsidR="00610002" w:rsidRPr="00610002" w:rsidRDefault="00610002" w:rsidP="00610002">
      <w:pPr>
        <w:rPr>
          <w:lang w:val="ru-RU"/>
        </w:rPr>
      </w:pPr>
    </w:p>
    <w:sectPr w:rsidR="00610002" w:rsidRPr="006100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932B7"/>
    <w:multiLevelType w:val="multilevel"/>
    <w:tmpl w:val="414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6038"/>
    <w:multiLevelType w:val="multilevel"/>
    <w:tmpl w:val="414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46CA1"/>
    <w:multiLevelType w:val="multilevel"/>
    <w:tmpl w:val="414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675A5C"/>
    <w:multiLevelType w:val="multilevel"/>
    <w:tmpl w:val="414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6B"/>
    <w:rsid w:val="0017026B"/>
    <w:rsid w:val="00610002"/>
    <w:rsid w:val="006851AE"/>
    <w:rsid w:val="009B2B51"/>
    <w:rsid w:val="00E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983F"/>
  <w15:chartTrackingRefBased/>
  <w15:docId w15:val="{1F451FCA-ABC5-4538-86FA-AB76C580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8CA"/>
    <w:pPr>
      <w:jc w:val="both"/>
    </w:pPr>
    <w:rPr>
      <w:rFonts w:ascii="Times New Roman" w:hAnsi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5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Петя</dc:creator>
  <cp:keywords/>
  <dc:description/>
  <cp:lastModifiedBy>Михайлов Петя</cp:lastModifiedBy>
  <cp:revision>3</cp:revision>
  <dcterms:created xsi:type="dcterms:W3CDTF">2023-12-11T10:32:00Z</dcterms:created>
  <dcterms:modified xsi:type="dcterms:W3CDTF">2023-12-11T11:43:00Z</dcterms:modified>
</cp:coreProperties>
</file>