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431B" w:rsidRPr="001D431B" w:rsidRDefault="001D431B" w:rsidP="001D431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bookmarkEnd w:id="0"/>
      <w:r w:rsidRPr="001D431B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>Британская культура</w:t>
      </w:r>
    </w:p>
    <w:p w:rsidR="001D431B" w:rsidRPr="001D431B" w:rsidRDefault="001D431B" w:rsidP="001D43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D431B" w:rsidRPr="001D431B" w:rsidRDefault="001D431B" w:rsidP="001D431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431B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 xml:space="preserve">Двухэтажные автобусы, чай ровно в пять, Биг-Бен и милая королева — это лишь часть малая часть их культуры. Британцы! </w:t>
      </w:r>
      <w:proofErr w:type="gramStart"/>
      <w:r w:rsidRPr="001D431B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>Пунктуальные</w:t>
      </w:r>
      <w:proofErr w:type="gramEnd"/>
      <w:r w:rsidRPr="001D431B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>, чопорные и вместе с тем вежливые и веселые. Благодаря богатейшему имперскому прошлому их культура не просто влияет на весь мир — она часть его. Их язык — английский — второй по популярности в мире и первый в Интернете! О Шекспире, Вальтере Скотте и Поле Маккартни не слышал только ленивый. Впрочем, эти имена далеко не исчерпывают культурное наследие туманного Альбиона. Но обо всем по порядку!</w:t>
      </w:r>
    </w:p>
    <w:p w:rsidR="001D431B" w:rsidRPr="001D431B" w:rsidRDefault="001D431B" w:rsidP="001D43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D431B" w:rsidRPr="001D431B" w:rsidRDefault="001D431B" w:rsidP="001D431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431B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 xml:space="preserve">Кстати, об Альбионе. Это очень старое название Великобритании. А началось все с бриттов — кельтских племен, составлявших основное население Британских островов. В 43 году нашей эры их потеснили римляне, а после пришли англосаксы. Все вместе они образовали Королевство Англия. Это случилось в X веке. Но все это происходило на юге. </w:t>
      </w:r>
    </w:p>
    <w:p w:rsidR="001D431B" w:rsidRPr="001D431B" w:rsidRDefault="001D431B" w:rsidP="001D43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D431B" w:rsidRPr="001D431B" w:rsidRDefault="001D431B" w:rsidP="001D431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431B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 xml:space="preserve">На севере же балом правят </w:t>
      </w:r>
      <w:proofErr w:type="spellStart"/>
      <w:r w:rsidRPr="001D431B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>гэлы</w:t>
      </w:r>
      <w:proofErr w:type="spellEnd"/>
      <w:r w:rsidRPr="001D431B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 xml:space="preserve"> и пикты — древние предки шотландцев. Они создают государство еще раньше — в IX веке и называют его Шотландским королевством.</w:t>
      </w:r>
    </w:p>
    <w:p w:rsidR="001D431B" w:rsidRPr="001D431B" w:rsidRDefault="001D431B" w:rsidP="001D43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D431B" w:rsidRPr="001D431B" w:rsidRDefault="001D431B" w:rsidP="001D431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431B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>В 1066 на горизонте островов возникают викинги: завоевывают Англию, почти весь Уэльс и Ирландию. Норманны приносят феодализм и сильно перекраивают местную культуру.</w:t>
      </w:r>
    </w:p>
    <w:p w:rsidR="001D431B" w:rsidRPr="001D431B" w:rsidRDefault="001D431B" w:rsidP="001D43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D431B" w:rsidRPr="001D431B" w:rsidRDefault="001D431B" w:rsidP="001D431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431B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>Спустя несколько столетий — в 1603 году — Англия, Ирландия и Шотландия впервые объединяются, образуя союз — унию. В середине XVII века, после войн и революций, в государстве меняется политическая система: конституционная монархия сменяет абсолютную. Теперь власть короля или королевы ограничивает парламент.</w:t>
      </w:r>
    </w:p>
    <w:p w:rsidR="001D431B" w:rsidRPr="001D431B" w:rsidRDefault="001D431B" w:rsidP="001D431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431B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>В это время, в основном англичане, начинают заселять Северную Америку — империя разрастается.</w:t>
      </w:r>
    </w:p>
    <w:p w:rsidR="001D431B" w:rsidRPr="001D431B" w:rsidRDefault="001D431B" w:rsidP="001D43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D431B" w:rsidRPr="001D431B" w:rsidRDefault="001D431B" w:rsidP="001D431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431B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 xml:space="preserve">В 1707 году появляется уже более знакомое Королевство Великобритания, но пока оно состоит только из Англии и Шотландии, а Ирландия держится в стороне. Она присоединится к двум другим в 1801-м, но в 1922-м останется лишь Северная Ирландия, и </w:t>
      </w:r>
      <w:proofErr w:type="gramStart"/>
      <w:r w:rsidRPr="001D431B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>государство</w:t>
      </w:r>
      <w:proofErr w:type="gramEnd"/>
      <w:r w:rsidRPr="001D431B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 xml:space="preserve"> наконец примет известное нам название — Соединенное Королевство Великобритании и Северной Ирландии.</w:t>
      </w:r>
    </w:p>
    <w:p w:rsidR="001D431B" w:rsidRPr="001D431B" w:rsidRDefault="001D431B" w:rsidP="001D43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D431B" w:rsidRPr="001D431B" w:rsidRDefault="001D431B" w:rsidP="001D431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431B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 xml:space="preserve">Из-за всех этих изменений британская культура невероятно разнообразна. </w:t>
      </w:r>
      <w:proofErr w:type="gramStart"/>
      <w:r w:rsidRPr="001D431B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 xml:space="preserve">Вообразите: четыре «страны», образующие одно </w:t>
      </w:r>
      <w:r w:rsidRPr="001D431B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lastRenderedPageBreak/>
        <w:t>королевство (Англия, Шотландия, Уэльс и Северная Ирландия), и у каждой собственные традиции, символы, обычаи.</w:t>
      </w:r>
      <w:proofErr w:type="gramEnd"/>
    </w:p>
    <w:p w:rsidR="001D431B" w:rsidRPr="001D431B" w:rsidRDefault="001D431B" w:rsidP="001D43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D431B" w:rsidRPr="001D431B" w:rsidRDefault="001D431B" w:rsidP="001D431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431B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>Большинство населения Великобритании — англичане. Поэтому и их вклад в общий культурный фонд королевства выше. Впрочем, это не умаляет влияния других народов, в том числе жителей колоний: США, Канады, Австралии, Новой Зеландии, Индии.</w:t>
      </w:r>
    </w:p>
    <w:p w:rsidR="001D431B" w:rsidRPr="001D431B" w:rsidRDefault="001D431B" w:rsidP="001D43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D431B" w:rsidRPr="001D431B" w:rsidRDefault="001D431B" w:rsidP="001D431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431B">
        <w:rPr>
          <w:rFonts w:ascii="Georgia" w:eastAsia="Times New Roman" w:hAnsi="Georgia" w:cs="Times New Roman"/>
          <w:b/>
          <w:bCs/>
          <w:color w:val="000000"/>
          <w:sz w:val="28"/>
          <w:szCs w:val="28"/>
          <w:lang w:eastAsia="ru-RU"/>
        </w:rPr>
        <w:t>Влияние британской культуры на культуру других стран</w:t>
      </w:r>
    </w:p>
    <w:p w:rsidR="001D431B" w:rsidRPr="001D431B" w:rsidRDefault="001D431B" w:rsidP="001D43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D431B" w:rsidRPr="001D431B" w:rsidRDefault="001D431B" w:rsidP="001D431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431B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 xml:space="preserve">Влияние туманного Альбиона на мировые </w:t>
      </w:r>
      <w:proofErr w:type="gramStart"/>
      <w:r w:rsidRPr="001D431B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>культуры</w:t>
      </w:r>
      <w:proofErr w:type="gramEnd"/>
      <w:r w:rsidRPr="001D431B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 xml:space="preserve"> прежде всего связано с языком. Поскольку британские колонии фактически были частью одного королевства, официальным языком на них был (и на большинстве есть сейчас) английский. Конечно, тот английский, на котором говорят лондонцы и тот, на котором общаются жители Нью-Йорка, разительно отличаются. </w:t>
      </w:r>
    </w:p>
    <w:p w:rsidR="001D431B" w:rsidRPr="001D431B" w:rsidRDefault="001D431B" w:rsidP="001D43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D431B" w:rsidRPr="001D431B" w:rsidRDefault="001D431B" w:rsidP="001D431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431B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 xml:space="preserve">Во-первых, акцентом. В США, Австралии и Новой Зеландии свои неповторимые акценты: австралийский акцент, например, чем-то напоминает традиционный английский, а вот американский с ним очень трудно спутать. </w:t>
      </w:r>
    </w:p>
    <w:p w:rsidR="001D431B" w:rsidRPr="001D431B" w:rsidRDefault="001D431B" w:rsidP="001D431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D431B" w:rsidRPr="001D431B" w:rsidRDefault="001D431B" w:rsidP="001D431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431B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>Во-вторых, некоторыми «местными» словами и выражениями. Например, мобильный телефон британцы называют «</w:t>
      </w:r>
      <w:proofErr w:type="spellStart"/>
      <w:r w:rsidRPr="001D431B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>mobile</w:t>
      </w:r>
      <w:proofErr w:type="spellEnd"/>
      <w:r w:rsidRPr="001D431B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1D431B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>phone</w:t>
      </w:r>
      <w:proofErr w:type="spellEnd"/>
      <w:r w:rsidRPr="001D431B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>», а американцы — «</w:t>
      </w:r>
      <w:proofErr w:type="spellStart"/>
      <w:r w:rsidRPr="001D431B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>cell</w:t>
      </w:r>
      <w:proofErr w:type="spellEnd"/>
      <w:r w:rsidRPr="001D431B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1D431B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>phone</w:t>
      </w:r>
      <w:proofErr w:type="spellEnd"/>
      <w:r w:rsidRPr="001D431B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>». Таких различий не очень много, но они иногда приводят к непониманию собеседника.</w:t>
      </w:r>
    </w:p>
    <w:p w:rsidR="001D431B" w:rsidRPr="001D431B" w:rsidRDefault="001D431B" w:rsidP="001D43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D431B" w:rsidRPr="001D431B" w:rsidRDefault="001D431B" w:rsidP="001D431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431B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>Виды английского принято называть в соответствии со страной употребления: британский английский, американский английский, австралийский английский и так далее.</w:t>
      </w:r>
    </w:p>
    <w:p w:rsidR="001D431B" w:rsidRPr="001D431B" w:rsidRDefault="001D431B" w:rsidP="001D43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D431B" w:rsidRPr="001D431B" w:rsidRDefault="001D431B" w:rsidP="001D431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431B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>В Соединенном Королевстве тоже множество акцентов и диалектов (видов языка, свойственных жителям одной определенной территории), их буквально сотни: даже в разных районах Лондона (столицы Великобритании) люди говорят с разными акцентами, а язык-то один и тот же!</w:t>
      </w:r>
    </w:p>
    <w:p w:rsidR="001D431B" w:rsidRPr="001D431B" w:rsidRDefault="001D431B" w:rsidP="001D43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D431B" w:rsidRPr="001D431B" w:rsidRDefault="001D431B" w:rsidP="001D431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431B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 xml:space="preserve">Многие писатели Европы, в том числе в Российской империи, находились под влиянием классиков английской, ирландской и шотландкой литератур. </w:t>
      </w:r>
    </w:p>
    <w:p w:rsidR="001D431B" w:rsidRPr="001D431B" w:rsidRDefault="001D431B" w:rsidP="001D43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D431B" w:rsidRPr="001D431B" w:rsidRDefault="001D431B" w:rsidP="001D431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431B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 xml:space="preserve">Литература Британии, начиная со Средних веков, — одна из главных путеводных звезд для писателей и поэтов Европы. </w:t>
      </w:r>
      <w:proofErr w:type="gramStart"/>
      <w:r w:rsidRPr="001D431B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 xml:space="preserve">Джефри Чосер — английский поэт XIV века — и его «Кентерберийские рассказы», Уильям Шекспир — величайший драматург — и его бессмертные пьесы, которые в театрах по всему миру ставят чаще каких-либо </w:t>
      </w:r>
      <w:r w:rsidRPr="001D431B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lastRenderedPageBreak/>
        <w:t xml:space="preserve">других, а также Д. Байрон, Диккенс, Киплинг, А. К. Дойл, А. Кристи, Д. </w:t>
      </w:r>
      <w:proofErr w:type="spellStart"/>
      <w:r w:rsidRPr="001D431B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>Толкин</w:t>
      </w:r>
      <w:proofErr w:type="spellEnd"/>
      <w:r w:rsidRPr="001D431B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 xml:space="preserve"> и многие другие всегда ассоциируются с высоким художественным стандартом для авторов по всему миру.</w:t>
      </w:r>
      <w:proofErr w:type="gramEnd"/>
    </w:p>
    <w:p w:rsidR="001D431B" w:rsidRPr="001D431B" w:rsidRDefault="001D431B" w:rsidP="001D43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D431B" w:rsidRPr="001D431B" w:rsidRDefault="001D431B" w:rsidP="001D431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431B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 xml:space="preserve">Влияние английской литературы на литературу русскую можно проследить, обратившись к байронизму, — течению, возникшему благодаря поэту Джорджу Байрону. Большинство наиболее значимых поэм Пушкина </w:t>
      </w:r>
      <w:proofErr w:type="gramStart"/>
      <w:r w:rsidRPr="001D431B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>написаны</w:t>
      </w:r>
      <w:proofErr w:type="gramEnd"/>
      <w:r w:rsidRPr="001D431B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 xml:space="preserve"> под влиянием Байрона. А Лермонтов даже отождествлял себя с этим замечательным английским поэтом, говоря, что «у него с ним одна душа».</w:t>
      </w:r>
    </w:p>
    <w:p w:rsidR="001D431B" w:rsidRPr="001D431B" w:rsidRDefault="001D431B" w:rsidP="001D431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431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D431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D431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D431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1D431B" w:rsidRPr="001D431B" w:rsidRDefault="001D431B" w:rsidP="001D431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431B">
        <w:rPr>
          <w:rFonts w:ascii="Georgia" w:eastAsia="Times New Roman" w:hAnsi="Georgia" w:cs="Times New Roman"/>
          <w:b/>
          <w:bCs/>
          <w:color w:val="000000"/>
          <w:sz w:val="28"/>
          <w:szCs w:val="28"/>
          <w:lang w:eastAsia="ru-RU"/>
        </w:rPr>
        <w:t>Достижения британской культуры</w:t>
      </w:r>
    </w:p>
    <w:p w:rsidR="001D431B" w:rsidRPr="001D431B" w:rsidRDefault="001D431B" w:rsidP="001D43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D431B" w:rsidRPr="001D431B" w:rsidRDefault="001D431B" w:rsidP="001D431B">
      <w:pPr>
        <w:shd w:val="clear" w:color="auto" w:fill="FFFFFF"/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431B">
        <w:rPr>
          <w:rFonts w:ascii="Georgia" w:eastAsia="Times New Roman" w:hAnsi="Georgia" w:cs="Times New Roman"/>
          <w:b/>
          <w:bCs/>
          <w:color w:val="000000"/>
          <w:sz w:val="28"/>
          <w:szCs w:val="28"/>
          <w:lang w:eastAsia="ru-RU"/>
        </w:rPr>
        <w:t>Музыка</w:t>
      </w:r>
    </w:p>
    <w:p w:rsidR="001D431B" w:rsidRPr="001D431B" w:rsidRDefault="001D431B" w:rsidP="001D431B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431B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 xml:space="preserve">В пантеоне классических композиторов Великобритании стоят Генри </w:t>
      </w:r>
      <w:proofErr w:type="spellStart"/>
      <w:r w:rsidRPr="001D431B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>Перселл</w:t>
      </w:r>
      <w:proofErr w:type="spellEnd"/>
      <w:r w:rsidRPr="001D431B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 xml:space="preserve">, Уильям Берд, Густав Холст, Артур </w:t>
      </w:r>
      <w:proofErr w:type="spellStart"/>
      <w:r w:rsidRPr="001D431B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>Салливан</w:t>
      </w:r>
      <w:proofErr w:type="spellEnd"/>
      <w:r w:rsidRPr="001D431B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 xml:space="preserve"> и многие другие. Британская классическая школа не смогла затмить, скажем, </w:t>
      </w:r>
      <w:proofErr w:type="gramStart"/>
      <w:r w:rsidRPr="001D431B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>венскую</w:t>
      </w:r>
      <w:proofErr w:type="gramEnd"/>
      <w:r w:rsidRPr="001D431B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>, но у первой выдающихся композиторов было в достатке.</w:t>
      </w:r>
    </w:p>
    <w:p w:rsidR="001D431B" w:rsidRPr="001D431B" w:rsidRDefault="001D431B" w:rsidP="001D431B">
      <w:pPr>
        <w:shd w:val="clear" w:color="auto" w:fill="FFFFFF"/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431B">
        <w:rPr>
          <w:rFonts w:ascii="Georgia" w:eastAsia="Times New Roman" w:hAnsi="Georgia" w:cs="Times New Roman"/>
          <w:b/>
          <w:bCs/>
          <w:color w:val="000000"/>
          <w:sz w:val="28"/>
          <w:szCs w:val="28"/>
          <w:lang w:eastAsia="ru-RU"/>
        </w:rPr>
        <w:t>Литература</w:t>
      </w:r>
    </w:p>
    <w:p w:rsidR="001D431B" w:rsidRPr="001D431B" w:rsidRDefault="001D431B" w:rsidP="001D431B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431B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 xml:space="preserve">Уже </w:t>
      </w:r>
      <w:proofErr w:type="gramStart"/>
      <w:r w:rsidRPr="001D431B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>упомянутые</w:t>
      </w:r>
      <w:proofErr w:type="gramEnd"/>
      <w:r w:rsidRPr="001D431B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 xml:space="preserve"> Шекспир, Байрон, Диккенс, Скотт оказали огромное культурное влияние на драматургию, романтизм, реализм. </w:t>
      </w:r>
    </w:p>
    <w:p w:rsidR="001D431B" w:rsidRPr="001D431B" w:rsidRDefault="001D431B" w:rsidP="001D431B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431B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 xml:space="preserve">Джон </w:t>
      </w:r>
      <w:proofErr w:type="spellStart"/>
      <w:r w:rsidRPr="001D431B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>Толкин</w:t>
      </w:r>
      <w:proofErr w:type="spellEnd"/>
      <w:r w:rsidRPr="001D431B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 xml:space="preserve"> и </w:t>
      </w:r>
      <w:proofErr w:type="spellStart"/>
      <w:r w:rsidRPr="001D431B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>Клайв</w:t>
      </w:r>
      <w:proofErr w:type="spellEnd"/>
      <w:r w:rsidRPr="001D431B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 xml:space="preserve"> Льюис были основоположниками эпического </w:t>
      </w:r>
      <w:proofErr w:type="spellStart"/>
      <w:r w:rsidRPr="001D431B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>фэнтези</w:t>
      </w:r>
      <w:proofErr w:type="spellEnd"/>
      <w:r w:rsidRPr="001D431B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 xml:space="preserve">. Многие из сюжетных решений первого стали </w:t>
      </w:r>
      <w:proofErr w:type="spellStart"/>
      <w:r w:rsidRPr="001D431B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>архетипичными</w:t>
      </w:r>
      <w:proofErr w:type="spellEnd"/>
      <w:r w:rsidRPr="001D431B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 xml:space="preserve"> в литературе — наиболее часто повторяющимися. Сказания о </w:t>
      </w:r>
      <w:proofErr w:type="spellStart"/>
      <w:r w:rsidRPr="001D431B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>Средиземье</w:t>
      </w:r>
      <w:proofErr w:type="spellEnd"/>
      <w:r w:rsidRPr="001D431B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 xml:space="preserve"> и </w:t>
      </w:r>
      <w:proofErr w:type="spellStart"/>
      <w:r w:rsidRPr="001D431B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>Нарнии</w:t>
      </w:r>
      <w:proofErr w:type="spellEnd"/>
      <w:r w:rsidRPr="001D431B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 xml:space="preserve"> принято считать каноническими, на них равняются современные фантасты вроде Джорджа Мартина.</w:t>
      </w:r>
    </w:p>
    <w:p w:rsidR="001D431B" w:rsidRPr="001D431B" w:rsidRDefault="001D431B" w:rsidP="001D431B">
      <w:pPr>
        <w:shd w:val="clear" w:color="auto" w:fill="FFFFFF"/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431B">
        <w:rPr>
          <w:rFonts w:ascii="Georgia" w:eastAsia="Times New Roman" w:hAnsi="Georgia" w:cs="Times New Roman"/>
          <w:b/>
          <w:bCs/>
          <w:color w:val="000000"/>
          <w:sz w:val="28"/>
          <w:szCs w:val="28"/>
          <w:lang w:eastAsia="ru-RU"/>
        </w:rPr>
        <w:t>Архитектура</w:t>
      </w:r>
    </w:p>
    <w:p w:rsidR="001D431B" w:rsidRPr="001D431B" w:rsidRDefault="001D431B" w:rsidP="001D431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431B">
        <w:rPr>
          <w:rFonts w:ascii="Georgia" w:eastAsia="Times New Roman" w:hAnsi="Georgia" w:cs="Times New Roman"/>
          <w:b/>
          <w:bCs/>
          <w:color w:val="000000"/>
          <w:sz w:val="28"/>
          <w:szCs w:val="28"/>
          <w:lang w:eastAsia="ru-RU"/>
        </w:rPr>
        <w:tab/>
      </w:r>
      <w:r w:rsidRPr="001D431B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 xml:space="preserve">Ни одна страна мира не имеет столько многообразных стилей в архитектуре, сколько есть </w:t>
      </w:r>
      <w:proofErr w:type="gramStart"/>
      <w:r w:rsidRPr="001D431B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>в</w:t>
      </w:r>
      <w:proofErr w:type="gramEnd"/>
      <w:r w:rsidRPr="001D431B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 xml:space="preserve"> британской. Британская архитектура связана, прежде всего, с историей Соединенного Королевства. Инициатива здесь чаще исходила от Англии. </w:t>
      </w:r>
    </w:p>
    <w:p w:rsidR="001D431B" w:rsidRPr="001D431B" w:rsidRDefault="001D431B" w:rsidP="001D431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431B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>Но, учитывая, что на островах англичане соседствовали с валлийцами (так называют жителей Уэльса), шотландцами и ирландцами, приходилось трудно долго удерживать один стиль, заданный в центре.</w:t>
      </w:r>
    </w:p>
    <w:p w:rsidR="001D431B" w:rsidRPr="001D431B" w:rsidRDefault="001D431B" w:rsidP="001D43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D431B" w:rsidRPr="001D431B" w:rsidRDefault="001D431B" w:rsidP="001D431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431B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lastRenderedPageBreak/>
        <w:t>Интересно, что в эпоху Возрождения, веяния Европы в области архитектуры в королевстве почти не прижились, а отражались скорее в литературе.</w:t>
      </w:r>
    </w:p>
    <w:p w:rsidR="001D431B" w:rsidRPr="001D431B" w:rsidRDefault="001D431B" w:rsidP="001D431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D431B" w:rsidRPr="001D431B" w:rsidRDefault="001D431B" w:rsidP="001D431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431B">
        <w:rPr>
          <w:rFonts w:ascii="Georgia" w:eastAsia="Times New Roman" w:hAnsi="Georgia" w:cs="Times New Roman"/>
          <w:b/>
          <w:bCs/>
          <w:color w:val="000000"/>
          <w:sz w:val="28"/>
          <w:szCs w:val="28"/>
          <w:lang w:eastAsia="ru-RU"/>
        </w:rPr>
        <w:t>Живопись</w:t>
      </w:r>
    </w:p>
    <w:p w:rsidR="001D431B" w:rsidRPr="001D431B" w:rsidRDefault="001D431B" w:rsidP="001D43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D431B" w:rsidRPr="001D431B" w:rsidRDefault="001D431B" w:rsidP="001D431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431B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 xml:space="preserve">Среди наиболее ярких представителей британской живописи стоит упомянуть: живописцев эпохи романтизма Констебла, Тернера и </w:t>
      </w:r>
      <w:proofErr w:type="spellStart"/>
      <w:r w:rsidRPr="001D431B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>Палмера</w:t>
      </w:r>
      <w:proofErr w:type="spellEnd"/>
      <w:r w:rsidRPr="001D431B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 xml:space="preserve">; портретистов Фрейда и </w:t>
      </w:r>
      <w:proofErr w:type="spellStart"/>
      <w:r w:rsidRPr="001D431B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>Рейнольдса</w:t>
      </w:r>
      <w:proofErr w:type="spellEnd"/>
      <w:r w:rsidRPr="001D431B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>.</w:t>
      </w:r>
    </w:p>
    <w:p w:rsidR="001D431B" w:rsidRPr="001D431B" w:rsidRDefault="001D431B" w:rsidP="001D43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D431B" w:rsidRPr="001D431B" w:rsidRDefault="001D431B" w:rsidP="001D431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431B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 xml:space="preserve">В целом для британской живописи был характерен широкий спектр стилей и жанров. </w:t>
      </w:r>
    </w:p>
    <w:p w:rsidR="001D431B" w:rsidRPr="001D431B" w:rsidRDefault="001D431B" w:rsidP="001D43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D431B" w:rsidRPr="001D431B" w:rsidRDefault="001D431B" w:rsidP="001D431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431B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>Одним из значимых художников королевства был Уильям Хогарт. Будучи основателем национальной школы живописи, он игнорировал общественное внимание к портрету. Вместо этого он начал создавать полотна назидательного толка: обличал в них коррупцию и наиболее неприятие аспекты жизни общества. Живописец был уверен, что британцам  нужно социальное искусство с морализаторскими идеями.</w:t>
      </w:r>
    </w:p>
    <w:p w:rsidR="001D431B" w:rsidRPr="001D431B" w:rsidRDefault="001D431B" w:rsidP="001D431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431B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ab/>
      </w:r>
    </w:p>
    <w:p w:rsidR="001D431B" w:rsidRPr="001D431B" w:rsidRDefault="001D431B" w:rsidP="001D431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431B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>Еще одним нестандартным художником был Уильям Блейк. Он почти не был признан при жизни, считался безумцем, однако его творения были полны выразительности, но что важнее — философской и мистической глубины.</w:t>
      </w:r>
    </w:p>
    <w:p w:rsidR="001D431B" w:rsidRPr="001D431B" w:rsidRDefault="001D431B" w:rsidP="001D43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D431B" w:rsidRPr="001D431B" w:rsidRDefault="001D431B" w:rsidP="001D431B">
      <w:pPr>
        <w:shd w:val="clear" w:color="auto" w:fill="FFFFFF"/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431B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1D431B" w:rsidRPr="001D431B" w:rsidRDefault="001D431B" w:rsidP="001D431B">
      <w:pPr>
        <w:shd w:val="clear" w:color="auto" w:fill="FFFFFF"/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431B">
        <w:rPr>
          <w:rFonts w:ascii="Georgia" w:eastAsia="Times New Roman" w:hAnsi="Georgia" w:cs="Times New Roman"/>
          <w:b/>
          <w:bCs/>
          <w:color w:val="000000"/>
          <w:sz w:val="28"/>
          <w:szCs w:val="28"/>
          <w:lang w:eastAsia="ru-RU"/>
        </w:rPr>
        <w:t>Театр</w:t>
      </w:r>
    </w:p>
    <w:p w:rsidR="001D431B" w:rsidRPr="001D431B" w:rsidRDefault="001D431B" w:rsidP="001D431B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431B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 xml:space="preserve">Театральное искусство королевства тесно связано с деятельностью Уильяма Шекспира — величайшего английского драматурга. </w:t>
      </w:r>
    </w:p>
    <w:p w:rsidR="001D431B" w:rsidRPr="001D431B" w:rsidRDefault="001D431B" w:rsidP="001D431B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431B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1D431B" w:rsidRPr="001D431B" w:rsidRDefault="001D431B" w:rsidP="001D431B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431B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 xml:space="preserve">Благодаря ему в британской драматургии открылось больше места </w:t>
      </w:r>
      <w:proofErr w:type="spellStart"/>
      <w:r w:rsidRPr="001D431B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>характеризации</w:t>
      </w:r>
      <w:proofErr w:type="spellEnd"/>
      <w:r w:rsidRPr="001D431B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 xml:space="preserve"> персонажей, жанрам и сюжету. Он умел создавать глубокие, в том числе психологически, образы, которые </w:t>
      </w:r>
      <w:proofErr w:type="gramStart"/>
      <w:r w:rsidRPr="001D431B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>становились удивительно близки</w:t>
      </w:r>
      <w:proofErr w:type="gramEnd"/>
      <w:r w:rsidRPr="001D431B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 xml:space="preserve"> людям: зритель узнавал в героях себя тогда, в XVI веке, и узнает сейчас.</w:t>
      </w:r>
    </w:p>
    <w:p w:rsidR="001D431B" w:rsidRPr="001D431B" w:rsidRDefault="001D431B" w:rsidP="001D431B">
      <w:pPr>
        <w:shd w:val="clear" w:color="auto" w:fill="FFFFFF"/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431B">
        <w:rPr>
          <w:rFonts w:ascii="Georgia" w:eastAsia="Times New Roman" w:hAnsi="Georgia" w:cs="Times New Roman"/>
          <w:b/>
          <w:bCs/>
          <w:color w:val="000000"/>
          <w:sz w:val="28"/>
          <w:szCs w:val="28"/>
          <w:lang w:eastAsia="ru-RU"/>
        </w:rPr>
        <w:t>Философия</w:t>
      </w:r>
    </w:p>
    <w:p w:rsidR="001D431B" w:rsidRPr="001D431B" w:rsidRDefault="001D431B" w:rsidP="001D431B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431B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 xml:space="preserve">У британской философии очень длительная, буквально многовековая, традиция. Ее истоки — в Средних веках и связаны с именами </w:t>
      </w:r>
      <w:proofErr w:type="spellStart"/>
      <w:r w:rsidRPr="001D431B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>Ионна</w:t>
      </w:r>
      <w:proofErr w:type="spellEnd"/>
      <w:r w:rsidRPr="001D431B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 xml:space="preserve"> Скотта </w:t>
      </w:r>
      <w:proofErr w:type="spellStart"/>
      <w:r w:rsidRPr="001D431B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>Эриугены</w:t>
      </w:r>
      <w:proofErr w:type="spellEnd"/>
      <w:r w:rsidRPr="001D431B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 xml:space="preserve"> — ирландского философа,  и Ансельма Кентерберийского — философа-основателя схоластики.</w:t>
      </w:r>
    </w:p>
    <w:p w:rsidR="001D431B" w:rsidRPr="001D431B" w:rsidRDefault="001D431B" w:rsidP="001D431B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431B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lastRenderedPageBreak/>
        <w:t xml:space="preserve">Одним из популярнейших философов XX века становится Бертран Рассел, известный работами, связанными с защитой пацифизма, </w:t>
      </w:r>
      <w:proofErr w:type="spellStart"/>
      <w:r w:rsidRPr="001D431B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>атеима</w:t>
      </w:r>
      <w:proofErr w:type="spellEnd"/>
      <w:r w:rsidRPr="001D431B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>, а также левых течений в политике.</w:t>
      </w:r>
    </w:p>
    <w:p w:rsidR="001D431B" w:rsidRPr="001D431B" w:rsidRDefault="001D431B" w:rsidP="001D431B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431B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 xml:space="preserve">В XIX–XX вв. философия Великобритании тесно связана с важнейшими университетами. Большинство философов становятся преподавателями и обретают известность именно благодаря этой профессии. Поэтому университеты королевства — Оксфорд, Кембридж и другие — одновременно </w:t>
      </w:r>
      <w:proofErr w:type="gramStart"/>
      <w:r w:rsidRPr="001D431B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>выполняют роль</w:t>
      </w:r>
      <w:proofErr w:type="gramEnd"/>
      <w:r w:rsidRPr="001D431B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 xml:space="preserve"> философских центров.</w:t>
      </w:r>
    </w:p>
    <w:p w:rsidR="001D431B" w:rsidRPr="001D431B" w:rsidRDefault="001D431B" w:rsidP="001D431B">
      <w:pPr>
        <w:shd w:val="clear" w:color="auto" w:fill="FFFFFF"/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431B">
        <w:rPr>
          <w:rFonts w:ascii="Georgia" w:eastAsia="Times New Roman" w:hAnsi="Georgia" w:cs="Times New Roman"/>
          <w:b/>
          <w:bCs/>
          <w:color w:val="000000"/>
          <w:sz w:val="28"/>
          <w:szCs w:val="28"/>
          <w:lang w:eastAsia="ru-RU"/>
        </w:rPr>
        <w:t>Религия</w:t>
      </w:r>
    </w:p>
    <w:p w:rsidR="001D431B" w:rsidRPr="001D431B" w:rsidRDefault="001D431B" w:rsidP="001D431B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431B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>Большинство британцев — христиане. В Англии к католикам себя относят 10 % населения, почти все остальные исповедуют англиканство — одно из направлений протестантизма, имеющее статус государственной религии. В Северной Ирландии католиков больше — около половины населения, остальные — протестанты. В Уэльсе вообще нет государственной религии, большая часть валлийцев ходит в пресвитерианские церкви.</w:t>
      </w:r>
    </w:p>
    <w:p w:rsidR="001D431B" w:rsidRPr="001D431B" w:rsidRDefault="001D431B" w:rsidP="001D431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431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D431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D431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D431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D431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D431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D431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D431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D431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D431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D431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D431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D431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D431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D431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D431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D431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D431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D431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D431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D431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D431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1D431B" w:rsidRPr="001D431B" w:rsidRDefault="001D431B" w:rsidP="001D431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431B">
        <w:rPr>
          <w:rFonts w:ascii="Georgia" w:eastAsia="Times New Roman" w:hAnsi="Georgia" w:cs="Times New Roman"/>
          <w:b/>
          <w:bCs/>
          <w:color w:val="000000"/>
          <w:sz w:val="28"/>
          <w:szCs w:val="28"/>
          <w:lang w:eastAsia="ru-RU"/>
        </w:rPr>
        <w:t>Массовая культура</w:t>
      </w:r>
    </w:p>
    <w:p w:rsidR="001D431B" w:rsidRPr="001D431B" w:rsidRDefault="001D431B" w:rsidP="001D431B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431B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1D431B" w:rsidRPr="001D431B" w:rsidRDefault="001D431B" w:rsidP="001D431B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431B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 xml:space="preserve">Музыка Великобритании, в отличие от Франции и Италии, на общем фоне Европы не выделялась… до середины XX века. В 50-е годы на Британские острова пришел рок-н-ролл, для которого Британия стала </w:t>
      </w:r>
      <w:r w:rsidRPr="001D431B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lastRenderedPageBreak/>
        <w:t>пристанищем на целые десятилетия. Первооткрывателями в этой области стали, без сомнения, «</w:t>
      </w:r>
      <w:proofErr w:type="spellStart"/>
      <w:r w:rsidRPr="001D431B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>The</w:t>
      </w:r>
      <w:proofErr w:type="spellEnd"/>
      <w:r w:rsidRPr="001D431B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1D431B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>Beatles</w:t>
      </w:r>
      <w:proofErr w:type="spellEnd"/>
      <w:r w:rsidRPr="001D431B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>». Позже, в 70-е, их успех приумножили «</w:t>
      </w:r>
      <w:proofErr w:type="spellStart"/>
      <w:r w:rsidRPr="001D431B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>The</w:t>
      </w:r>
      <w:proofErr w:type="spellEnd"/>
      <w:r w:rsidRPr="001D431B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1D431B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>Rolling</w:t>
      </w:r>
      <w:proofErr w:type="spellEnd"/>
      <w:r w:rsidRPr="001D431B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1D431B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>Stones</w:t>
      </w:r>
      <w:proofErr w:type="spellEnd"/>
      <w:r w:rsidRPr="001D431B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>», «</w:t>
      </w:r>
      <w:proofErr w:type="spellStart"/>
      <w:r w:rsidRPr="001D431B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>Pink</w:t>
      </w:r>
      <w:proofErr w:type="spellEnd"/>
      <w:r w:rsidRPr="001D431B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1D431B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>Floyd</w:t>
      </w:r>
      <w:proofErr w:type="spellEnd"/>
      <w:r w:rsidRPr="001D431B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>», «</w:t>
      </w:r>
      <w:proofErr w:type="spellStart"/>
      <w:r w:rsidRPr="001D431B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>Led</w:t>
      </w:r>
      <w:proofErr w:type="spellEnd"/>
      <w:r w:rsidRPr="001D431B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1D431B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>Zeppelin</w:t>
      </w:r>
      <w:proofErr w:type="spellEnd"/>
      <w:r w:rsidRPr="001D431B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>» и прочие легенды английского рока.</w:t>
      </w:r>
    </w:p>
    <w:p w:rsidR="001D431B" w:rsidRPr="001D431B" w:rsidRDefault="001D431B" w:rsidP="001D431B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431B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>Дальше — больше. В 80-е годы были популярны «</w:t>
      </w:r>
      <w:proofErr w:type="spellStart"/>
      <w:r w:rsidRPr="001D431B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>Depeche</w:t>
      </w:r>
      <w:proofErr w:type="spellEnd"/>
      <w:r w:rsidRPr="001D431B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1D431B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>Mode</w:t>
      </w:r>
      <w:proofErr w:type="spellEnd"/>
      <w:r w:rsidRPr="001D431B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>», «</w:t>
      </w:r>
      <w:proofErr w:type="spellStart"/>
      <w:r w:rsidRPr="001D431B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>Duran</w:t>
      </w:r>
      <w:proofErr w:type="spellEnd"/>
      <w:r w:rsidRPr="001D431B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1D431B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>Duran</w:t>
      </w:r>
      <w:proofErr w:type="spellEnd"/>
      <w:r w:rsidRPr="001D431B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>», «</w:t>
      </w:r>
      <w:proofErr w:type="spellStart"/>
      <w:r w:rsidRPr="001D431B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>The</w:t>
      </w:r>
      <w:proofErr w:type="spellEnd"/>
      <w:r w:rsidRPr="001D431B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1D431B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>Sisters</w:t>
      </w:r>
      <w:proofErr w:type="spellEnd"/>
      <w:r w:rsidRPr="001D431B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1D431B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>of</w:t>
      </w:r>
      <w:proofErr w:type="spellEnd"/>
      <w:r w:rsidRPr="001D431B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1D431B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>Mercy</w:t>
      </w:r>
      <w:proofErr w:type="spellEnd"/>
      <w:r w:rsidRPr="001D431B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>»; в 90-e — «</w:t>
      </w:r>
      <w:proofErr w:type="spellStart"/>
      <w:r w:rsidRPr="001D431B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>Muse</w:t>
      </w:r>
      <w:proofErr w:type="spellEnd"/>
      <w:r w:rsidRPr="001D431B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>», «</w:t>
      </w:r>
      <w:proofErr w:type="spellStart"/>
      <w:r w:rsidRPr="001D431B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>The</w:t>
      </w:r>
      <w:proofErr w:type="spellEnd"/>
      <w:r w:rsidRPr="001D431B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1D431B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>Prodigy</w:t>
      </w:r>
      <w:proofErr w:type="spellEnd"/>
      <w:r w:rsidRPr="001D431B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>», «</w:t>
      </w:r>
      <w:proofErr w:type="spellStart"/>
      <w:r w:rsidRPr="001D431B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>Radiohead</w:t>
      </w:r>
      <w:proofErr w:type="spellEnd"/>
      <w:r w:rsidRPr="001D431B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>»; в нулевые — «</w:t>
      </w:r>
      <w:proofErr w:type="spellStart"/>
      <w:r w:rsidRPr="001D431B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>Coldplay</w:t>
      </w:r>
      <w:proofErr w:type="spellEnd"/>
      <w:r w:rsidRPr="001D431B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>», «</w:t>
      </w:r>
      <w:proofErr w:type="spellStart"/>
      <w:r w:rsidRPr="001D431B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>Kasabian</w:t>
      </w:r>
      <w:proofErr w:type="spellEnd"/>
      <w:r w:rsidRPr="001D431B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>», «</w:t>
      </w:r>
      <w:proofErr w:type="spellStart"/>
      <w:r w:rsidRPr="001D431B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>Franz</w:t>
      </w:r>
      <w:proofErr w:type="spellEnd"/>
      <w:r w:rsidRPr="001D431B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1D431B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>Ferdinand</w:t>
      </w:r>
      <w:proofErr w:type="spellEnd"/>
      <w:r w:rsidRPr="001D431B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>» и многие другие.</w:t>
      </w:r>
    </w:p>
    <w:p w:rsidR="001D431B" w:rsidRPr="001D431B" w:rsidRDefault="001D431B" w:rsidP="001D431B">
      <w:pPr>
        <w:shd w:val="clear" w:color="auto" w:fill="FFFFFF"/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431B">
        <w:rPr>
          <w:rFonts w:ascii="Georgia" w:eastAsia="Times New Roman" w:hAnsi="Georgia" w:cs="Times New Roman"/>
          <w:b/>
          <w:bCs/>
          <w:color w:val="000000"/>
          <w:sz w:val="28"/>
          <w:szCs w:val="28"/>
          <w:lang w:eastAsia="ru-RU"/>
        </w:rPr>
        <w:t>Субкультуры</w:t>
      </w:r>
    </w:p>
    <w:p w:rsidR="001D431B" w:rsidRPr="001D431B" w:rsidRDefault="001D431B" w:rsidP="001D431B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431B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 xml:space="preserve">Пожалуй, родиной этого понятия можно, по праву, считать Британские острова, а точнее — Англию. Именно здесь зародилось абсолютное большинство субкультур: скинхеды, панки, готы, моды, </w:t>
      </w:r>
      <w:proofErr w:type="spellStart"/>
      <w:r w:rsidRPr="001D431B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>джанглисты</w:t>
      </w:r>
      <w:proofErr w:type="spellEnd"/>
      <w:r w:rsidRPr="001D431B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 xml:space="preserve"> и прочие.</w:t>
      </w:r>
    </w:p>
    <w:p w:rsidR="001D431B" w:rsidRPr="001D431B" w:rsidRDefault="001D431B" w:rsidP="001D431B">
      <w:pPr>
        <w:shd w:val="clear" w:color="auto" w:fill="FFFFFF"/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431B">
        <w:rPr>
          <w:rFonts w:ascii="Georgia" w:eastAsia="Times New Roman" w:hAnsi="Georgia" w:cs="Times New Roman"/>
          <w:b/>
          <w:bCs/>
          <w:color w:val="000000"/>
          <w:sz w:val="28"/>
          <w:szCs w:val="28"/>
          <w:lang w:eastAsia="ru-RU"/>
        </w:rPr>
        <w:t>Кухня</w:t>
      </w:r>
    </w:p>
    <w:p w:rsidR="001D431B" w:rsidRPr="001D431B" w:rsidRDefault="001D431B" w:rsidP="001D431B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431B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>Британская кухня отличается вниманием скорее к качеству ингредиентов, чем к утонченности. Различные традиционные соусы у британцев просты и призваны не менять вкус еды, а подчеркивать его. В эпоху империи на национальную кухню Великобритании влияли традиции ее колоний, в первую очередь Индии.</w:t>
      </w:r>
    </w:p>
    <w:p w:rsidR="001D431B" w:rsidRPr="001D431B" w:rsidRDefault="001D431B" w:rsidP="001D431B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431B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>Еще кухню принято считать «тяжелой», известна она лишь благодаря классическому полному завтраку, который состоит из бекона, колбасок, яиц и кофе, и традиционным Рождественским блюдам.</w:t>
      </w:r>
    </w:p>
    <w:p w:rsidR="001D431B" w:rsidRPr="001D431B" w:rsidRDefault="001D431B" w:rsidP="001D431B">
      <w:pPr>
        <w:shd w:val="clear" w:color="auto" w:fill="FFFFFF"/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431B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1D431B" w:rsidRPr="001D431B" w:rsidRDefault="001D431B" w:rsidP="001D431B">
      <w:pPr>
        <w:shd w:val="clear" w:color="auto" w:fill="FFFFFF"/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431B">
        <w:rPr>
          <w:rFonts w:ascii="Georgia" w:eastAsia="Times New Roman" w:hAnsi="Georgia" w:cs="Times New Roman"/>
          <w:b/>
          <w:bCs/>
          <w:color w:val="000000"/>
          <w:sz w:val="28"/>
          <w:szCs w:val="28"/>
          <w:lang w:eastAsia="ru-RU"/>
        </w:rPr>
        <w:t>Спорт</w:t>
      </w:r>
    </w:p>
    <w:p w:rsidR="001D431B" w:rsidRPr="001D431B" w:rsidRDefault="001D431B" w:rsidP="001D431B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431B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 xml:space="preserve">Европейский футбол, бокс, </w:t>
      </w:r>
      <w:proofErr w:type="spellStart"/>
      <w:r w:rsidRPr="001D431B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>дартс</w:t>
      </w:r>
      <w:proofErr w:type="spellEnd"/>
      <w:r w:rsidRPr="001D431B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>, теннис, крикет появились в Великобритании. У каждой части королевства — Англии, Шотландии, Северной Ирланд</w:t>
      </w:r>
      <w:proofErr w:type="gramStart"/>
      <w:r w:rsidRPr="001D431B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>ии и Уэ</w:t>
      </w:r>
      <w:proofErr w:type="gramEnd"/>
      <w:r w:rsidRPr="001D431B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>льса — свои футбольные ассоциации, команды и чемпионаты. Но иногда они объединяются в единую сборную: так было в 2012 году на Олимпийских играх и ранее в 1908-м и 1948-м.</w:t>
      </w:r>
    </w:p>
    <w:p w:rsidR="001D431B" w:rsidRPr="001D431B" w:rsidRDefault="001D431B" w:rsidP="001D431B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431B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>Широко известен Уимблдонский международный теннисный турнир или просто Уимблдон. Он с 1877-го проводится в одноименном пригороде в южной части Лондона.</w:t>
      </w:r>
    </w:p>
    <w:p w:rsidR="001D431B" w:rsidRPr="001D431B" w:rsidRDefault="001D431B" w:rsidP="001D431B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431B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>В английском городе Шеффилде каждый год проводится чемпионат мира по снукеру — разновидности бильярда.</w:t>
      </w:r>
    </w:p>
    <w:p w:rsidR="001D431B" w:rsidRPr="001D431B" w:rsidRDefault="001D431B" w:rsidP="001D431B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431B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lastRenderedPageBreak/>
        <w:t xml:space="preserve">В Северной Ирландии популярен гэльский футбол (что-то среднее между европейским футболом и регби) и </w:t>
      </w:r>
      <w:proofErr w:type="spellStart"/>
      <w:r w:rsidRPr="001D431B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>хёрлинг</w:t>
      </w:r>
      <w:proofErr w:type="spellEnd"/>
      <w:r w:rsidRPr="001D431B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 xml:space="preserve"> (старый кельтский вид спорта), похожий на хоккей с мячом.</w:t>
      </w:r>
    </w:p>
    <w:p w:rsidR="001D431B" w:rsidRPr="001D431B" w:rsidRDefault="001D431B" w:rsidP="001D431B">
      <w:pPr>
        <w:shd w:val="clear" w:color="auto" w:fill="FFFFFF"/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431B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1D431B" w:rsidRPr="001D431B" w:rsidRDefault="001D431B" w:rsidP="001D431B">
      <w:pPr>
        <w:shd w:val="clear" w:color="auto" w:fill="FFFFFF"/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431B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1D431B" w:rsidRPr="001D431B" w:rsidRDefault="001D431B" w:rsidP="001D431B">
      <w:pPr>
        <w:shd w:val="clear" w:color="auto" w:fill="FFFFFF"/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431B">
        <w:rPr>
          <w:rFonts w:ascii="Georgia" w:eastAsia="Times New Roman" w:hAnsi="Georgia" w:cs="Times New Roman"/>
          <w:b/>
          <w:bCs/>
          <w:color w:val="000000"/>
          <w:sz w:val="28"/>
          <w:szCs w:val="28"/>
          <w:lang w:eastAsia="ru-RU"/>
        </w:rPr>
        <w:t>Наука</w:t>
      </w:r>
    </w:p>
    <w:p w:rsidR="001D431B" w:rsidRPr="001D431B" w:rsidRDefault="001D431B" w:rsidP="001D431B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431B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 xml:space="preserve">В XIX веке британская наука была одной из первых в мире. Потом она уступила место США, но здесь по-прежнему проводится множество исследований. Не зря ведь шутка про британских ученых так популярна! </w:t>
      </w:r>
    </w:p>
    <w:p w:rsidR="001D431B" w:rsidRPr="001D431B" w:rsidRDefault="001D431B" w:rsidP="001D431B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431B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>Вот лишь небольшой список открытий и важных изобретений, сделанных в Великобритании: паровоз, гребной винт, двигатель внутреннего сгорания, фотография, стереозвук. HTML — язык разметки в Интернете, благодаря которому вы читаете этот текст — тоже был разработан британцем.</w:t>
      </w:r>
    </w:p>
    <w:p w:rsidR="001D431B" w:rsidRPr="001D431B" w:rsidRDefault="001D431B" w:rsidP="001D431B">
      <w:pPr>
        <w:shd w:val="clear" w:color="auto" w:fill="FFFFFF"/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431B">
        <w:rPr>
          <w:rFonts w:ascii="Georgia" w:eastAsia="Times New Roman" w:hAnsi="Georgia" w:cs="Times New Roman"/>
          <w:b/>
          <w:bCs/>
          <w:color w:val="000000"/>
          <w:sz w:val="28"/>
          <w:szCs w:val="28"/>
          <w:lang w:eastAsia="ru-RU"/>
        </w:rPr>
        <w:t>Экономика</w:t>
      </w:r>
    </w:p>
    <w:p w:rsidR="001D431B" w:rsidRPr="001D431B" w:rsidRDefault="001D431B" w:rsidP="001D431B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431B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 xml:space="preserve">Десятое место в мире по объему ВВП принадлежит Великобритании. На первом месте в ее экономическом секторе стоит сфера услуг, на втором — промышленность (в основном горная добыча). </w:t>
      </w:r>
    </w:p>
    <w:p w:rsidR="001D431B" w:rsidRPr="001D431B" w:rsidRDefault="001D431B" w:rsidP="001D431B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431B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>Великобритания экспортирует транспорт, химикаты и другие промышленные товары.</w:t>
      </w:r>
    </w:p>
    <w:p w:rsidR="001D431B" w:rsidRPr="001D431B" w:rsidRDefault="001D431B" w:rsidP="001D431B">
      <w:pPr>
        <w:shd w:val="clear" w:color="auto" w:fill="FFFFFF"/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431B">
        <w:rPr>
          <w:rFonts w:ascii="Georgia" w:eastAsia="Times New Roman" w:hAnsi="Georgia" w:cs="Times New Roman"/>
          <w:b/>
          <w:bCs/>
          <w:color w:val="000000"/>
          <w:sz w:val="28"/>
          <w:szCs w:val="28"/>
          <w:lang w:eastAsia="ru-RU"/>
        </w:rPr>
        <w:t>Национальные особенности</w:t>
      </w:r>
    </w:p>
    <w:p w:rsidR="001D431B" w:rsidRPr="001D431B" w:rsidRDefault="001D431B" w:rsidP="001D431B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431B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 xml:space="preserve">Англичане неравнодушны к чаю. Ровно в пять часов принято откладывать все дела и идти пить чай. </w:t>
      </w:r>
    </w:p>
    <w:p w:rsidR="001D431B" w:rsidRPr="001D431B" w:rsidRDefault="001D431B" w:rsidP="001D431B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431B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 xml:space="preserve">Шотландцы, кроме ношения килтов по праздникам, любят устраивать собрания — они именуются «городскими играми»: это состязания волынщиков, танцоров и силачей. </w:t>
      </w:r>
    </w:p>
    <w:p w:rsidR="001D431B" w:rsidRPr="001D431B" w:rsidRDefault="001D431B" w:rsidP="001D431B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431B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>Ирландцы в канун Нового года у окон своих домов зажигают свечи и открывают дверь, чтобы старый год ушел, а новый смог зайти внутрь, и каждый, кто войдет вместе с ним, станет желанным гостем.</w:t>
      </w:r>
    </w:p>
    <w:p w:rsidR="001D431B" w:rsidRPr="001D431B" w:rsidRDefault="001D431B" w:rsidP="001D431B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431B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 xml:space="preserve">Валлийцы дарят </w:t>
      </w:r>
      <w:proofErr w:type="gramStart"/>
      <w:r w:rsidRPr="001D431B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>близким</w:t>
      </w:r>
      <w:proofErr w:type="gramEnd"/>
      <w:r w:rsidRPr="001D431B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 xml:space="preserve"> «любовные ложечки» с резными ручками: например, ручка в форме дракона означает защиту, в форме ключа — надежность, а ложки с вырезанными колокольчиками дарят на свадьбы.</w:t>
      </w:r>
    </w:p>
    <w:p w:rsidR="001D431B" w:rsidRPr="001D431B" w:rsidRDefault="001D431B" w:rsidP="001D431B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431B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1D431B" w:rsidRPr="001D431B" w:rsidRDefault="001D431B" w:rsidP="001D431B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431B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 </w:t>
      </w:r>
    </w:p>
    <w:p w:rsidR="001D431B" w:rsidRPr="001D431B" w:rsidRDefault="001D431B" w:rsidP="001D431B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431B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1D431B" w:rsidRPr="001D431B" w:rsidRDefault="001D431B" w:rsidP="001D431B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431B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1D431B" w:rsidRPr="001D431B" w:rsidRDefault="001D431B" w:rsidP="001D431B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431B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>Немного о праздниках. Государственные праздники британцы называют «банковскими» («</w:t>
      </w:r>
      <w:proofErr w:type="spellStart"/>
      <w:r w:rsidRPr="001D431B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>bank</w:t>
      </w:r>
      <w:proofErr w:type="spellEnd"/>
      <w:r w:rsidRPr="001D431B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1D431B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>holidays</w:t>
      </w:r>
      <w:proofErr w:type="spellEnd"/>
      <w:r w:rsidRPr="001D431B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 xml:space="preserve">») — потому что в праздничные дни банки и другие официальные организации перестают работать. </w:t>
      </w:r>
    </w:p>
    <w:p w:rsidR="001D431B" w:rsidRPr="001D431B" w:rsidRDefault="001D431B" w:rsidP="001D431B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431B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 xml:space="preserve">Во всех четырех частях королевства праздники одинаковые, и отмечают их в одно время: </w:t>
      </w:r>
      <w:proofErr w:type="gramStart"/>
      <w:r w:rsidRPr="001D431B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>День Святого Валентина (14 февраля), Блинный вторник (февраль или март; праздник перед великим постом), День Святого Патрика (17 марта; празднуется в честь человека, принесшего христианство в Ирландию), День рождения королевы (21 апреля), Пасха (март или апрель), Хэллоуин (31 октября; праздник с кельтскими корнями), Ночь Гая Фокса (5 ноября;</w:t>
      </w:r>
      <w:proofErr w:type="gramEnd"/>
      <w:r w:rsidRPr="001D431B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 xml:space="preserve"> празднуется в честь одного из участников Порохового заговора 1605 года — попытки заговорщиков-католиков взорвать здание парламента) и, конечно, Рождество (25 декабря) — пожалуй, самый ожидаемый праздник Великобритании.</w:t>
      </w:r>
    </w:p>
    <w:p w:rsidR="001D431B" w:rsidRPr="001D431B" w:rsidRDefault="001D431B" w:rsidP="001D431B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431B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1D431B" w:rsidRPr="001D431B" w:rsidRDefault="001D431B" w:rsidP="001D431B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431B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 xml:space="preserve">Валлийцы отмечают День Святого Давида (1 марта), покровителя Уэльса. Кроме того, здесь отмечают валлийский Новый год — </w:t>
      </w:r>
      <w:proofErr w:type="spellStart"/>
      <w:proofErr w:type="gramStart"/>
      <w:r w:rsidRPr="001D431B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>С</w:t>
      </w:r>
      <w:proofErr w:type="gramEnd"/>
      <w:r w:rsidRPr="001D431B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>allenig</w:t>
      </w:r>
      <w:proofErr w:type="spellEnd"/>
      <w:r w:rsidRPr="001D431B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>. Когда он наступает, принято дарить подарки — в остальных частях королевства подарки дарят, в основном, не в Новый год, а на Рождество.</w:t>
      </w:r>
    </w:p>
    <w:p w:rsidR="001D431B" w:rsidRPr="001D431B" w:rsidRDefault="001D431B" w:rsidP="001D431B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431B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>Ирландцы празднуют День Святой Бригитты — акушерки Девы Марии. Первого февраля ирландцы вешают плетеные тростниковые кресты на дверях своих домов, а на деревья повязывают ленты.</w:t>
      </w:r>
    </w:p>
    <w:p w:rsidR="00DD0E80" w:rsidRDefault="00DD0E80"/>
    <w:sectPr w:rsidR="00DD0E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44F1"/>
    <w:rsid w:val="001D431B"/>
    <w:rsid w:val="00DA76C1"/>
    <w:rsid w:val="00DD0E80"/>
    <w:rsid w:val="00EF4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D43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1D431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D43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1D43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197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1960</Words>
  <Characters>11174</Characters>
  <Application>Microsoft Office Word</Application>
  <DocSecurity>0</DocSecurity>
  <Lines>93</Lines>
  <Paragraphs>26</Paragraphs>
  <ScaleCrop>false</ScaleCrop>
  <Company>Microsoft</Company>
  <LinksUpToDate>false</LinksUpToDate>
  <CharactersWithSpaces>13108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2019-06-08T12:22:00Z</dcterms:created>
  <dcterms:modified xsi:type="dcterms:W3CDTF">2019-06-08T12:23:00Z</dcterms:modified>
</cp:coreProperties>
</file>