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20E8" w14:textId="0ADCC676" w:rsidR="00F3599A" w:rsidRPr="00DC1AA6" w:rsidRDefault="00F3599A" w:rsidP="00BF6152">
      <w:pPr>
        <w:ind w:firstLine="720"/>
        <w:rPr>
          <w:rFonts w:ascii="Verdana" w:hAnsi="Verdana"/>
          <w:b/>
          <w:sz w:val="20"/>
        </w:rPr>
      </w:pPr>
      <w:r w:rsidRPr="00DC1AA6">
        <w:rPr>
          <w:rFonts w:ascii="Verdana" w:hAnsi="Verdana"/>
          <w:b/>
          <w:sz w:val="20"/>
        </w:rPr>
        <w:t>PACIENTA RAKSTISKA PIEKRIŠANA DATU APSTRĀDEI</w:t>
      </w:r>
      <w:r w:rsidR="006A0446" w:rsidRPr="00DC1AA6">
        <w:rPr>
          <w:rFonts w:ascii="Verdana" w:hAnsi="Verdana"/>
          <w:b/>
          <w:sz w:val="20"/>
        </w:rPr>
        <w:t xml:space="preserve"> Nr. </w:t>
      </w:r>
      <w:r w:rsidR="00BC2E08" w:rsidRPr="00DC1AA6">
        <w:rPr>
          <w:rFonts w:ascii="Verdana" w:hAnsi="Verdana" w:cs="Arial"/>
          <w:b/>
          <w:bCs/>
          <w:color w:val="000000" w:themeColor="text1"/>
          <w:sz w:val="20"/>
        </w:rPr>
        <w:t>_________</w:t>
      </w:r>
      <w:r w:rsidR="000E2408" w:rsidRPr="00DC1AA6">
        <w:rPr>
          <w:rFonts w:ascii="Verdana" w:hAnsi="Verdana" w:cs="Arial"/>
          <w:b/>
          <w:bCs/>
          <w:color w:val="000000" w:themeColor="text1"/>
          <w:sz w:val="20"/>
        </w:rPr>
        <w:t xml:space="preserve">  </w:t>
      </w:r>
    </w:p>
    <w:p w14:paraId="05AA4E4F" w14:textId="77777777" w:rsidR="00F3599A" w:rsidRPr="00DC1AA6" w:rsidRDefault="00F3599A" w:rsidP="00BF6152">
      <w:pPr>
        <w:rPr>
          <w:rFonts w:ascii="Verdana" w:hAnsi="Verdana"/>
          <w:b/>
          <w:sz w:val="20"/>
        </w:rPr>
      </w:pPr>
    </w:p>
    <w:p w14:paraId="718AE0FF" w14:textId="1006688F" w:rsidR="00F3599A" w:rsidRPr="00DC1AA6" w:rsidRDefault="00F3599A" w:rsidP="00BF6152">
      <w:pPr>
        <w:ind w:left="720"/>
        <w:jc w:val="both"/>
        <w:rPr>
          <w:rFonts w:ascii="Verdana" w:hAnsi="Verdana"/>
          <w:sz w:val="20"/>
        </w:rPr>
      </w:pPr>
      <w:r w:rsidRPr="00DC1AA6">
        <w:rPr>
          <w:rFonts w:ascii="Verdana" w:hAnsi="Verdana"/>
          <w:sz w:val="20"/>
        </w:rPr>
        <w:t>Pamatojoties uz Fizisko personu datu aizsardzības likumu un Eiropas parlamenta</w:t>
      </w:r>
      <w:r w:rsidR="00BB1E6A" w:rsidRPr="00DC1AA6">
        <w:rPr>
          <w:rFonts w:ascii="Verdana" w:hAnsi="Verdana"/>
          <w:sz w:val="20"/>
        </w:rPr>
        <w:br/>
      </w:r>
      <w:r w:rsidRPr="00DC1AA6">
        <w:rPr>
          <w:rFonts w:ascii="Verdana" w:hAnsi="Verdana"/>
          <w:sz w:val="20"/>
        </w:rPr>
        <w:t>un padomes regulu nr. 2016/679</w:t>
      </w:r>
      <w:r w:rsidR="005523D6" w:rsidRPr="00DC1AA6">
        <w:rPr>
          <w:rFonts w:ascii="Verdana" w:hAnsi="Verdana"/>
          <w:sz w:val="20"/>
        </w:rPr>
        <w:t>,</w:t>
      </w:r>
    </w:p>
    <w:p w14:paraId="77E68E98" w14:textId="2C813AEF" w:rsidR="00F3599A" w:rsidRPr="00DC1AA6" w:rsidRDefault="00F3599A" w:rsidP="00BF6152">
      <w:pPr>
        <w:rPr>
          <w:rFonts w:ascii="Verdana" w:hAnsi="Verdana"/>
          <w:b/>
          <w:sz w:val="20"/>
        </w:rPr>
      </w:pPr>
    </w:p>
    <w:tbl>
      <w:tblPr>
        <w:tblStyle w:val="TableGrid"/>
        <w:tblW w:w="0" w:type="auto"/>
        <w:tblInd w:w="421" w:type="dxa"/>
        <w:tblLook w:val="04A0" w:firstRow="1" w:lastRow="0" w:firstColumn="1" w:lastColumn="0" w:noHBand="0" w:noVBand="1"/>
      </w:tblPr>
      <w:tblGrid>
        <w:gridCol w:w="9763"/>
      </w:tblGrid>
      <w:tr w:rsidR="00F3599A" w:rsidRPr="00DC1AA6" w14:paraId="3E39F942" w14:textId="77777777" w:rsidTr="0075518D">
        <w:trPr>
          <w:trHeight w:val="1757"/>
        </w:trPr>
        <w:tc>
          <w:tcPr>
            <w:tcW w:w="9763" w:type="dxa"/>
          </w:tcPr>
          <w:p w14:paraId="62F95614" w14:textId="1E8814F7" w:rsidR="00F3599A" w:rsidRPr="00DC1AA6" w:rsidRDefault="00F3599A" w:rsidP="00BF6152">
            <w:pPr>
              <w:ind w:firstLine="360"/>
              <w:jc w:val="both"/>
              <w:rPr>
                <w:rFonts w:ascii="Verdana" w:hAnsi="Verdana" w:cs="Calibri"/>
                <w:sz w:val="20"/>
              </w:rPr>
            </w:pPr>
          </w:p>
          <w:p w14:paraId="3667810F" w14:textId="23799E15" w:rsidR="00AF69C5" w:rsidRPr="00DC1AA6" w:rsidRDefault="002F2D38" w:rsidP="002F2D38">
            <w:pPr>
              <w:ind w:firstLine="360"/>
              <w:rPr>
                <w:rFonts w:ascii="Verdana" w:hAnsi="Verdana" w:cs="Calibri"/>
                <w:sz w:val="20"/>
              </w:rPr>
            </w:pPr>
            <w:r w:rsidRPr="002F2D38">
              <w:rPr>
                <w:rFonts w:ascii="Verdana" w:hAnsi="Verdana" w:cs="Calibri"/>
                <w:sz w:val="20"/>
              </w:rPr>
              <w:t xml:space="preserve">es, </w:t>
            </w:r>
            <w:r>
              <w:rPr>
                <w:rFonts w:ascii="Verdana" w:hAnsi="Verdana" w:cs="Calibri"/>
                <w:b/>
                <w:sz w:val="20"/>
              </w:rPr>
              <w:t>Jānis</w:t>
            </w:r>
            <w:r w:rsidRPr="002F2D38">
              <w:rPr>
                <w:rFonts w:ascii="Verdana" w:hAnsi="Verdana" w:cs="Calibri"/>
                <w:sz w:val="20"/>
              </w:rPr>
              <w:t xml:space="preserve"> </w:t>
            </w:r>
            <w:proofErr w:type="spellStart"/>
            <w:r w:rsidR="00454355">
              <w:rPr>
                <w:rFonts w:ascii="Verdana" w:hAnsi="Verdana" w:cs="Calibri"/>
                <w:b/>
                <w:sz w:val="20"/>
              </w:rPr>
              <w:t>Jānis</w:t>
            </w:r>
            <w:proofErr w:type="spellEnd"/>
            <w:r w:rsidRPr="002F2D38">
              <w:rPr>
                <w:rFonts w:ascii="Verdana" w:hAnsi="Verdana" w:cs="Calibri"/>
                <w:sz w:val="20"/>
              </w:rPr>
              <w:t xml:space="preserve"> </w:t>
            </w:r>
            <w:r w:rsidRPr="002F2D38">
              <w:rPr>
                <w:rFonts w:ascii="Verdana" w:hAnsi="Verdana" w:cs="Calibri"/>
                <w:sz w:val="20"/>
              </w:rPr>
              <w:tab/>
              <w:t>personas kods:</w:t>
            </w:r>
            <w:r w:rsidRPr="002F2D38">
              <w:rPr>
                <w:rFonts w:ascii="Verdana" w:hAnsi="Verdana" w:cs="Calibri"/>
                <w:b/>
                <w:sz w:val="20"/>
              </w:rPr>
              <w:t xml:space="preserve"> </w:t>
            </w:r>
            <w:r>
              <w:rPr>
                <w:rFonts w:ascii="Verdana" w:hAnsi="Verdana" w:cs="Calibri"/>
                <w:b/>
                <w:sz w:val="20"/>
              </w:rPr>
              <w:t>3</w:t>
            </w:r>
            <w:r w:rsidR="00454355">
              <w:rPr>
                <w:rFonts w:ascii="Verdana" w:hAnsi="Verdana" w:cs="Calibri"/>
                <w:b/>
                <w:sz w:val="20"/>
              </w:rPr>
              <w:t>xxxxx</w:t>
            </w:r>
            <w:r>
              <w:rPr>
                <w:rFonts w:ascii="Verdana" w:hAnsi="Verdana" w:cs="Calibri"/>
                <w:b/>
                <w:sz w:val="20"/>
              </w:rPr>
              <w:t>-</w:t>
            </w:r>
            <w:r w:rsidR="00454355">
              <w:rPr>
                <w:rFonts w:ascii="Verdana" w:hAnsi="Verdana" w:cs="Calibri"/>
                <w:b/>
                <w:sz w:val="20"/>
              </w:rPr>
              <w:t>xxxxx</w:t>
            </w:r>
          </w:p>
          <w:p w14:paraId="126816A8" w14:textId="3A2FD1B4" w:rsidR="00F3599A" w:rsidRPr="00DC1AA6" w:rsidRDefault="000E2408" w:rsidP="00BF6152">
            <w:pPr>
              <w:ind w:firstLine="360"/>
              <w:jc w:val="both"/>
              <w:rPr>
                <w:rFonts w:ascii="Verdana" w:hAnsi="Verdana" w:cs="Calibri"/>
                <w:sz w:val="20"/>
              </w:rPr>
            </w:pPr>
            <w:r w:rsidRPr="00DC1AA6">
              <w:rPr>
                <w:rFonts w:ascii="Verdana" w:hAnsi="Verdana" w:cs="Calibri"/>
                <w:sz w:val="20"/>
              </w:rPr>
              <w:br/>
            </w:r>
            <w:r w:rsidR="00F3599A" w:rsidRPr="00DC1AA6">
              <w:rPr>
                <w:rFonts w:ascii="Verdana" w:hAnsi="Verdana" w:cs="Calibri"/>
                <w:sz w:val="20"/>
              </w:rPr>
              <w:t>piekrīt</w:t>
            </w:r>
            <w:r w:rsidR="00BF6152" w:rsidRPr="00DC1AA6">
              <w:rPr>
                <w:rFonts w:ascii="Verdana" w:hAnsi="Verdana" w:cs="Calibri"/>
                <w:sz w:val="20"/>
              </w:rPr>
              <w:t>u</w:t>
            </w:r>
            <w:r w:rsidR="00F3599A" w:rsidRPr="00DC1AA6">
              <w:rPr>
                <w:rFonts w:ascii="Verdana" w:hAnsi="Verdana" w:cs="Calibri"/>
                <w:sz w:val="20"/>
              </w:rPr>
              <w:t>, ka saskaņā ar man sniegto un “Privātuma politikā” norādīto informāciju, SIA “</w:t>
            </w:r>
            <w:r w:rsidR="00F3599A" w:rsidRPr="00DC1AA6">
              <w:rPr>
                <w:rFonts w:ascii="Verdana" w:hAnsi="Verdana" w:cs="Calibri"/>
                <w:color w:val="000000"/>
                <w:sz w:val="20"/>
              </w:rPr>
              <w:t>Gremošanas slimību centrs “GASTRO</w:t>
            </w:r>
            <w:r w:rsidR="00F3599A" w:rsidRPr="00DC1AA6">
              <w:rPr>
                <w:rFonts w:ascii="Verdana" w:hAnsi="Verdana" w:cs="Calibri"/>
                <w:sz w:val="20"/>
              </w:rPr>
              <w:t>” (reģ.nr.</w:t>
            </w:r>
            <w:r w:rsidR="00F3599A" w:rsidRPr="00DC1AA6">
              <w:rPr>
                <w:rFonts w:ascii="Verdana" w:hAnsi="Verdana" w:cs="Calibri"/>
                <w:color w:val="000000"/>
                <w:sz w:val="20"/>
                <w:shd w:val="clear" w:color="auto" w:fill="FFFFFF"/>
              </w:rPr>
              <w:t xml:space="preserve"> </w:t>
            </w:r>
            <w:r w:rsidR="00F3599A" w:rsidRPr="00DC1AA6">
              <w:rPr>
                <w:rFonts w:ascii="Verdana" w:hAnsi="Verdana" w:cs="Calibri"/>
                <w:color w:val="000000"/>
                <w:sz w:val="20"/>
              </w:rPr>
              <w:t>40003575389,</w:t>
            </w:r>
            <w:r w:rsidR="00F3599A" w:rsidRPr="00DC1AA6">
              <w:rPr>
                <w:rFonts w:ascii="Verdana" w:hAnsi="Verdana" w:cs="Calibri"/>
                <w:sz w:val="20"/>
              </w:rPr>
              <w:t xml:space="preserve"> juridiskā adrese: </w:t>
            </w:r>
            <w:r w:rsidR="00F3599A" w:rsidRPr="00DC1AA6">
              <w:rPr>
                <w:rFonts w:ascii="Verdana" w:hAnsi="Verdana" w:cs="Calibri"/>
                <w:color w:val="000000"/>
                <w:sz w:val="20"/>
              </w:rPr>
              <w:t xml:space="preserve">Gaiļezera ielā 1, Rīgā, LV-1079) </w:t>
            </w:r>
            <w:r w:rsidR="00F3599A" w:rsidRPr="00DC1AA6">
              <w:rPr>
                <w:rFonts w:ascii="Verdana" w:hAnsi="Verdana" w:cs="Calibri"/>
                <w:sz w:val="20"/>
              </w:rPr>
              <w:t>veiks šādu manu datu apstrādi, ievērojot noteiktās tehniskās un organizatoriskās prasības datu drošības nodrošināšanai:</w:t>
            </w:r>
          </w:p>
        </w:tc>
      </w:tr>
      <w:tr w:rsidR="00BF6152" w:rsidRPr="00DC1AA6" w14:paraId="19BD5A16" w14:textId="77777777" w:rsidTr="00BF6152">
        <w:trPr>
          <w:trHeight w:val="1131"/>
        </w:trPr>
        <w:tc>
          <w:tcPr>
            <w:tcW w:w="9763" w:type="dxa"/>
          </w:tcPr>
          <w:p w14:paraId="70183452" w14:textId="6CECEEF8" w:rsidR="00BF6152" w:rsidRPr="00DC1AA6" w:rsidRDefault="00BF6152" w:rsidP="00BF6152">
            <w:pPr>
              <w:spacing w:before="120"/>
              <w:jc w:val="both"/>
              <w:rPr>
                <w:rFonts w:ascii="Verdana" w:hAnsi="Verdana" w:cs="Calibri"/>
                <w:sz w:val="20"/>
              </w:rPr>
            </w:pPr>
            <w:r w:rsidRPr="00DC1AA6">
              <w:rPr>
                <w:rFonts w:ascii="Verdana" w:hAnsi="Verdana" w:cs="Calibri"/>
                <w:sz w:val="20"/>
              </w:rPr>
              <w:t>1. Zinātniskās pētniecības nolūkos gastroenteroloģijas nozarē manas medicīniskās informācijas, rezultātu un materiālu izmantošanu.</w:t>
            </w:r>
          </w:p>
          <w:p w14:paraId="6B9C2B97" w14:textId="77777777" w:rsidR="00BF6152" w:rsidRPr="00DC1AA6" w:rsidRDefault="00BF6152" w:rsidP="00BF6152">
            <w:pPr>
              <w:jc w:val="both"/>
              <w:rPr>
                <w:rFonts w:ascii="Verdana" w:hAnsi="Verdana" w:cs="Calibri"/>
                <w:sz w:val="20"/>
              </w:rPr>
            </w:pPr>
          </w:p>
          <w:p w14:paraId="2D4DB8F5" w14:textId="2BD1ED96" w:rsidR="00BF6152" w:rsidRPr="00DC1AA6" w:rsidRDefault="00BF6152" w:rsidP="00BF6152">
            <w:pPr>
              <w:pStyle w:val="ListParagraph"/>
              <w:ind w:left="0"/>
              <w:jc w:val="both"/>
              <w:rPr>
                <w:rFonts w:ascii="Verdana" w:hAnsi="Verdana" w:cs="Calibri"/>
                <w:sz w:val="20"/>
                <w:szCs w:val="20"/>
                <w:lang w:val="lv-LV"/>
              </w:rPr>
            </w:pPr>
            <w:r w:rsidRPr="00DC1AA6">
              <w:rPr>
                <w:rFonts w:ascii="Verdana" w:hAnsi="Verdana" w:cs="Calibri"/>
                <w:sz w:val="20"/>
                <w:szCs w:val="20"/>
                <w:lang w:val="lv-LV"/>
              </w:rPr>
              <w:t xml:space="preserve">Paraksts: _____________________                          </w:t>
            </w:r>
          </w:p>
        </w:tc>
      </w:tr>
      <w:tr w:rsidR="00BF6152" w:rsidRPr="00DC1AA6" w14:paraId="7D8EDB59" w14:textId="77777777" w:rsidTr="00BF6152">
        <w:trPr>
          <w:trHeight w:val="1131"/>
        </w:trPr>
        <w:tc>
          <w:tcPr>
            <w:tcW w:w="9763" w:type="dxa"/>
          </w:tcPr>
          <w:p w14:paraId="54D46D86" w14:textId="49653576" w:rsidR="00BF6152" w:rsidRPr="00DC1AA6" w:rsidRDefault="00BF6152" w:rsidP="005C4440">
            <w:pPr>
              <w:spacing w:before="120"/>
              <w:jc w:val="both"/>
              <w:rPr>
                <w:rFonts w:ascii="Verdana" w:hAnsi="Verdana" w:cs="Calibri"/>
                <w:sz w:val="20"/>
              </w:rPr>
            </w:pPr>
            <w:r w:rsidRPr="00DC1AA6">
              <w:rPr>
                <w:rFonts w:ascii="Verdana" w:hAnsi="Verdana" w:cs="Calibri"/>
                <w:sz w:val="20"/>
              </w:rPr>
              <w:t xml:space="preserve">2. Manu datu izmantošanu klīniskās apmācības un studiju procesā (atbilstoši valsts akreditētai izglītības programmai veikta medicīnisko izglītību vai kvalifikāciju iegūstošas personas apmācība ārstniecības iestādē, kurai attiecīgas tiesības piešķirtas saskaņā ar normatīvajiem aktiem). </w:t>
            </w:r>
          </w:p>
          <w:p w14:paraId="4941D4D5" w14:textId="10158297" w:rsidR="00BF6152" w:rsidRPr="00DC1AA6" w:rsidRDefault="00BF6152" w:rsidP="00C95D50">
            <w:pPr>
              <w:spacing w:before="120"/>
              <w:jc w:val="both"/>
              <w:rPr>
                <w:rFonts w:ascii="Verdana" w:hAnsi="Verdana" w:cs="Calibri"/>
                <w:sz w:val="20"/>
              </w:rPr>
            </w:pPr>
            <w:r w:rsidRPr="00DC1AA6">
              <w:rPr>
                <w:rFonts w:ascii="Verdana" w:hAnsi="Verdana" w:cs="Calibri"/>
                <w:sz w:val="20"/>
              </w:rPr>
              <w:t xml:space="preserve">Paraksts: _____________________                         </w:t>
            </w:r>
          </w:p>
        </w:tc>
      </w:tr>
      <w:tr w:rsidR="00BF6152" w:rsidRPr="00DC1AA6" w14:paraId="5B17EB5E" w14:textId="77777777" w:rsidTr="00BF6152">
        <w:trPr>
          <w:trHeight w:val="1131"/>
        </w:trPr>
        <w:tc>
          <w:tcPr>
            <w:tcW w:w="9763" w:type="dxa"/>
          </w:tcPr>
          <w:p w14:paraId="1E8AE9DC" w14:textId="45A8472C" w:rsidR="00BF6152" w:rsidRPr="00DC1AA6" w:rsidRDefault="00BF6152" w:rsidP="00BF6152">
            <w:pPr>
              <w:spacing w:before="120"/>
              <w:jc w:val="both"/>
              <w:rPr>
                <w:rFonts w:ascii="Verdana" w:hAnsi="Verdana" w:cs="Calibri"/>
                <w:sz w:val="20"/>
              </w:rPr>
            </w:pPr>
            <w:r w:rsidRPr="00DC1AA6">
              <w:rPr>
                <w:rFonts w:ascii="Verdana" w:hAnsi="Verdana" w:cs="Calibri"/>
                <w:sz w:val="20"/>
              </w:rPr>
              <w:t>3. Veicot maksājumu par saņemto pakalpojumu, piekrītu, ka mani personas dati par samaksas veikšanu par ārstniecības pakalpojumiem atbilstoši Ministru kabineta 2014. gada 11. februāra noteikumiem "Nodokļu un citu maksājumu reģistrēšanas elektronisko ierīču un iekārtu lietošanas kārtība" tiek nosūtīti Valsts ieņēmumu dienestam, tai skaitā mans vārds, uzvārds, personas kods, man sniegto ārstniecības pakalpojumu un man veikto manipulāciju detalizēts uzskaitījums, pakalpojumu saņemšanas datums, pakalpojumu cenas, kopējā apmaksātā summa.</w:t>
            </w:r>
          </w:p>
          <w:p w14:paraId="22636B4B" w14:textId="527ECAC1" w:rsidR="00BF6152" w:rsidRPr="00DC1AA6" w:rsidRDefault="00BF6152" w:rsidP="00BF6152">
            <w:pPr>
              <w:spacing w:before="120"/>
              <w:jc w:val="both"/>
              <w:rPr>
                <w:rFonts w:ascii="Verdana" w:hAnsi="Verdana" w:cs="Calibri"/>
                <w:sz w:val="20"/>
              </w:rPr>
            </w:pPr>
            <w:r w:rsidRPr="00DC1AA6">
              <w:rPr>
                <w:rFonts w:ascii="Verdana" w:hAnsi="Verdana" w:cs="Calibri"/>
                <w:sz w:val="20"/>
              </w:rPr>
              <w:t xml:space="preserve">Paraksts: _____________________                         </w:t>
            </w:r>
          </w:p>
        </w:tc>
      </w:tr>
      <w:tr w:rsidR="00BF6152" w:rsidRPr="00DC1AA6" w14:paraId="2E10AD7A" w14:textId="77777777" w:rsidTr="00BF6152">
        <w:trPr>
          <w:trHeight w:val="1131"/>
        </w:trPr>
        <w:tc>
          <w:tcPr>
            <w:tcW w:w="9763" w:type="dxa"/>
          </w:tcPr>
          <w:p w14:paraId="33B1B6A8" w14:textId="756664D5" w:rsidR="00BF6152" w:rsidRPr="00DC1AA6" w:rsidRDefault="00BF6152" w:rsidP="00BF6152">
            <w:pPr>
              <w:spacing w:before="120"/>
              <w:jc w:val="both"/>
              <w:rPr>
                <w:rFonts w:ascii="Verdana" w:hAnsi="Verdana" w:cs="Calibri"/>
                <w:sz w:val="20"/>
              </w:rPr>
            </w:pPr>
            <w:r w:rsidRPr="00F672B8">
              <w:rPr>
                <w:rFonts w:ascii="Verdana" w:hAnsi="Verdana" w:cs="Calibri"/>
                <w:sz w:val="20"/>
              </w:rPr>
              <w:t>Esmu iepazinies ar informācij</w:t>
            </w:r>
            <w:r w:rsidR="008D63DE">
              <w:rPr>
                <w:rFonts w:ascii="Verdana" w:hAnsi="Verdana" w:cs="Calibri"/>
                <w:sz w:val="20"/>
              </w:rPr>
              <w:t>u</w:t>
            </w:r>
            <w:r w:rsidRPr="00F672B8">
              <w:rPr>
                <w:rFonts w:ascii="Verdana" w:hAnsi="Verdana" w:cs="Calibri"/>
                <w:sz w:val="20"/>
              </w:rPr>
              <w:t xml:space="preserve"> par manu personas datu apstrādi</w:t>
            </w:r>
            <w:r w:rsidR="00C95D50" w:rsidRPr="00F672B8">
              <w:rPr>
                <w:rFonts w:ascii="Verdana" w:hAnsi="Verdana" w:cs="Calibri"/>
                <w:sz w:val="20"/>
              </w:rPr>
              <w:t xml:space="preserve"> </w:t>
            </w:r>
            <w:r w:rsidRPr="00F672B8">
              <w:rPr>
                <w:rFonts w:ascii="Verdana" w:hAnsi="Verdana" w:cs="Calibri"/>
                <w:sz w:val="20"/>
              </w:rPr>
              <w:t xml:space="preserve">veselības aprūpes pakalpojumu nodrošināšanai, </w:t>
            </w:r>
            <w:r w:rsidR="00C95D50" w:rsidRPr="00F672B8">
              <w:rPr>
                <w:rFonts w:ascii="Verdana" w:hAnsi="Verdana" w:cs="Calibri"/>
                <w:sz w:val="20"/>
              </w:rPr>
              <w:t xml:space="preserve">kas </w:t>
            </w:r>
            <w:r w:rsidRPr="00F672B8">
              <w:rPr>
                <w:rFonts w:ascii="Verdana" w:hAnsi="Verdana" w:cs="Calibri"/>
                <w:sz w:val="20"/>
              </w:rPr>
              <w:t xml:space="preserve">ir pieejama: </w:t>
            </w:r>
            <w:hyperlink r:id="rId8" w:history="1">
              <w:r w:rsidRPr="00F672B8">
                <w:rPr>
                  <w:rStyle w:val="Hyperlink"/>
                  <w:rFonts w:ascii="Verdana" w:hAnsi="Verdana" w:cs="Calibri"/>
                  <w:sz w:val="20"/>
                </w:rPr>
                <w:t>https://www.gastrocentrs.lv/informacija/privatuma-politika/</w:t>
              </w:r>
            </w:hyperlink>
            <w:r w:rsidRPr="00F672B8">
              <w:rPr>
                <w:rFonts w:ascii="Verdana" w:hAnsi="Verdana" w:cs="Calibri"/>
                <w:sz w:val="20"/>
              </w:rPr>
              <w:t xml:space="preserve"> vai pēc mana pieprasījuma iepazīstina reģistratūras darbinieks.</w:t>
            </w:r>
            <w:r w:rsidRPr="00DC1AA6">
              <w:rPr>
                <w:rFonts w:ascii="Verdana" w:hAnsi="Verdana" w:cs="Calibri"/>
                <w:sz w:val="20"/>
              </w:rPr>
              <w:t xml:space="preserve"> </w:t>
            </w:r>
          </w:p>
          <w:p w14:paraId="76EBDA01" w14:textId="77777777" w:rsidR="00BF6152" w:rsidRPr="00DC1AA6" w:rsidRDefault="00BF6152" w:rsidP="00BF6152">
            <w:pPr>
              <w:ind w:left="720"/>
              <w:jc w:val="both"/>
              <w:rPr>
                <w:rFonts w:ascii="Verdana" w:hAnsi="Verdana" w:cs="Calibri"/>
                <w:sz w:val="20"/>
              </w:rPr>
            </w:pPr>
          </w:p>
          <w:p w14:paraId="00A3386B" w14:textId="7440B832" w:rsidR="00BF6152" w:rsidRPr="00DC1AA6" w:rsidRDefault="00BF6152" w:rsidP="00BF6152">
            <w:pPr>
              <w:pStyle w:val="ListParagraph"/>
              <w:ind w:left="0"/>
              <w:jc w:val="both"/>
              <w:rPr>
                <w:rFonts w:ascii="Verdana" w:hAnsi="Verdana"/>
                <w:bCs/>
                <w:sz w:val="20"/>
                <w:szCs w:val="20"/>
              </w:rPr>
            </w:pPr>
            <w:r w:rsidRPr="00DC1AA6">
              <w:rPr>
                <w:rFonts w:ascii="Verdana" w:hAnsi="Verdana" w:cs="Calibri"/>
                <w:sz w:val="20"/>
                <w:szCs w:val="20"/>
                <w:lang w:val="lv-LV"/>
              </w:rPr>
              <w:t xml:space="preserve">Paraksts: _____________________                          </w:t>
            </w:r>
          </w:p>
          <w:p w14:paraId="640850CD" w14:textId="6DD9A212" w:rsidR="00BF6152" w:rsidRPr="00DC1AA6" w:rsidRDefault="00BF6152" w:rsidP="00BF6152">
            <w:pPr>
              <w:pStyle w:val="ListParagraph"/>
              <w:ind w:left="0"/>
              <w:jc w:val="both"/>
              <w:rPr>
                <w:rFonts w:ascii="Verdana" w:hAnsi="Verdana" w:cs="Calibri"/>
                <w:sz w:val="20"/>
                <w:szCs w:val="20"/>
                <w:lang w:val="lv-LV"/>
              </w:rPr>
            </w:pPr>
          </w:p>
        </w:tc>
      </w:tr>
    </w:tbl>
    <w:p w14:paraId="1F508316" w14:textId="523B1794" w:rsidR="00915FDD" w:rsidRPr="00DC1AA6" w:rsidRDefault="00915FDD" w:rsidP="00BF6152">
      <w:pPr>
        <w:spacing w:after="160" w:line="259" w:lineRule="auto"/>
        <w:rPr>
          <w:rFonts w:ascii="Verdana" w:hAnsi="Verdana"/>
          <w:sz w:val="20"/>
        </w:rPr>
      </w:pPr>
    </w:p>
    <w:sectPr w:rsidR="00915FDD" w:rsidRPr="00DC1AA6" w:rsidSect="00ED1CA7">
      <w:headerReference w:type="even" r:id="rId9"/>
      <w:headerReference w:type="default" r:id="rId10"/>
      <w:footerReference w:type="default" r:id="rId11"/>
      <w:headerReference w:type="first" r:id="rId12"/>
      <w:pgSz w:w="11906" w:h="16838" w:code="9"/>
      <w:pgMar w:top="1560" w:right="992" w:bottom="567" w:left="720" w:header="181" w:footer="624" w:gutter="0"/>
      <w:paperSrc w:first="15" w:other="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FDE8" w14:textId="77777777" w:rsidR="00D65518" w:rsidRDefault="00D65518" w:rsidP="00F277B9">
      <w:r>
        <w:separator/>
      </w:r>
    </w:p>
  </w:endnote>
  <w:endnote w:type="continuationSeparator" w:id="0">
    <w:p w14:paraId="2F0E1A40" w14:textId="77777777" w:rsidR="00D65518" w:rsidRDefault="00D65518" w:rsidP="00F27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CA54" w14:textId="08A3939D" w:rsidR="007D2048" w:rsidRDefault="007D2048">
    <w:pPr>
      <w:pStyle w:val="Footer"/>
    </w:pPr>
    <w:r w:rsidRPr="000E009F">
      <w:rPr>
        <w:noProof/>
      </w:rPr>
      <w:drawing>
        <wp:anchor distT="0" distB="0" distL="114300" distR="114300" simplePos="0" relativeHeight="251662336" behindDoc="0" locked="0" layoutInCell="1" allowOverlap="1" wp14:anchorId="0662ACFB" wp14:editId="3388EE07">
          <wp:simplePos x="0" y="0"/>
          <wp:positionH relativeFrom="page">
            <wp:align>center</wp:align>
          </wp:positionH>
          <wp:positionV relativeFrom="paragraph">
            <wp:posOffset>-1165706</wp:posOffset>
          </wp:positionV>
          <wp:extent cx="7505700" cy="1715135"/>
          <wp:effectExtent l="0" t="0" r="0" b="0"/>
          <wp:wrapNone/>
          <wp:docPr id="1098118225" name="Picture 1" descr="A close 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67931" name="Picture 1" descr="A close up of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05700" cy="171513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363E" w14:textId="77777777" w:rsidR="00D65518" w:rsidRDefault="00D65518" w:rsidP="00F277B9">
      <w:r>
        <w:separator/>
      </w:r>
    </w:p>
  </w:footnote>
  <w:footnote w:type="continuationSeparator" w:id="0">
    <w:p w14:paraId="49A8908A" w14:textId="77777777" w:rsidR="00D65518" w:rsidRDefault="00D65518" w:rsidP="00F27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71165" w14:textId="48524D98" w:rsidR="0032493D" w:rsidRDefault="00454355">
    <w:pPr>
      <w:pStyle w:val="Header"/>
    </w:pPr>
    <w:r>
      <w:rPr>
        <w:noProof/>
      </w:rPr>
    </w:r>
    <w:r w:rsidR="00454355">
      <w:rPr>
        <w:noProof/>
      </w:rPr>
      <w:pict w14:anchorId="187799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71891" o:spid="_x0000_s1027" type="#_x0000_t75" alt="" style="position:absolute;margin-left:0;margin-top:0;width:360.8pt;height:320.8pt;z-index:-251657216;mso-wrap-edited:f;mso-width-percent:0;mso-height-percent:0;mso-position-horizontal:center;mso-position-horizontal-relative:margin;mso-position-vertical:center;mso-position-vertical-relative:margin;mso-width-percent:0;mso-height-percent:0" o:allowincell="f">
          <v:imagedata r:id="rId1" o:title="Udenszim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680B" w14:textId="3F35C4EF" w:rsidR="0032493D" w:rsidRDefault="00454355">
    <w:pPr>
      <w:pStyle w:val="Header"/>
    </w:pPr>
    <w:r>
      <w:rPr>
        <w:noProof/>
      </w:rPr>
    </w:r>
    <w:r w:rsidR="00454355">
      <w:rPr>
        <w:noProof/>
      </w:rPr>
      <w:pict w14:anchorId="0CD0CB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71892" o:spid="_x0000_s1026" type="#_x0000_t75" alt="" style="position:absolute;margin-left:0;margin-top:0;width:360.8pt;height:320.8pt;z-index:-251656192;mso-wrap-edited:f;mso-width-percent:0;mso-height-percent:0;mso-position-horizontal:center;mso-position-horizontal-relative:margin;mso-position-vertical:center;mso-position-vertical-relative:margin;mso-width-percent:0;mso-height-percent:0" o:allowincell="f">
          <v:imagedata r:id="rId1" o:title="Udenszim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A09D" w14:textId="149EA118" w:rsidR="0032493D" w:rsidRDefault="00454355">
    <w:pPr>
      <w:pStyle w:val="Header"/>
    </w:pPr>
    <w:r>
      <w:rPr>
        <w:noProof/>
      </w:rPr>
    </w:r>
    <w:r w:rsidR="00454355">
      <w:rPr>
        <w:noProof/>
      </w:rPr>
      <w:pict w14:anchorId="2496CD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71890" o:spid="_x0000_s1025" type="#_x0000_t75" alt="" style="position:absolute;margin-left:0;margin-top:0;width:360.8pt;height:320.8pt;z-index:-251658240;mso-wrap-edited:f;mso-width-percent:0;mso-height-percent:0;mso-position-horizontal:center;mso-position-horizontal-relative:margin;mso-position-vertical:center;mso-position-vertical-relative:margin;mso-width-percent:0;mso-height-percent:0" o:allowincell="f">
          <v:imagedata r:id="rId1" o:title="Udenszim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BAB"/>
    <w:multiLevelType w:val="hybridMultilevel"/>
    <w:tmpl w:val="90D26BA4"/>
    <w:lvl w:ilvl="0" w:tplc="5F7472A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F23FA"/>
    <w:multiLevelType w:val="hybridMultilevel"/>
    <w:tmpl w:val="90D26BA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AD7550"/>
    <w:multiLevelType w:val="hybridMultilevel"/>
    <w:tmpl w:val="90D26BA4"/>
    <w:lvl w:ilvl="0" w:tplc="5F7472A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0B01E6"/>
    <w:multiLevelType w:val="hybridMultilevel"/>
    <w:tmpl w:val="B52E4568"/>
    <w:lvl w:ilvl="0" w:tplc="0426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AF020B"/>
    <w:multiLevelType w:val="hybridMultilevel"/>
    <w:tmpl w:val="0DB6536A"/>
    <w:lvl w:ilvl="0" w:tplc="04260005">
      <w:start w:val="1"/>
      <w:numFmt w:val="bullet"/>
      <w:lvlText w:val=""/>
      <w:lvlJc w:val="left"/>
      <w:pPr>
        <w:ind w:left="720" w:hanging="360"/>
      </w:pPr>
      <w:rPr>
        <w:rFonts w:ascii="Wingdings" w:hAnsi="Wingdings"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786047544">
    <w:abstractNumId w:val="0"/>
  </w:num>
  <w:num w:numId="2" w16cid:durableId="337656587">
    <w:abstractNumId w:val="4"/>
  </w:num>
  <w:num w:numId="3" w16cid:durableId="1920169377">
    <w:abstractNumId w:val="3"/>
  </w:num>
  <w:num w:numId="4" w16cid:durableId="1949848450">
    <w:abstractNumId w:val="2"/>
  </w:num>
  <w:num w:numId="5" w16cid:durableId="1720468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9A"/>
    <w:rsid w:val="000479F7"/>
    <w:rsid w:val="000E2408"/>
    <w:rsid w:val="001514C1"/>
    <w:rsid w:val="00154CB5"/>
    <w:rsid w:val="00191321"/>
    <w:rsid w:val="00233FC2"/>
    <w:rsid w:val="002E3258"/>
    <w:rsid w:val="002F2D38"/>
    <w:rsid w:val="0032493D"/>
    <w:rsid w:val="0033455F"/>
    <w:rsid w:val="003633B9"/>
    <w:rsid w:val="00454355"/>
    <w:rsid w:val="004A3B38"/>
    <w:rsid w:val="00516CB5"/>
    <w:rsid w:val="00550308"/>
    <w:rsid w:val="00552072"/>
    <w:rsid w:val="005523D6"/>
    <w:rsid w:val="005A2454"/>
    <w:rsid w:val="005B6F68"/>
    <w:rsid w:val="005C4440"/>
    <w:rsid w:val="005C51C2"/>
    <w:rsid w:val="005F7E53"/>
    <w:rsid w:val="00660BFD"/>
    <w:rsid w:val="006610C1"/>
    <w:rsid w:val="006A0446"/>
    <w:rsid w:val="006A1961"/>
    <w:rsid w:val="006D0C4F"/>
    <w:rsid w:val="006E4284"/>
    <w:rsid w:val="0075518D"/>
    <w:rsid w:val="007971A7"/>
    <w:rsid w:val="007D2048"/>
    <w:rsid w:val="00880C21"/>
    <w:rsid w:val="008B2DCC"/>
    <w:rsid w:val="008D63DE"/>
    <w:rsid w:val="008F5F3A"/>
    <w:rsid w:val="00910333"/>
    <w:rsid w:val="00915FDD"/>
    <w:rsid w:val="00941FC8"/>
    <w:rsid w:val="0094539F"/>
    <w:rsid w:val="009C5FB5"/>
    <w:rsid w:val="00A15A05"/>
    <w:rsid w:val="00A477EA"/>
    <w:rsid w:val="00A51AD3"/>
    <w:rsid w:val="00A557A4"/>
    <w:rsid w:val="00A95924"/>
    <w:rsid w:val="00AF5020"/>
    <w:rsid w:val="00AF69C5"/>
    <w:rsid w:val="00BB1E6A"/>
    <w:rsid w:val="00BC2E08"/>
    <w:rsid w:val="00BF6152"/>
    <w:rsid w:val="00C12DED"/>
    <w:rsid w:val="00C20304"/>
    <w:rsid w:val="00C546DA"/>
    <w:rsid w:val="00C95D50"/>
    <w:rsid w:val="00CD40DF"/>
    <w:rsid w:val="00D00D96"/>
    <w:rsid w:val="00D26CFC"/>
    <w:rsid w:val="00D36385"/>
    <w:rsid w:val="00D65518"/>
    <w:rsid w:val="00D85338"/>
    <w:rsid w:val="00D91B60"/>
    <w:rsid w:val="00DC1AA6"/>
    <w:rsid w:val="00E15DD1"/>
    <w:rsid w:val="00E50B32"/>
    <w:rsid w:val="00E558A9"/>
    <w:rsid w:val="00E57EE8"/>
    <w:rsid w:val="00ED1CA7"/>
    <w:rsid w:val="00ED4EA6"/>
    <w:rsid w:val="00EE1E1C"/>
    <w:rsid w:val="00F277B9"/>
    <w:rsid w:val="00F3599A"/>
    <w:rsid w:val="00F672B8"/>
    <w:rsid w:val="00FA2B92"/>
    <w:rsid w:val="00FB666D"/>
    <w:rsid w:val="00FF6BAB"/>
  </w:rsids>
  <m:mathPr>
    <m:mathFont m:val="Cambria Math"/>
    <m:brkBin m:val="before"/>
    <m:brkBinSub m:val="--"/>
    <m:smallFrac m:val="0"/>
    <m:dispDef/>
    <m:lMargin m:val="0"/>
    <m:rMargin m:val="0"/>
    <m:defJc m:val="centerGroup"/>
    <m:wrapIndent m:val="1440"/>
    <m:intLim m:val="subSup"/>
    <m:naryLim m:val="undOvr"/>
  </m:mathPr>
  <w:themeFontLang w:val="lv-LV"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083A3"/>
  <w15:chartTrackingRefBased/>
  <w15:docId w15:val="{F260308F-5E7E-4F6E-8BDD-0640AF56C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99A"/>
    <w:pPr>
      <w:spacing w:after="0" w:line="240" w:lineRule="auto"/>
    </w:pPr>
    <w:rPr>
      <w:rFonts w:ascii="Arial" w:eastAsia="Times New Roman" w:hAnsi="Arial"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599A"/>
    <w:pPr>
      <w:spacing w:after="0" w:line="240" w:lineRule="auto"/>
    </w:pPr>
    <w:rPr>
      <w:rFonts w:ascii="Times New Roman" w:eastAsia="Times New Roman" w:hAnsi="Times New Roman" w:cs="Times New Roman"/>
      <w:sz w:val="20"/>
      <w:szCs w:val="20"/>
      <w:lang w:eastAsia="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599A"/>
    <w:pPr>
      <w:ind w:left="720"/>
      <w:contextualSpacing/>
    </w:pPr>
    <w:rPr>
      <w:rFonts w:ascii="Calibri" w:eastAsia="Calibri" w:hAnsi="Calibri"/>
      <w:szCs w:val="24"/>
      <w:lang w:val="en-GB"/>
    </w:rPr>
  </w:style>
  <w:style w:type="character" w:styleId="PlaceholderText">
    <w:name w:val="Placeholder Text"/>
    <w:basedOn w:val="DefaultParagraphFont"/>
    <w:uiPriority w:val="99"/>
    <w:semiHidden/>
    <w:rsid w:val="000E2408"/>
    <w:rPr>
      <w:color w:val="808080"/>
    </w:rPr>
  </w:style>
  <w:style w:type="paragraph" w:styleId="Header">
    <w:name w:val="header"/>
    <w:basedOn w:val="Normal"/>
    <w:link w:val="HeaderChar"/>
    <w:uiPriority w:val="99"/>
    <w:unhideWhenUsed/>
    <w:rsid w:val="00F277B9"/>
    <w:pPr>
      <w:tabs>
        <w:tab w:val="center" w:pos="4153"/>
        <w:tab w:val="right" w:pos="8306"/>
      </w:tabs>
    </w:pPr>
  </w:style>
  <w:style w:type="character" w:customStyle="1" w:styleId="HeaderChar">
    <w:name w:val="Header Char"/>
    <w:basedOn w:val="DefaultParagraphFont"/>
    <w:link w:val="Header"/>
    <w:uiPriority w:val="99"/>
    <w:rsid w:val="00F277B9"/>
    <w:rPr>
      <w:rFonts w:ascii="Arial" w:eastAsia="Times New Roman" w:hAnsi="Arial" w:cs="Times New Roman"/>
      <w:sz w:val="24"/>
      <w:szCs w:val="20"/>
    </w:rPr>
  </w:style>
  <w:style w:type="paragraph" w:styleId="Footer">
    <w:name w:val="footer"/>
    <w:basedOn w:val="Normal"/>
    <w:link w:val="FooterChar"/>
    <w:uiPriority w:val="99"/>
    <w:unhideWhenUsed/>
    <w:rsid w:val="00F277B9"/>
    <w:pPr>
      <w:tabs>
        <w:tab w:val="center" w:pos="4153"/>
        <w:tab w:val="right" w:pos="8306"/>
      </w:tabs>
    </w:pPr>
  </w:style>
  <w:style w:type="character" w:customStyle="1" w:styleId="FooterChar">
    <w:name w:val="Footer Char"/>
    <w:basedOn w:val="DefaultParagraphFont"/>
    <w:link w:val="Footer"/>
    <w:uiPriority w:val="99"/>
    <w:rsid w:val="00F277B9"/>
    <w:rPr>
      <w:rFonts w:ascii="Arial" w:eastAsia="Times New Roman" w:hAnsi="Arial" w:cs="Times New Roman"/>
      <w:sz w:val="24"/>
      <w:szCs w:val="20"/>
    </w:rPr>
  </w:style>
  <w:style w:type="character" w:styleId="CommentReference">
    <w:name w:val="annotation reference"/>
    <w:basedOn w:val="DefaultParagraphFont"/>
    <w:uiPriority w:val="99"/>
    <w:semiHidden/>
    <w:unhideWhenUsed/>
    <w:rsid w:val="006610C1"/>
    <w:rPr>
      <w:sz w:val="16"/>
      <w:szCs w:val="16"/>
    </w:rPr>
  </w:style>
  <w:style w:type="paragraph" w:styleId="CommentText">
    <w:name w:val="annotation text"/>
    <w:basedOn w:val="Normal"/>
    <w:link w:val="CommentTextChar"/>
    <w:uiPriority w:val="99"/>
    <w:semiHidden/>
    <w:unhideWhenUsed/>
    <w:rsid w:val="006610C1"/>
    <w:rPr>
      <w:sz w:val="20"/>
    </w:rPr>
  </w:style>
  <w:style w:type="character" w:customStyle="1" w:styleId="CommentTextChar">
    <w:name w:val="Comment Text Char"/>
    <w:basedOn w:val="DefaultParagraphFont"/>
    <w:link w:val="CommentText"/>
    <w:uiPriority w:val="99"/>
    <w:semiHidden/>
    <w:rsid w:val="006610C1"/>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6610C1"/>
    <w:rPr>
      <w:b/>
      <w:bCs/>
    </w:rPr>
  </w:style>
  <w:style w:type="character" w:customStyle="1" w:styleId="CommentSubjectChar">
    <w:name w:val="Comment Subject Char"/>
    <w:basedOn w:val="CommentTextChar"/>
    <w:link w:val="CommentSubject"/>
    <w:uiPriority w:val="99"/>
    <w:semiHidden/>
    <w:rsid w:val="006610C1"/>
    <w:rPr>
      <w:rFonts w:ascii="Arial" w:eastAsia="Times New Roman" w:hAnsi="Arial" w:cs="Times New Roman"/>
      <w:b/>
      <w:bCs/>
      <w:sz w:val="20"/>
      <w:szCs w:val="20"/>
    </w:rPr>
  </w:style>
  <w:style w:type="character" w:styleId="Hyperlink">
    <w:name w:val="Hyperlink"/>
    <w:basedOn w:val="DefaultParagraphFont"/>
    <w:uiPriority w:val="99"/>
    <w:unhideWhenUsed/>
    <w:rsid w:val="00BF6152"/>
    <w:rPr>
      <w:color w:val="0563C1" w:themeColor="hyperlink"/>
      <w:u w:val="single"/>
    </w:rPr>
  </w:style>
  <w:style w:type="character" w:styleId="UnresolvedMention">
    <w:name w:val="Unresolved Mention"/>
    <w:basedOn w:val="DefaultParagraphFont"/>
    <w:uiPriority w:val="99"/>
    <w:semiHidden/>
    <w:unhideWhenUsed/>
    <w:rsid w:val="00BF6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9475">
      <w:bodyDiv w:val="1"/>
      <w:marLeft w:val="0"/>
      <w:marRight w:val="0"/>
      <w:marTop w:val="0"/>
      <w:marBottom w:val="0"/>
      <w:divBdr>
        <w:top w:val="none" w:sz="0" w:space="0" w:color="auto"/>
        <w:left w:val="none" w:sz="0" w:space="0" w:color="auto"/>
        <w:bottom w:val="none" w:sz="0" w:space="0" w:color="auto"/>
        <w:right w:val="none" w:sz="0" w:space="0" w:color="auto"/>
      </w:divBdr>
    </w:div>
    <w:div w:id="51946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strocentrs.lv/informacija/privatuma-politik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heduleWithPatAndCont xmlns:xsd="http://www.w3.org/2001/XMLSchema" xmlns:xsi="http://www.w3.org/2001/XMLSchema-instance">
  <PatientEx>
    <PHC_EMAIL/>
    <PHC_MOBPHONE/>
    <PHC_PHONE/>
    <ACS_K/>
    <ACS_NAME/>
    <ATVK2>0038530</ATVK2>
    <ATVK_NAME2>Madonas novads, Mētrienas pagasts</ATVK_NAME2>
    <HOME_ADDR2>MUIŽNIEKI</HOME_ADDR2>
    <ADD_NUM/>
    <IDENT_NUM/>
    <SEXORIENTATION_NAME/>
    <EDUCATION_NAME/>
    <PHT_DATE/>
    <BLGR_DATE/>
    <PHT_K/>
    <PHT_NAME/>
    <FAX/>
    <ZIP_CODE>LV4865</ZIP_CODE>
    <ZIP_CODE_DECLARED>LV4865</ZIP_CODE_DECLARED>
    <PHC_INST_ADDR/>
    <DOCT_INST_ADDR/>
    <PHC_DOCT_HOME_ADDR/>
    <DOCT_HOME_ADDR/>
    <DOC_NO/>
    <PHC_RSF_K/>
    <PHC_RSF_NMR_K/>
    <PHC_RSF_NAME/>
    <PATIENT_AGE>72</PATIENT_AGE>
    <EUINS_K/>
    <EUINS_NAME/>
    <FOREIGNER_CARD_NO/>
    <EHIC_K/>
    <EHIC_NAME/>
    <AMB_CARD_NO/>
    <AMB_CARD_START_DATE/>
    <AMB_DOCT_K>
      <FULL>
      </FULL>
      <FIRST_PART>
      </FIRST_PART>
      <SECOND_PART/>
    </AMB_DOCT_K>
    <AMB_DOCTFIRST_NAME/>
    <AMB_DOCTLAST_NAME/>
    <AMB_DOCT_PERS_ID/>
    <PatientExGroupsList/>
    <AmbCardsDOTList/>
    <DOCT_K>
      <FULL>290885-12253</FULL>
      <FIRST_PART>290885</FIRST_PART>
      <SECOND_PART>12253</SECOND_PART>
    </DOCT_K>
    <DOCTFIRST_NAME>Justīne</DOCTFIRST_NAME>
    <DOCTLAST_NAME>Rudzīte</DOCTLAST_NAME>
    <DOCT_PERS_ID>87920044959</DOCT_PERS_ID>
    <DOCTINST_K>
      <FULL>0010-00175</FULL>
      <FIRST_PART>0010</FIRST_PART>
      <SECOND_PART>00175</SECOND_PART>
    </DOCTINST_K>
    <DOCTINST_NAME>Dr.Rudzītes ārsta prakse, Sabiedrība ar ierobežotu atbildību</DOCTINST_NAME>
    <DOCTSPEC_K>P02</DOCTSPEC_K>
    <DOCTSPEC_NAME>visp.prakses ārsts,ģim.ārsts</DOCTSPEC_NAME>
    <PatPolicyList>
      <PatPolicy>
        <POL_START_DATE>2025-04-09T00:00:00</POL_START_DATE>
        <POL_END_DATE>2026-04-08T23:59:00</POL_END_DATE>
        <POLICY_NR>4341370127</POLICY_NR>
        <pol_type_name>Jaunā polise</pol_type_name>
        <INS_K>9</INS_K>
        <ins_comp_name>AAS „Gjensidige Baltic”</ins_comp_name>
        <INS_SERVICE>9</INS_SERVICE>
        <PINS_ID>75035</PINS_ID>
      </PatPolicy>
    </PatPolicyList>
    <PHC_DOCT_K>
      <FULL>290885-12253</FULL>
      <FIRST_PART>290885</FIRST_PART>
      <SECOND_PART>12253</SECOND_PART>
    </PHC_DOCT_K>
    <PHC_DOCTFIRST_NAME>Justīne</PHC_DOCTFIRST_NAME>
    <PHC_DOCTLAST_NAME>Rudzīte</PHC_DOCTLAST_NAME>
    <PHC_DOCT_PERS_ID>87920044959</PHC_DOCT_PERS_ID>
    <PHC_DOCTINST_K>
      <FULL>0010-00175</FULL>
      <FIRST_PART>0010</FIRST_PART>
      <SECOND_PART>00175</SECOND_PART>
    </PHC_DOCTINST_K>
    <PHC_DOCTINST_NAME>Dr.Rudzītes ārsta prakse, Sabiedrība ar ierobežotu atbildību</PHC_DOCTINST_NAME>
    <PHC_DOCTSPEC_K>P02</PHC_DOCTSPEC_K>
    <PHC_DOCTSPEC_NAME>visp.prakses ārsts,ģim.ārsts</PHC_DOCTSPEC_NAME>
    <PHC_START_DATE>2024-05-01T00:00:00</PHC_START_DATE>
    <ATVK>0038530</ATVK>
    <ATVK_NAME>Madonas novads, Mētrienas pagasts</ATVK_NAME>
    <BLGR_NAME/>
    <CNTR_K>LV</CNTR_K>
    <CIT_NAME>Latvija</CIT_NAME>
    <NAT_K/>
    <NAT_NAME/>
    <NAT_K_EHEALTH/>
    <NAT_NAME_EHEALTH/>
    <FAMSTATE_NAME/>
    <BIRTH_DATE>1953-03-30T00:00:00</BIRTH_DATE>
    <SEX>
      <DEFAULT_FORMAT>Vīrietis</DEFAULT_FORMAT>
      <FIRST_LETTER_FORMAT>V</FIRST_LETTER_FORMAT>
      <NUMERIC_FORMAT>1</NUMERIC_FORMAT>
    </SEX>
    <PERS_K>
      <FULL>300353-10509</FULL>
      <FIRST_PART>300353</FIRST_PART>
      <SECOND_PART>10509</SECOND_PART>
    </PERS_K>
    <SF_CARD_NO>52069640</SF_CARD_NO>
    <HOME_PHONE/>
    <MOB_PHONE>+371 29172453</MOB_PHONE>
    <FOREIGN_PI_NO/>
    <FIRST_NAME>Jānis</FIRST_NAME>
    <LAST_NAME>Randers</LAST_NAME>
    <HOME_ADDR>MUIŽNIEKI</HOME_ADDR>
    <EMAIL>randerjanis@inbox.lv</EMAIL>
    <EMPLOYER/>
    <JOB/>
    <JOB_ADDR/>
    <JOB_PHONE/>
    <NOTES/>
    <RELATIVES/>
    <PatprophylaxisList/>
    <PatientLinkedDOTList/>
    <PatientAllergyList/>
    <PatientConsentList/>
    <PatientDiscountCardList/>
    <WARNING_DESC/>
    <StatusCode>-1</StatusCode>
    <RequestDate>2025-07-01T09:46:54.797</RequestDate>
    <StatusName/>
    <PatientAgeInDays>2</PatientAgeInDays>
    <PatientAgeInMonths>3</PatientAgeInMonths>
    <PatientAgeDisplayName>72 g., 3 m., 2 d.</PatientAgeDisplayName>
    <BirthDateDay>30</BirthDateDay>
    <BirthDateMonth>3</BirthDateMonth>
    <BirthDateYear>1953</BirthDateYear>
  </PatientEx>
  <VetPatient>
    <PatId>24036</PatId>
    <VetId/>
    <VetUid>a71aac97-19eb-4c13-9624-4cee24532a64</VetUid>
    <OwnerId>24036</OwnerId>
    <ShortName/>
    <LongName/>
    <SpeciesId>0</SpeciesId>
    <SpeciesDisplayName/>
    <BreedId>0</BreedId>
    <BreedDisplayName/>
    <Sex>Nezināms</Sex>
    <HairType/>
    <HairColor/>
    <IsGelding>Nē</IsGelding>
    <BirthDate/>
    <IsBirthDateApproximate>Nē</IsBirthDateApproximate>
    <ApproximateBirthDateYear/>
    <ApproximateBirthDateMonth/>
    <MicrochipIdentificationNumber/>
    <MicrochipLocationId/>
    <PassportNumber/>
    <IdentityNumber/>
    <BadgeNumber/>
    <Tattoo/>
    <HerdRegistrationNumber/>
    <StallRegistrationNumber/>
    <IsDead>Nē</IsDead>
    <Notes/>
    <CreationDate/>
    <LastModificationDate>0001-01-01T00:00:00</LastModificationDate>
    <Age/>
  </VetPatient>
  <ContractFull>
    <CONT_ID>83402</CONT_ID>
    <SPEC_ID>362</SPEC_ID>
    <INST_ID>710</INST_ID>
    <DOCT_ID>32240</DOCT_ID>
    <SPC_ID/>
    <RSF_ACCEPTED>Nē</RSF_ACCEPTED>
    <IS_PHC>Nē</IS_PHC>
    <START_DATE>2024-10-01T00:00:00</START_DATE>
    <END_DATE/>
    <RSF_ID>11</RSF_ID>
    <DOCT_K>
      <FULL>030404-22253</FULL>
      <FIRST_PART>030404</FIRST_PART>
      <SECOND_PART>22253</SECOND_PART>
    </DOCT_K>
    <DoctFirst_name>Sindija</DoctFirst_name>
    <DoctLast_Name>Cielava</DoctLast_Name>
    <DOCT_PERS_ID/>
    <DoctInst_K>
      <FULL>0194-66203</FULL>
      <FIRST_PART>0194</FIRST_PART>
      <SECOND_PART>66203</SECOND_PART>
    </DoctInst_K>
    <DoctInst_Name>GREMOŠANAS SLIMĪBU CENTRS "GASTRO", SIA</DoctInst_Name>
    <DoctSpec_K>n115</DoctSpec_K>
    <DoctSpec_Name>ārstniecības iestādes klientu un pacientu reģistrators</DoctSpec_Name>
    <RSF_K>12</RSF_K>
    <NMR_K>40003575389</NMR_K>
    <RSF_NAME>Rīga (Rīgas teritoriālā nodaļa)</RSF_NAME>
    <DoctSpc_K/>
    <DoctSpc_Name/>
  </ContractFull>
  <LogedUserData>
    <PERS_K>
      <FULL>030404-22253</FULL>
      <FIRST_PART>030404</FIRST_PART>
      <SECOND_PART>22253</SECOND_PART>
    </PERS_K>
    <FIRST_NAME>Sindija</FIRST_NAME>
    <LAST_NAME>Cielava</LAST_NAME>
    <GENERATE_DATE>2025-07-02T15:28:21.3816568+03:00</GENERATE_DATE>
    <UNIT_NAME>Klientu apkalpošanas centrs (G)</UNIT_NAME>
  </LogedUserData>
  <DocumentContractFull>
    <CONT_ID>64304</CONT_ID>
    <SPEC_ID>288</SPEC_ID>
    <INST_ID>710</INST_ID>
    <DOCT_ID>5912</DOCT_ID>
    <SPC_ID/>
    <RSF_ACCEPTED>Jā</RSF_ACCEPTED>
    <IS_PHC>Nē</IS_PHC>
    <START_DATE>2020-11-12T00:00:00</START_DATE>
    <END_DATE/>
    <RSF_ID>11</RSF_ID>
    <DOCT_K>
      <FULL>241152-11219</FULL>
      <FIRST_PART>241152</FIRST_PART>
      <SECOND_PART>11219</SECOND_PART>
    </DOCT_K>
    <DoctFirst_name>Viktors</DoctFirst_name>
    <DoctLast_Name>Saule</DoctLast_Name>
    <DOCT_PERS_ID>73460002658</DOCT_PERS_ID>
    <DoctInst_K>
      <FULL>0194-66203</FULL>
      <FIRST_PART>0194</FIRST_PART>
      <SECOND_PART>66203</SECOND_PART>
    </DoctInst_K>
    <DoctInst_Name>GREMOŠANAS SLIMĪBU CENTRS "GASTRO", SIA</DoctInst_Name>
    <DoctSpec_K>PP28</DoctSpec_K>
    <DoctSpec_Name>endoskopists (gastrointestinālā endoskopija)</DoctSpec_Name>
    <RSF_K>12</RSF_K>
    <NMR_K>40003575389</NMR_K>
    <RSF_NAME>Rīga (Rīgas teritoriālā nodaļa)</RSF_NAME>
    <DoctSpc_K/>
    <DoctSpc_Name/>
  </DocumentContractFull>
  <ReferenceDate>2025-07-02T00:00:00+03:00</ReferenceDate>
  <CurrentDate>2025-07-02T15:28:21.3836546+03:00</CurrentDate>
  <CurrentDateDay>2</CurrentDateDay>
  <CurrentDateMonth>7</CurrentDateMonth>
  <CurrentDateYear>2025</CurrentDateYear>
  <PatLinkList/>
  <AdditionalInfoList/>
  <TranscriptionData/>
  <InstitutionBaseInfo/>
  <ScheduleDOT>
    <START_DATE>2025-07-01T08:05:00</START_DATE>
    <DURATION>45</DURATION>
    <DESCRIPTION>14.04 LG SKAT SLĒDZ
29.04. VB  mēs pārc. no 15.05. uz 12.06.
10.06. VB mēs pārc.  no 12.06. uz 1.07.
AR : Madona/ FKS pie dr.VS 2025/ ir ķeksis par šo laiku un ir pievienots e- pasts
                                                       28.06. adresi pateicu Gaiļezera 1 - būs 7.30/ pateicu, ka jagatavojas !!! (?- dalītā gatavošanās),  par zālēm, pateicu nedzert 4 stundas</DESCRIPTION>
    <SUBJECT>Randers Jānis, 300353-10509</SUBJECT>
    <ROOM_NAME>Endosk. 222.kab.</ROOM_NAME>
    <CONTDOCT_K>
      <FULL>241152-11219</FULL>
      <FIRST_PART>241152</FIRST_PART>
      <SECOND_PART>11219</SECOND_PART>
    </CONTDOCT_K>
    <CONTFIRST_NAME>Viktors</CONTFIRST_NAME>
    <CONTLAST_NAME>Saule</CONTLAST_NAME>
    <CONTDOCT_PERS_ID>73460002658</CONTDOCT_PERS_ID>
    <CONTINST_K>
      <FULL>0194-66203</FULL>
      <FIRST_PART>0194</FIRST_PART>
      <SECOND_PART>66203</SECOND_PART>
    </CONTINST_K>
    <CONTINST_NAME>GREMOŠANAS SLIMĪBU CENTRS "GASTRO", SIA</CONTINST_NAME>
    <CONTSPEC_K>PP28</CONTSPEC_K>
    <CONTSPEC_NAME>endoskopists (gastrointestinālā endoskopija)</CONTSPEC_NAME>
    <APPCOLOR_NAME>Sazvanīts</APPCOLOR_NAME>
    <APPICON_NAME>NVD</APPICON_NAME>
    <SCHD_ID>709205</SCHD_ID>
    <APP_NUM>1</APP_NUM>
    <PCONT_FIRST_NAME/>
    <PCONT_LAST_NAME/>
    <PCONT_DOCT_PERS_ID/>
    <PCONT_DOCT_K>
      <FULL>
      </FULL>
      <FIRST_PART>
      </FIRST_PART>
      <SECOND_PART/>
    </PCONT_DOCT_K>
    <PCONT_SPEC_K/>
    <PCONT_INST_K>
      <FULL>
      </FULL>
      <FIRST_PART>
      </FIRST_PART>
      <SECOND_PART/>
    </PCONT_INST_K>
  </ScheduleDOT>
</ScheduleWithPatAndCont>
</file>

<file path=customXml/itemProps1.xml><?xml version="1.0" encoding="utf-8"?>
<ds:datastoreItem xmlns:ds="http://schemas.openxmlformats.org/officeDocument/2006/customXml" ds:itemID="{7C60E9EF-4EF0-4567-A1D2-BD6D1239BE4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Gustavs Tolmanis</cp:lastModifiedBy>
  <cp:revision>4</cp:revision>
  <cp:lastPrinted>2023-07-25T12:08:00Z</cp:lastPrinted>
  <dcterms:created xsi:type="dcterms:W3CDTF">2025-07-02T12:28:00Z</dcterms:created>
  <dcterms:modified xsi:type="dcterms:W3CDTF">2025-11-08T08:45:00Z</dcterms:modified>
</cp:coreProperties>
</file>