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6"/>
        <w:tblpPr w:leftFromText="141" w:rightFromText="141" w:tblpY="552"/>
        <w:tblW w:w="0" w:type="auto"/>
        <w:tblLook w:val="04A0" w:firstRow="1" w:lastRow="0" w:firstColumn="1" w:lastColumn="0" w:noHBand="0" w:noVBand="1"/>
      </w:tblPr>
      <w:tblGrid>
        <w:gridCol w:w="4466"/>
        <w:gridCol w:w="2284"/>
        <w:gridCol w:w="2312"/>
      </w:tblGrid>
      <w:tr w:rsidR="008958F7" w:rsidTr="00B97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8958F7" w:rsidRDefault="008958F7" w:rsidP="00B9788C">
            <w:r>
              <w:t>Use case name</w:t>
            </w:r>
          </w:p>
        </w:tc>
        <w:tc>
          <w:tcPr>
            <w:tcW w:w="4596" w:type="dxa"/>
            <w:gridSpan w:val="2"/>
          </w:tcPr>
          <w:p w:rsidR="008958F7" w:rsidRDefault="008958F7" w:rsidP="00B978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is sold</w:t>
            </w:r>
          </w:p>
        </w:tc>
      </w:tr>
      <w:tr w:rsidR="008958F7" w:rsidTr="00B97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8958F7" w:rsidRDefault="008958F7" w:rsidP="00B9788C">
            <w:r>
              <w:t>Actors</w:t>
            </w:r>
          </w:p>
        </w:tc>
        <w:tc>
          <w:tcPr>
            <w:tcW w:w="4596" w:type="dxa"/>
            <w:gridSpan w:val="2"/>
          </w:tcPr>
          <w:p w:rsidR="008958F7" w:rsidRDefault="008958F7" w:rsidP="00B9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and Customer</w:t>
            </w:r>
          </w:p>
        </w:tc>
      </w:tr>
      <w:tr w:rsidR="008958F7" w:rsidTr="00B9788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8958F7" w:rsidRDefault="008958F7" w:rsidP="00B9788C">
            <w:r>
              <w:t>Pre-conditions</w:t>
            </w:r>
          </w:p>
        </w:tc>
        <w:tc>
          <w:tcPr>
            <w:tcW w:w="4596" w:type="dxa"/>
            <w:gridSpan w:val="2"/>
          </w:tcPr>
          <w:p w:rsidR="008958F7" w:rsidRDefault="008958F7" w:rsidP="00B9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is in stock</w:t>
            </w:r>
          </w:p>
        </w:tc>
      </w:tr>
      <w:tr w:rsidR="008958F7" w:rsidTr="00B97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8958F7" w:rsidRDefault="008958F7" w:rsidP="00B9788C">
            <w:r>
              <w:t>Post-conditions</w:t>
            </w:r>
          </w:p>
        </w:tc>
        <w:tc>
          <w:tcPr>
            <w:tcW w:w="4596" w:type="dxa"/>
            <w:gridSpan w:val="2"/>
          </w:tcPr>
          <w:p w:rsidR="008958F7" w:rsidRDefault="008958F7" w:rsidP="00B9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is sold and is not anymore in stock</w:t>
            </w:r>
          </w:p>
        </w:tc>
      </w:tr>
      <w:tr w:rsidR="008958F7" w:rsidTr="00B9788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8958F7" w:rsidRDefault="008958F7" w:rsidP="00B9788C">
            <w:r>
              <w:t>Frequency</w:t>
            </w:r>
          </w:p>
        </w:tc>
        <w:tc>
          <w:tcPr>
            <w:tcW w:w="4596" w:type="dxa"/>
            <w:gridSpan w:val="2"/>
          </w:tcPr>
          <w:p w:rsidR="008958F7" w:rsidRDefault="008958F7" w:rsidP="00B9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 time it needs</w:t>
            </w:r>
          </w:p>
        </w:tc>
      </w:tr>
      <w:tr w:rsidR="008958F7" w:rsidTr="00B97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  <w:vMerge w:val="restart"/>
          </w:tcPr>
          <w:p w:rsidR="008958F7" w:rsidRDefault="008958F7" w:rsidP="00B9788C">
            <w:r>
              <w:t>Main Success</w:t>
            </w:r>
            <w:r>
              <w:br/>
              <w:t>Scenario</w:t>
            </w:r>
            <w:r>
              <w:br/>
              <w:t>(Flow of events)</w:t>
            </w:r>
          </w:p>
        </w:tc>
        <w:tc>
          <w:tcPr>
            <w:tcW w:w="2284" w:type="dxa"/>
          </w:tcPr>
          <w:p w:rsidR="008958F7" w:rsidRPr="00C65791" w:rsidRDefault="008958F7" w:rsidP="00B9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5791">
              <w:rPr>
                <w:b/>
              </w:rPr>
              <w:t>Actor(Action)</w:t>
            </w:r>
          </w:p>
        </w:tc>
        <w:tc>
          <w:tcPr>
            <w:tcW w:w="2312" w:type="dxa"/>
          </w:tcPr>
          <w:p w:rsidR="008958F7" w:rsidRPr="00C65791" w:rsidRDefault="008958F7" w:rsidP="00B9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5791">
              <w:rPr>
                <w:b/>
              </w:rPr>
              <w:t>System(Response)</w:t>
            </w:r>
          </w:p>
        </w:tc>
      </w:tr>
      <w:tr w:rsidR="008958F7" w:rsidTr="00B9788C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  <w:vMerge/>
          </w:tcPr>
          <w:p w:rsidR="008958F7" w:rsidRDefault="008958F7" w:rsidP="00B9788C"/>
        </w:tc>
        <w:tc>
          <w:tcPr>
            <w:tcW w:w="2284" w:type="dxa"/>
          </w:tcPr>
          <w:p w:rsidR="008958F7" w:rsidRDefault="008958F7" w:rsidP="0009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2" w:type="dxa"/>
          </w:tcPr>
          <w:p w:rsidR="008958F7" w:rsidRDefault="008958F7" w:rsidP="00B9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958F7" w:rsidTr="00B97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  <w:vMerge/>
          </w:tcPr>
          <w:p w:rsidR="008958F7" w:rsidRDefault="008958F7" w:rsidP="00B9788C"/>
        </w:tc>
        <w:tc>
          <w:tcPr>
            <w:tcW w:w="2284" w:type="dxa"/>
          </w:tcPr>
          <w:p w:rsidR="008958F7" w:rsidRDefault="008958F7" w:rsidP="00B9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2" w:type="dxa"/>
          </w:tcPr>
          <w:p w:rsidR="008958F7" w:rsidRDefault="008958F7" w:rsidP="00B9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58F7" w:rsidTr="00B9788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  <w:vMerge/>
          </w:tcPr>
          <w:p w:rsidR="008958F7" w:rsidRDefault="008958F7" w:rsidP="00B9788C"/>
        </w:tc>
        <w:tc>
          <w:tcPr>
            <w:tcW w:w="2284" w:type="dxa"/>
          </w:tcPr>
          <w:p w:rsidR="008958F7" w:rsidRDefault="008958F7" w:rsidP="00B9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2" w:type="dxa"/>
          </w:tcPr>
          <w:p w:rsidR="008958F7" w:rsidRDefault="008958F7" w:rsidP="00B9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58F7" w:rsidTr="00B97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  <w:vMerge/>
          </w:tcPr>
          <w:p w:rsidR="008958F7" w:rsidRDefault="008958F7" w:rsidP="00B9788C"/>
        </w:tc>
        <w:tc>
          <w:tcPr>
            <w:tcW w:w="2284" w:type="dxa"/>
          </w:tcPr>
          <w:p w:rsidR="008958F7" w:rsidRDefault="008958F7" w:rsidP="00B9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2" w:type="dxa"/>
          </w:tcPr>
          <w:p w:rsidR="008958F7" w:rsidRDefault="008958F7" w:rsidP="00B9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58F7" w:rsidTr="00B9788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  <w:vMerge/>
          </w:tcPr>
          <w:p w:rsidR="008958F7" w:rsidRDefault="008958F7" w:rsidP="00B9788C"/>
        </w:tc>
        <w:tc>
          <w:tcPr>
            <w:tcW w:w="2284" w:type="dxa"/>
          </w:tcPr>
          <w:p w:rsidR="008958F7" w:rsidRDefault="008958F7" w:rsidP="00B9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2" w:type="dxa"/>
          </w:tcPr>
          <w:p w:rsidR="008958F7" w:rsidRDefault="008958F7" w:rsidP="00B9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58F7" w:rsidTr="00B97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  <w:vMerge/>
          </w:tcPr>
          <w:p w:rsidR="008958F7" w:rsidRDefault="008958F7" w:rsidP="00B9788C"/>
        </w:tc>
        <w:tc>
          <w:tcPr>
            <w:tcW w:w="2284" w:type="dxa"/>
          </w:tcPr>
          <w:p w:rsidR="008958F7" w:rsidRDefault="008958F7" w:rsidP="00B9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2" w:type="dxa"/>
          </w:tcPr>
          <w:p w:rsidR="008958F7" w:rsidRDefault="008958F7" w:rsidP="00B9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58F7" w:rsidTr="000912A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8958F7" w:rsidRDefault="008958F7" w:rsidP="00B9788C">
            <w:r>
              <w:t>Alternative flows</w:t>
            </w:r>
          </w:p>
        </w:tc>
        <w:tc>
          <w:tcPr>
            <w:tcW w:w="4596" w:type="dxa"/>
            <w:gridSpan w:val="2"/>
          </w:tcPr>
          <w:p w:rsidR="008958F7" w:rsidRPr="000912AA" w:rsidRDefault="000912AA" w:rsidP="00B9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….</w:t>
            </w:r>
            <w:bookmarkStart w:id="0" w:name="_GoBack"/>
            <w:bookmarkEnd w:id="0"/>
          </w:p>
        </w:tc>
      </w:tr>
    </w:tbl>
    <w:p w:rsidR="00037792" w:rsidRDefault="00037792" w:rsidP="008958F7"/>
    <w:sectPr w:rsidR="0003779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234"/>
    <w:rsid w:val="00037792"/>
    <w:rsid w:val="000912AA"/>
    <w:rsid w:val="008958F7"/>
    <w:rsid w:val="00E1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E24FC-FC15-4A19-89D1-D9A0096E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8958F7"/>
    <w:pPr>
      <w:spacing w:after="0" w:line="240" w:lineRule="auto"/>
    </w:pPr>
    <w:rPr>
      <w:lang w:val="bg-BG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blagovest bozhinov</dc:creator>
  <cp:keywords/>
  <dc:description/>
  <cp:lastModifiedBy>blagovest bozhinov</cp:lastModifiedBy>
  <cp:revision>3</cp:revision>
  <dcterms:created xsi:type="dcterms:W3CDTF">2015-03-17T08:41:00Z</dcterms:created>
  <dcterms:modified xsi:type="dcterms:W3CDTF">2015-03-17T08:51:00Z</dcterms:modified>
</cp:coreProperties>
</file>