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58FA" w14:textId="51CDFCA3" w:rsidR="001600BE" w:rsidRPr="00E97F36" w:rsidRDefault="00D3287B" w:rsidP="001600BE">
      <w:r>
        <w:t xml:space="preserve">Модуль мои задачи предназначен для создания, назначения и контроля выполнения задач. В моих задачах отображаются задачи, в которых я назначен ответственным и задачи, которые я </w:t>
      </w:r>
      <w:r w:rsidR="004B0661">
        <w:t>поставил</w:t>
      </w:r>
      <w:r w:rsidR="00DA78FD">
        <w:t xml:space="preserve"> (задачи, в которых я указан в поле Постановщик)</w:t>
      </w:r>
      <w:r>
        <w:t>.</w:t>
      </w:r>
      <w:r w:rsidR="004B0661">
        <w:t xml:space="preserve"> Создать задачу может любой пользователь </w:t>
      </w:r>
      <w:r w:rsidR="00DA78FD">
        <w:t>системы,</w:t>
      </w:r>
      <w:r w:rsidR="004B0661">
        <w:t xml:space="preserve"> и он будет записан в системное поле </w:t>
      </w:r>
      <w:r w:rsidR="004B0661">
        <w:rPr>
          <w:lang w:val="en-US"/>
        </w:rPr>
        <w:t>create</w:t>
      </w:r>
      <w:r w:rsidR="004B0661">
        <w:t xml:space="preserve"> </w:t>
      </w:r>
      <w:r w:rsidR="004B0661">
        <w:rPr>
          <w:lang w:val="en-US"/>
        </w:rPr>
        <w:t>by</w:t>
      </w:r>
      <w:r w:rsidR="004B0661">
        <w:t xml:space="preserve">, этот создатель по умолчанию становится Постановщиком если не выбран иной пользователь в поле Постановщик после сохранения задачи. В последствии Постановщика можно поменять. </w:t>
      </w:r>
      <w:r w:rsidR="00DA78FD">
        <w:t>Поменять постановщика может лишь создатель задачи.</w:t>
      </w:r>
      <w:r w:rsidR="004B0661">
        <w:t xml:space="preserve"> Модуль может быть частично реализован на базе модуля Таблица, с некоторыми доработками.</w:t>
      </w:r>
      <w:r>
        <w:t xml:space="preserve"> По умолчанию если при создании не выбран конкретный ответственный, то им становится создатель задачи. Вкладка Мои задачи расположена в левом меню после Главной страницы. Вкладка зафиксирована и может быть перемещена только пользователем с правами суперадмина. После нажатия на вкладку Мои задачи открывается страница в рабочей области. В шапке расположен заголовок Мои задачи,</w:t>
      </w:r>
      <w:r w:rsidR="004B0661">
        <w:t xml:space="preserve"> далее кнопка карандаш (как и реализовано в таблицах, которая переводит вид задач (таблицу, канбан) в редактируемое состояние (можно менять данные без перехода в карточку)</w:t>
      </w:r>
      <w:r>
        <w:t xml:space="preserve"> далее входящие (где я назначен ответственным), далее исходящие (задачи, </w:t>
      </w:r>
      <w:r w:rsidR="00DA78FD">
        <w:t>в которых я являюсь Постановщиком</w:t>
      </w:r>
      <w:r>
        <w:t>), далее + (создать задачу).</w:t>
      </w:r>
      <w:r w:rsidR="001600BE">
        <w:t xml:space="preserve"> С лева находится клавиша +Представление. </w:t>
      </w:r>
      <w:r w:rsidR="001600BE">
        <w:t>Любой пользователь может настроить под себя отображения задач</w:t>
      </w:r>
      <w:r w:rsidR="001600BE">
        <w:t>. Нажим</w:t>
      </w:r>
      <w:r w:rsidR="00D6525E">
        <w:t>ая +Представление появляется небольшое окно для указания названия нового представления. Окно состоит из поле для ввода названия, кнопки сохранить и чекбокса с Сделать по умолчанию. Сделать по умолчанию это то какое представление будет открываться по умолчанию при открытии вкладки Мои задачи. По умолчанию  без настроек пользователя открываются входящие задачи. По клику в любую область страницы окно создания представления исчезает без сохранения. Вкладка нового представления появляется в той же строке, что и входящие исходящие правее от кнопки +Представление. Также если пользователь настроил какие-то фильтры или сортировку без предварительного создания представления, то при попытке уйти с данного настроенного представления (на другую страницу или вкладку и т.д.) всплывает модальное окно с предложением сохранить данное представление</w:t>
      </w:r>
      <w:r w:rsidR="007161C5">
        <w:t>. Состав модального окна Надпись Сохранить данное представление? Две кнопки да и нет, и возможно чекбокс Больше не спрашивать, но пока не знаю как его потом обратно выключить, чтобы снова модалка у пользователя всплывала. Если пользователь нажал Да, то всплывает окно создания представления, если нет восстанавливаются предыдущие представление.</w:t>
      </w:r>
    </w:p>
    <w:p w14:paraId="0DB069B3" w14:textId="0B1E504E" w:rsidR="00BE3786" w:rsidRDefault="00BE3786"/>
    <w:p w14:paraId="1E8D882B" w14:textId="34036CAD" w:rsidR="00D3287B" w:rsidRDefault="00D3287B">
      <w:r>
        <w:t>Ниже шапки идет строка с настройками отображения задач</w:t>
      </w:r>
      <w:r w:rsidR="00E97F36">
        <w:t xml:space="preserve"> (фильтрация и сортировка)</w:t>
      </w:r>
      <w:r>
        <w:t>.</w:t>
      </w:r>
      <w:r w:rsidR="00E97F36">
        <w:t xml:space="preserve"> В зависимости от указанных входящие или исходящие.</w:t>
      </w:r>
      <w:r>
        <w:t xml:space="preserve"> </w:t>
      </w:r>
      <w:r w:rsidR="009F06D4">
        <w:t>Первая клавиша Все</w:t>
      </w:r>
      <w:r w:rsidR="00E97F36">
        <w:t xml:space="preserve">, показывает все задачи поставленные мне или мной, далее просроченные – задачи, у которых дата окончания меньше чем сегодня. Далее Сегодня – зачачи, у которых дата окончания совпадает с сегодняшней. Далее на этой неделе – задачи у которых дата попадает в промежуток дат с понедельника по пятницу. Без срока – задачи, у которых не назначена дата окончания. Эти фильтры идут одним горизонтальным блоком. Левее от него клавиша фильтры. В фильтрах можно настроить дополнительную комбинированную фильтрацию </w:t>
      </w:r>
      <w:r w:rsidR="00E97F36">
        <w:lastRenderedPageBreak/>
        <w:t xml:space="preserve">по содержащимся полям в таблице. Фильтры это небольшое модальное окно, в котором есть первое окно это первое условие (кем создано, когда, проект и т.д.) далее выбираем показатель условия (проект х, или созданы пользователем х и .д.). далее идет + (добавить условие) появляется дополнительная строка где мы дополняем условия также как и в первый раз. Все условия складываются для получения конечного результата. Ниже строк с условиями </w:t>
      </w:r>
      <w:r w:rsidR="00404C9D">
        <w:t>кнопка сохранить. Таблица с задачами отображает результат заданных условий. Далее идет клавиша Сортировка. Клавиша с выпадающим списком полей таблицы задач. Открываем сортировку, выбираем поле, таблица задач сортируется по данному полю. Рядом с клавишей сортировка есть кнопка стрелка вверх и вниз, которая дополнительно сортирует задачи от а до я или от я до а (также от старых дат к новым или наоборот), от уровня статуса (не начата до завершена и наоборот). Эта дополнительная сортировка работает в связке со всеми фильтрами и сортировками.</w:t>
      </w:r>
    </w:p>
    <w:p w14:paraId="27D9B078" w14:textId="4B88514E" w:rsidR="00404C9D" w:rsidRDefault="00404C9D">
      <w:r>
        <w:t>Далее идут клавиши визуального отображения задач. Первая это табличный вид, далее канбан и календарь</w:t>
      </w:r>
      <w:r w:rsidR="00B72A1D">
        <w:t xml:space="preserve"> (канбан и календарь реализуем далее пока только кнопки)</w:t>
      </w:r>
      <w:r>
        <w:t>. На этом блок настроек отображения задач закончился.</w:t>
      </w:r>
    </w:p>
    <w:p w14:paraId="7F73BE1D" w14:textId="346E816F" w:rsidR="00404C9D" w:rsidRDefault="00404C9D">
      <w:r>
        <w:t>Состав полей задачника.</w:t>
      </w:r>
      <w:r w:rsidR="001600BE">
        <w:t xml:space="preserve"> Задачник состоит по типу таблицы реализованной уже в приложении. Пользователь с определенными правами может создать, отредактировать состав</w:t>
      </w:r>
      <w:r w:rsidR="00964213">
        <w:t xml:space="preserve">, </w:t>
      </w:r>
      <w:r w:rsidR="001600BE">
        <w:t>порядок</w:t>
      </w:r>
      <w:r w:rsidR="00964213">
        <w:t xml:space="preserve"> и отображение полей</w:t>
      </w:r>
      <w:r w:rsidR="001600BE">
        <w:t>.</w:t>
      </w:r>
      <w:r w:rsidR="00964213">
        <w:t xml:space="preserve"> Все настройки задачника находятся в шестеренке страницы.</w:t>
      </w:r>
      <w:r w:rsidR="001600BE">
        <w:t xml:space="preserve"> </w:t>
      </w:r>
      <w:r w:rsidR="00964213">
        <w:t>Поля,</w:t>
      </w:r>
      <w:r w:rsidR="001600BE">
        <w:t xml:space="preserve"> как и в таблице имею типы.  В табличном виде поле чекбокс</w:t>
      </w:r>
      <w:r w:rsidR="007161C5">
        <w:t xml:space="preserve">, три вертикальных точки (мини меню задачи) </w:t>
      </w:r>
      <w:r w:rsidR="001600BE">
        <w:t xml:space="preserve">и Задача (наименование) зафиксированы, остальные поля любой пользователь может менять между собой местами с помощью драгдроп. </w:t>
      </w:r>
    </w:p>
    <w:p w14:paraId="4023D206" w14:textId="50CA791D" w:rsidR="007161C5" w:rsidRDefault="007161C5">
      <w:r>
        <w:t xml:space="preserve">По нажатию на три точки у задачи всплывает у этих точек меню (боковое меню). Данное меню содержит основные действия с задачей пока только сделаем Добавить подзадачу и удалить. Добавлять подзадачу могут только </w:t>
      </w:r>
      <w:r w:rsidR="00B72A1D">
        <w:t>создатель</w:t>
      </w:r>
      <w:r>
        <w:t xml:space="preserve"> задач и ответственный, а удалять только </w:t>
      </w:r>
      <w:r w:rsidR="00B72A1D">
        <w:t>создатель. Задачи и подзадачи в табличном представлении выглядят в виде иерархии, которую можно свернуть и развернуть. Если у задачи есть подзадачи, то ниже чекбокса появляется галочка вниз, по нажатию на которую иерархия разворачивается. При развернутой иерархии при прокрутке вниз корневая задача зафиксирована на месте пока не дойдем до последней подзадачи, далее показываются следующие задачи. При обратной прокрутке если корневая задача развернута, то она остается зафиксированной вверху пока не прокрутим все подзадачи до корневой, далее прокручиваются задачи вышележащие. В шапке таблицы если есть подзадачи также ниже чекбокса появляется стрелка, которая может развернуть или свернуть все задачи с подзадачами.</w:t>
      </w:r>
      <w:r w:rsidR="004C4FA0">
        <w:t xml:space="preserve"> Отображение таблицы задач занимает всю рабочую область по ширине. Подробная информация о задаче будет показана в отдельной модальной карточке, которая открывается по нажатию на строку </w:t>
      </w:r>
      <w:r w:rsidR="004B0661">
        <w:t>конкретной задачи</w:t>
      </w:r>
      <w:r w:rsidR="00964213">
        <w:t xml:space="preserve">. </w:t>
      </w:r>
    </w:p>
    <w:p w14:paraId="7D71E009" w14:textId="241FD843" w:rsidR="00964213" w:rsidRDefault="00964213">
      <w:r>
        <w:t>Состав карточки задачи</w:t>
      </w:r>
      <w:r w:rsidR="00A5315B">
        <w:t xml:space="preserve">. </w:t>
      </w:r>
      <w:r w:rsidR="00366353">
        <w:t xml:space="preserve"> Если это подзадача, то в самом верху карточки указывается текст Родительская задача, далее наименование задачи, справа ее </w:t>
      </w:r>
      <w:r w:rsidR="00366353">
        <w:rPr>
          <w:lang w:val="en-US"/>
        </w:rPr>
        <w:t>id</w:t>
      </w:r>
      <w:r w:rsidR="00366353">
        <w:t xml:space="preserve">, название родительской задачи активно и при нажатии переходим в ее карточку. </w:t>
      </w:r>
      <w:r w:rsidR="00A5315B">
        <w:t>Карточка состоит из пяти блоков: блок с названием и описанием</w:t>
      </w:r>
      <w:r w:rsidR="002A2D0A">
        <w:t xml:space="preserve"> и кнопкой </w:t>
      </w:r>
      <w:r w:rsidR="00EF066E">
        <w:t>Выполнено</w:t>
      </w:r>
      <w:r w:rsidR="00A5315B">
        <w:t xml:space="preserve">, </w:t>
      </w:r>
      <w:r>
        <w:t>далее</w:t>
      </w:r>
      <w:r w:rsidR="00A5315B">
        <w:t xml:space="preserve"> блок</w:t>
      </w:r>
      <w:r>
        <w:t xml:space="preserve"> клиент, проект, </w:t>
      </w:r>
      <w:r>
        <w:lastRenderedPageBreak/>
        <w:t xml:space="preserve">ответственный, срок, результат, статус, постановщик, далее блок с </w:t>
      </w:r>
      <w:r w:rsidR="00366353">
        <w:t>четырьмя</w:t>
      </w:r>
      <w:r>
        <w:t xml:space="preserve"> вкладками: чек-лист, подзадачи,</w:t>
      </w:r>
      <w:r w:rsidR="00366353">
        <w:t xml:space="preserve"> блокнот, результат задачи.</w:t>
      </w:r>
      <w:r w:rsidR="00A5315B">
        <w:t xml:space="preserve"> Ниже блок Вложения. </w:t>
      </w:r>
      <w:r w:rsidR="00366353">
        <w:t>Слева список сообщений (комментариев) в низу</w:t>
      </w:r>
      <w:r w:rsidR="00A5315B">
        <w:t xml:space="preserve"> поле для ввода комментариев</w:t>
      </w:r>
      <w:r w:rsidR="00366353">
        <w:t xml:space="preserve"> (текст, скрепка прикрепить файл, </w:t>
      </w:r>
      <w:r w:rsidR="00366353" w:rsidRPr="00366353">
        <w:t>@</w:t>
      </w:r>
      <w:r w:rsidR="00366353">
        <w:t xml:space="preserve"> указать пользователя, смайлик добавить смайлик</w:t>
      </w:r>
      <w:r w:rsidR="00D51897">
        <w:t>.</w:t>
      </w:r>
    </w:p>
    <w:p w14:paraId="334A964E" w14:textId="2600D6B5" w:rsidR="00D51897" w:rsidRPr="00F16219" w:rsidRDefault="00D51897">
      <w:r>
        <w:t xml:space="preserve">После нажатия на +создать задачу открывается новая карточка задачи. Создатель указывает название задачи (поле текст), вносит описание при необходимости (поле длинный текст). Указывает клиента (поле подстановка), указывает проект (поле подстановка), указывает Ответственного (полу Пользователь), указывает срок (поле дата) дата окончания задачи, </w:t>
      </w:r>
      <w:r w:rsidR="00B37726">
        <w:t xml:space="preserve">статус при создании задачи по умолчанию Не начато. Постановщик по умолчанию заполняется по тому кто создает задачу. Если необходимо, то создатель задачи может добавить пункты чек-листа, может создать подзадачи (если создаваемая задача является подзадачей, то вверху карточки указывается Родительская задача </w:t>
      </w:r>
      <w:r w:rsidR="009E2A30">
        <w:t>и ее наименования, по нажатию на которую мы можем попасть в ее карточку. Все сохранения карточки происходят при закрытии карточки или переходе в другие карточки, страницы и т.д. если в карточке были внесены изменения, то всплывает модальное окно с запросом сохранения, если изменений не было, то сразу закрывается. Создатель также может добавить необходимые вложения (тип файл) для решения данной задачи. После первого открытия задачи Ответственным статус задачи переходит в статус в работе. Ответственный, также может создавать/дополнять чек-лист и подзадачи. При создании подзадачи при выборе срока</w:t>
      </w:r>
      <w:r w:rsidR="00F16219">
        <w:t xml:space="preserve"> он не должен превышать срок родительской задачи. После выполнения задачи ответственному необходимо указать результат задачи. </w:t>
      </w:r>
      <w:r w:rsidR="009E2A30">
        <w:t>Результат задачи может разного типа (файл, текст, комментарий)</w:t>
      </w:r>
      <w:r w:rsidR="00F16219">
        <w:t xml:space="preserve">. Ответственный переходит в раздел результат задачи, вместо чек-листа показывается окно куда нужно указать результат. Если это файл, то ответственный нажимает скрепку и выбирает файл с компьютера или портала. Если это текст, то вводит текст. Также результатом может быть комментарий. Любой ответ в комментарии можно указать как результат задачи поставив у комментария отметку. В комментарии можно также добавлять файлы, текст, смайлы и указывать конкретного пользователя системы нажав иконку </w:t>
      </w:r>
      <w:r w:rsidR="00F16219" w:rsidRPr="00F16219">
        <w:t>@</w:t>
      </w:r>
      <w:r w:rsidR="00F16219">
        <w:t xml:space="preserve"> и начав писать имя или фамилию пользователя. Пользователям, указанных в комментариях приходит уведомление </w:t>
      </w:r>
      <w:r w:rsidR="005734ED">
        <w:t>с ссылкой на задачу. Эти пользователи могут ознакомится с содержимым задачи. При выполнении задачи ответственный или Другие пользователи могут вести записи в блокноте, данные, идеи и т.д. далее, чтобы не потерять. Закрыть задачу может только ответственный. Результат задачи тоже также может отметить только ответственный. После выполнения задачи и указания результата</w:t>
      </w:r>
      <w:r w:rsidR="0004706D">
        <w:t xml:space="preserve"> ответственный должен нажать кнопку выполнено. Статус задачи меняется на выполнено. После выполнения задачи уходит  уведомление постановщику задачи.  Постановщик переходит в задачу. Вместо кнопки выполнено у него две кнопки принять и отклонить. Если результат задачи постановщика устранивает. То он нажимает принять, если нет, то отклонить. При нажатии на отклонить всплывает модульное окно. Которое просит внести комментарии с причинами отклонения, после ввода комментария нажимает кнопку отправить, комментарий появляется в окне комментариев с пометкой замечания. Программа просит </w:t>
      </w:r>
      <w:r w:rsidR="0004706D">
        <w:lastRenderedPageBreak/>
        <w:t>уточнить срок задачи и ответственного. Если отклонено, то статус задачи меняется на не начато, ответственному приходит уведомление о замечаниях.</w:t>
      </w:r>
    </w:p>
    <w:p w14:paraId="4F5E9A8F" w14:textId="7709F2E9" w:rsidR="007161C5" w:rsidRDefault="007161C5"/>
    <w:sectPr w:rsidR="007161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55DE8"/>
    <w:multiLevelType w:val="hybridMultilevel"/>
    <w:tmpl w:val="B20ACA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4405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786"/>
    <w:rsid w:val="0004706D"/>
    <w:rsid w:val="001600BE"/>
    <w:rsid w:val="002A2D0A"/>
    <w:rsid w:val="00366353"/>
    <w:rsid w:val="00404C9D"/>
    <w:rsid w:val="004B0661"/>
    <w:rsid w:val="004C4FA0"/>
    <w:rsid w:val="005734ED"/>
    <w:rsid w:val="007161C5"/>
    <w:rsid w:val="00964213"/>
    <w:rsid w:val="009E2A30"/>
    <w:rsid w:val="009F06D4"/>
    <w:rsid w:val="00A06BE0"/>
    <w:rsid w:val="00A5315B"/>
    <w:rsid w:val="00B37726"/>
    <w:rsid w:val="00B72A1D"/>
    <w:rsid w:val="00BE3786"/>
    <w:rsid w:val="00D3287B"/>
    <w:rsid w:val="00D51897"/>
    <w:rsid w:val="00D6525E"/>
    <w:rsid w:val="00DA78FD"/>
    <w:rsid w:val="00DF2B5A"/>
    <w:rsid w:val="00E97F36"/>
    <w:rsid w:val="00EF066E"/>
    <w:rsid w:val="00F162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B6DB"/>
  <w15:chartTrackingRefBased/>
  <w15:docId w15:val="{CE47AD33-8AB6-4A57-84DB-07D66BB7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3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E3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E37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E37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E37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E37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37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37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37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378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E378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E378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E378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E378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E37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3786"/>
    <w:rPr>
      <w:rFonts w:eastAsiaTheme="majorEastAsia" w:cstheme="majorBidi"/>
      <w:color w:val="595959" w:themeColor="text1" w:themeTint="A6"/>
    </w:rPr>
  </w:style>
  <w:style w:type="character" w:customStyle="1" w:styleId="80">
    <w:name w:val="Заголовок 8 Знак"/>
    <w:basedOn w:val="a0"/>
    <w:link w:val="8"/>
    <w:uiPriority w:val="9"/>
    <w:semiHidden/>
    <w:rsid w:val="00BE37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3786"/>
    <w:rPr>
      <w:rFonts w:eastAsiaTheme="majorEastAsia" w:cstheme="majorBidi"/>
      <w:color w:val="272727" w:themeColor="text1" w:themeTint="D8"/>
    </w:rPr>
  </w:style>
  <w:style w:type="paragraph" w:styleId="a3">
    <w:name w:val="Title"/>
    <w:basedOn w:val="a"/>
    <w:next w:val="a"/>
    <w:link w:val="a4"/>
    <w:uiPriority w:val="10"/>
    <w:qFormat/>
    <w:rsid w:val="00BE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37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37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37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3786"/>
    <w:pPr>
      <w:spacing w:before="160"/>
      <w:jc w:val="center"/>
    </w:pPr>
    <w:rPr>
      <w:i/>
      <w:iCs/>
      <w:color w:val="404040" w:themeColor="text1" w:themeTint="BF"/>
    </w:rPr>
  </w:style>
  <w:style w:type="character" w:customStyle="1" w:styleId="22">
    <w:name w:val="Цитата 2 Знак"/>
    <w:basedOn w:val="a0"/>
    <w:link w:val="21"/>
    <w:uiPriority w:val="29"/>
    <w:rsid w:val="00BE3786"/>
    <w:rPr>
      <w:i/>
      <w:iCs/>
      <w:color w:val="404040" w:themeColor="text1" w:themeTint="BF"/>
    </w:rPr>
  </w:style>
  <w:style w:type="paragraph" w:styleId="a7">
    <w:name w:val="List Paragraph"/>
    <w:basedOn w:val="a"/>
    <w:uiPriority w:val="34"/>
    <w:qFormat/>
    <w:rsid w:val="00BE3786"/>
    <w:pPr>
      <w:ind w:left="720"/>
      <w:contextualSpacing/>
    </w:pPr>
  </w:style>
  <w:style w:type="character" w:styleId="a8">
    <w:name w:val="Intense Emphasis"/>
    <w:basedOn w:val="a0"/>
    <w:uiPriority w:val="21"/>
    <w:qFormat/>
    <w:rsid w:val="00BE3786"/>
    <w:rPr>
      <w:i/>
      <w:iCs/>
      <w:color w:val="2F5496" w:themeColor="accent1" w:themeShade="BF"/>
    </w:rPr>
  </w:style>
  <w:style w:type="paragraph" w:styleId="a9">
    <w:name w:val="Intense Quote"/>
    <w:basedOn w:val="a"/>
    <w:next w:val="a"/>
    <w:link w:val="aa"/>
    <w:uiPriority w:val="30"/>
    <w:qFormat/>
    <w:rsid w:val="00BE3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E3786"/>
    <w:rPr>
      <w:i/>
      <w:iCs/>
      <w:color w:val="2F5496" w:themeColor="accent1" w:themeShade="BF"/>
    </w:rPr>
  </w:style>
  <w:style w:type="character" w:styleId="ab">
    <w:name w:val="Intense Reference"/>
    <w:basedOn w:val="a0"/>
    <w:uiPriority w:val="32"/>
    <w:qFormat/>
    <w:rsid w:val="00BE3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1479</Words>
  <Characters>8432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7</cp:revision>
  <dcterms:created xsi:type="dcterms:W3CDTF">2026-05-02T02:52:00Z</dcterms:created>
  <dcterms:modified xsi:type="dcterms:W3CDTF">2026-05-02T07:54:00Z</dcterms:modified>
</cp:coreProperties>
</file>