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D845" w14:textId="77777777" w:rsidR="00EA2CFD" w:rsidRPr="00EA2CFD" w:rsidRDefault="00EA2CFD" w:rsidP="00EA2CFD">
      <w:pPr>
        <w:rPr>
          <w:lang w:val="en-US"/>
        </w:rPr>
      </w:pPr>
      <w:r w:rsidRPr="00EA2CFD">
        <w:rPr>
          <w:lang w:val="en-US"/>
        </w:rPr>
        <w:t>export default function BlockEditForm() {</w:t>
      </w:r>
    </w:p>
    <w:p w14:paraId="48129E0A" w14:textId="77777777" w:rsidR="00EA2CFD" w:rsidRPr="00EA2CFD" w:rsidRDefault="00EA2CFD" w:rsidP="00EA2CFD">
      <w:pPr>
        <w:rPr>
          <w:lang w:val="en-US"/>
        </w:rPr>
      </w:pPr>
      <w:r w:rsidRPr="00EA2CFD">
        <w:rPr>
          <w:lang w:val="en-US"/>
        </w:rPr>
        <w:t>  return &lt;div&gt;BlockEditForm&lt;/div&gt;;</w:t>
      </w:r>
    </w:p>
    <w:p w14:paraId="0D45D0B5" w14:textId="77777777" w:rsidR="00EA2CFD" w:rsidRPr="00EA2CFD" w:rsidRDefault="00EA2CFD" w:rsidP="00EA2CFD">
      <w:r w:rsidRPr="00EA2CFD">
        <w:t>}</w:t>
      </w:r>
    </w:p>
    <w:p w14:paraId="23AB6262" w14:textId="77777777" w:rsidR="0097312F" w:rsidRDefault="0097312F"/>
    <w:sectPr w:rsidR="00973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2F"/>
    <w:rsid w:val="00926BD0"/>
    <w:rsid w:val="0097312F"/>
    <w:rsid w:val="00EA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65A1BA-0257-4CCE-9FE8-9044BF9FB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1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1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1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1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1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1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1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1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1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1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2026-04-24T06:14:00Z</dcterms:created>
  <dcterms:modified xsi:type="dcterms:W3CDTF">2026-04-24T06:14:00Z</dcterms:modified>
</cp:coreProperties>
</file>