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115A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import TextBlockView from "../blockTypes/text/TextBlockView";</w:t>
      </w:r>
    </w:p>
    <w:p w14:paraId="40EC80D6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import ImageBlockView from "../blockTypes/image/ImageBlockView";</w:t>
      </w:r>
    </w:p>
    <w:p w14:paraId="4C177519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import DocumentsBlockView from "../blockTypes/documents/DocumentsBlockView";</w:t>
      </w:r>
    </w:p>
    <w:p w14:paraId="3AF41461" w14:textId="77777777" w:rsidR="00150A92" w:rsidRPr="00150A92" w:rsidRDefault="00150A92" w:rsidP="00150A92">
      <w:pPr>
        <w:rPr>
          <w:lang w:val="en-US"/>
        </w:rPr>
      </w:pPr>
    </w:p>
    <w:p w14:paraId="40BE8DFA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export const blockViewRegistry = {</w:t>
      </w:r>
    </w:p>
    <w:p w14:paraId="69598742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  text: TextBlockView,</w:t>
      </w:r>
    </w:p>
    <w:p w14:paraId="2AA6EE35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  image: ImageBlockView,</w:t>
      </w:r>
    </w:p>
    <w:p w14:paraId="610D2B10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  documents: DocumentsBlockView,</w:t>
      </w:r>
    </w:p>
    <w:p w14:paraId="5139ED69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};</w:t>
      </w:r>
    </w:p>
    <w:p w14:paraId="3655C4DD" w14:textId="77777777" w:rsidR="00150A92" w:rsidRPr="00150A92" w:rsidRDefault="00150A92" w:rsidP="00150A92">
      <w:pPr>
        <w:rPr>
          <w:lang w:val="en-US"/>
        </w:rPr>
      </w:pPr>
    </w:p>
    <w:p w14:paraId="136E2575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export function renderBlockView(block) {</w:t>
      </w:r>
    </w:p>
    <w:p w14:paraId="039FC4D0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  const BlockComponent = blockViewRegistry[block?.type];</w:t>
      </w:r>
    </w:p>
    <w:p w14:paraId="234E01BB" w14:textId="77777777" w:rsidR="00150A92" w:rsidRPr="00150A92" w:rsidRDefault="00150A92" w:rsidP="00150A92">
      <w:pPr>
        <w:rPr>
          <w:lang w:val="en-US"/>
        </w:rPr>
      </w:pPr>
    </w:p>
    <w:p w14:paraId="02A5362F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  if (!BlockComponent) {</w:t>
      </w:r>
    </w:p>
    <w:p w14:paraId="171C54FC" w14:textId="77777777" w:rsidR="00150A92" w:rsidRPr="00150A92" w:rsidRDefault="00150A92" w:rsidP="00150A92">
      <w:pPr>
        <w:rPr>
          <w:lang w:val="en-US"/>
        </w:rPr>
      </w:pPr>
      <w:r w:rsidRPr="00150A92">
        <w:rPr>
          <w:lang w:val="en-US"/>
        </w:rPr>
        <w:t>    return &lt;div style</w:t>
      </w:r>
      <w:proofErr w:type="gramStart"/>
      <w:r w:rsidRPr="00150A92">
        <w:rPr>
          <w:lang w:val="en-US"/>
        </w:rPr>
        <w:t>={{ marginTop</w:t>
      </w:r>
      <w:proofErr w:type="gramEnd"/>
      <w:r w:rsidRPr="00150A92">
        <w:rPr>
          <w:lang w:val="en-US"/>
        </w:rPr>
        <w:t xml:space="preserve">: </w:t>
      </w:r>
      <w:proofErr w:type="gramStart"/>
      <w:r w:rsidRPr="00150A92">
        <w:rPr>
          <w:lang w:val="en-US"/>
        </w:rPr>
        <w:t>8 }}&gt;</w:t>
      </w:r>
      <w:proofErr w:type="gramEnd"/>
      <w:r w:rsidRPr="00150A92">
        <w:t>Неизвестный</w:t>
      </w:r>
      <w:r w:rsidRPr="00150A92">
        <w:rPr>
          <w:lang w:val="en-US"/>
        </w:rPr>
        <w:t xml:space="preserve"> </w:t>
      </w:r>
      <w:r w:rsidRPr="00150A92">
        <w:t>тип</w:t>
      </w:r>
      <w:r w:rsidRPr="00150A92">
        <w:rPr>
          <w:lang w:val="en-US"/>
        </w:rPr>
        <w:t xml:space="preserve"> </w:t>
      </w:r>
      <w:r w:rsidRPr="00150A92">
        <w:t>блока</w:t>
      </w:r>
      <w:r w:rsidRPr="00150A92">
        <w:rPr>
          <w:lang w:val="en-US"/>
        </w:rPr>
        <w:t>&lt;/div&gt;;</w:t>
      </w:r>
    </w:p>
    <w:p w14:paraId="34F50BF6" w14:textId="77777777" w:rsidR="00150A92" w:rsidRPr="00150A92" w:rsidRDefault="00150A92" w:rsidP="00150A92">
      <w:r w:rsidRPr="00150A92">
        <w:rPr>
          <w:lang w:val="en-US"/>
        </w:rPr>
        <w:t xml:space="preserve">  </w:t>
      </w:r>
      <w:r w:rsidRPr="00150A92">
        <w:t>}</w:t>
      </w:r>
    </w:p>
    <w:p w14:paraId="37D8A0A1" w14:textId="77777777" w:rsidR="00150A92" w:rsidRPr="00150A92" w:rsidRDefault="00150A92" w:rsidP="00150A92"/>
    <w:p w14:paraId="0C97062D" w14:textId="77777777" w:rsidR="00150A92" w:rsidRPr="00150A92" w:rsidRDefault="00150A92" w:rsidP="00150A92">
      <w:r w:rsidRPr="00150A92">
        <w:t xml:space="preserve">  </w:t>
      </w:r>
      <w:proofErr w:type="spellStart"/>
      <w:r w:rsidRPr="00150A92">
        <w:t>return</w:t>
      </w:r>
      <w:proofErr w:type="spellEnd"/>
      <w:r w:rsidRPr="00150A92">
        <w:t xml:space="preserve"> &lt;</w:t>
      </w:r>
      <w:proofErr w:type="spellStart"/>
      <w:r w:rsidRPr="00150A92">
        <w:t>BlockComponent</w:t>
      </w:r>
      <w:proofErr w:type="spellEnd"/>
      <w:r w:rsidRPr="00150A92">
        <w:t xml:space="preserve"> </w:t>
      </w:r>
      <w:proofErr w:type="spellStart"/>
      <w:r w:rsidRPr="00150A92">
        <w:t>block</w:t>
      </w:r>
      <w:proofErr w:type="spellEnd"/>
      <w:r w:rsidRPr="00150A92">
        <w:t>={</w:t>
      </w:r>
      <w:proofErr w:type="spellStart"/>
      <w:r w:rsidRPr="00150A92">
        <w:t>block</w:t>
      </w:r>
      <w:proofErr w:type="spellEnd"/>
      <w:r w:rsidRPr="00150A92">
        <w:t>} /&gt;;</w:t>
      </w:r>
    </w:p>
    <w:p w14:paraId="18D49CFB" w14:textId="77777777" w:rsidR="00150A92" w:rsidRPr="00150A92" w:rsidRDefault="00150A92" w:rsidP="00150A92">
      <w:r w:rsidRPr="00150A92">
        <w:t>}</w:t>
      </w:r>
    </w:p>
    <w:p w14:paraId="6447585F" w14:textId="77777777" w:rsidR="003E07DC" w:rsidRDefault="003E07DC"/>
    <w:sectPr w:rsidR="003E0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DC"/>
    <w:rsid w:val="00150A92"/>
    <w:rsid w:val="003E07DC"/>
    <w:rsid w:val="0092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FBD7B7-446F-4CBE-8EE8-1841A628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7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7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7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7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7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7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7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7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7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7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0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2026-04-24T06:14:00Z</dcterms:created>
  <dcterms:modified xsi:type="dcterms:W3CDTF">2026-04-24T06:14:00Z</dcterms:modified>
</cp:coreProperties>
</file>