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A3DE" w14:textId="0DACA876" w:rsidR="00ED22BF" w:rsidRDefault="001C49A5">
      <w:r w:rsidRPr="001C49A5">
        <w:t>Тест ONLYOFFICE.</w:t>
      </w:r>
    </w:p>
    <w:sectPr w:rsidR="00ED22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BF"/>
    <w:rsid w:val="001C49A5"/>
    <w:rsid w:val="00813FAD"/>
    <w:rsid w:val="00ED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A3A8DD-FA07-4136-B5D7-E8D28955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2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2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2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22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22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22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22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22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22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2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2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22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22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22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2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22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22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mihailzapevalov51749@gmail.com</dc:creator>
  <cp:keywords/>
  <dc:description/>
  <cp:lastModifiedBy>mihailzapevalov51749@gmail.com</cp:lastModifiedBy>
  <cp:revision>2</cp:revision>
  <dcterms:created xsi:type="dcterms:W3CDTF">2026-05-11T03:14:00Z</dcterms:created>
  <dcterms:modified xsi:type="dcterms:W3CDTF">2026-05-11T03:14:00Z</dcterms:modified>
</cp:coreProperties>
</file>