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3358" w14:textId="77777777"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</w:p>
    <w:p w14:paraId="07C17DB4" w14:textId="77777777" w:rsidR="00636125" w:rsidRPr="001515AE" w:rsidRDefault="00636125" w:rsidP="00636125">
      <w:pPr>
        <w:pStyle w:val="TOCHead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34087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0027DA" w14:textId="77777777" w:rsidR="00636125" w:rsidRPr="001515AE" w:rsidRDefault="00636125" w:rsidP="00636125">
          <w:pPr>
            <w:pStyle w:val="TOCHeading"/>
            <w:rPr>
              <w:rFonts w:ascii="Times New Roman" w:hAnsi="Times New Roman" w:cs="Times New Roman"/>
            </w:rPr>
          </w:pPr>
          <w:r w:rsidRPr="001515AE">
            <w:rPr>
              <w:rFonts w:ascii="Times New Roman" w:hAnsi="Times New Roman" w:cs="Times New Roman"/>
            </w:rPr>
            <w:t>Table of Contents</w:t>
          </w:r>
        </w:p>
        <w:p w14:paraId="12059849" w14:textId="46E9F7DD" w:rsidR="004C28A0" w:rsidRDefault="006361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515AE">
            <w:rPr>
              <w:rFonts w:ascii="Times New Roman" w:hAnsi="Times New Roman" w:cs="Times New Roman"/>
            </w:rPr>
            <w:fldChar w:fldCharType="begin"/>
          </w:r>
          <w:r w:rsidRPr="001515AE">
            <w:rPr>
              <w:rFonts w:ascii="Times New Roman" w:hAnsi="Times New Roman" w:cs="Times New Roman"/>
            </w:rPr>
            <w:instrText xml:space="preserve"> TOC \o "1-3" \h \z \u </w:instrText>
          </w:r>
          <w:r w:rsidRPr="001515AE">
            <w:rPr>
              <w:rFonts w:ascii="Times New Roman" w:hAnsi="Times New Roman" w:cs="Times New Roman"/>
            </w:rPr>
            <w:fldChar w:fldCharType="separate"/>
          </w:r>
          <w:hyperlink w:anchor="_Toc184740825" w:history="1">
            <w:r w:rsidR="004C28A0" w:rsidRPr="00C177CF">
              <w:rPr>
                <w:rStyle w:val="Hyperlink"/>
                <w:rFonts w:ascii="Times New Roman" w:hAnsi="Times New Roman" w:cs="Times New Roman"/>
                <w:b/>
                <w:noProof/>
              </w:rPr>
              <w:t>Introducere</w:t>
            </w:r>
            <w:r w:rsidR="004C28A0">
              <w:rPr>
                <w:noProof/>
                <w:webHidden/>
              </w:rPr>
              <w:tab/>
            </w:r>
            <w:r w:rsidR="004C28A0">
              <w:rPr>
                <w:noProof/>
                <w:webHidden/>
              </w:rPr>
              <w:fldChar w:fldCharType="begin"/>
            </w:r>
            <w:r w:rsidR="004C28A0">
              <w:rPr>
                <w:noProof/>
                <w:webHidden/>
              </w:rPr>
              <w:instrText xml:space="preserve"> PAGEREF _Toc184740825 \h </w:instrText>
            </w:r>
            <w:r w:rsidR="004C28A0">
              <w:rPr>
                <w:noProof/>
                <w:webHidden/>
              </w:rPr>
            </w:r>
            <w:r w:rsidR="004C28A0">
              <w:rPr>
                <w:noProof/>
                <w:webHidden/>
              </w:rPr>
              <w:fldChar w:fldCharType="separate"/>
            </w:r>
            <w:r w:rsidR="006F35E3">
              <w:rPr>
                <w:noProof/>
                <w:webHidden/>
              </w:rPr>
              <w:t>2</w:t>
            </w:r>
            <w:r w:rsidR="004C28A0">
              <w:rPr>
                <w:noProof/>
                <w:webHidden/>
              </w:rPr>
              <w:fldChar w:fldCharType="end"/>
            </w:r>
          </w:hyperlink>
        </w:p>
        <w:p w14:paraId="7BAFE3EF" w14:textId="710AA371"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6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Ce este un AFD?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499A" w14:textId="1C781C16"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7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Ce presupune minimizarea unui AFD?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E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6381" w14:textId="3F6B5699" w:rsidR="004C28A0" w:rsidRDefault="004C28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8" w:history="1">
            <w:r w:rsidRPr="00C177CF">
              <w:rPr>
                <w:rStyle w:val="Hyperlink"/>
                <w:rFonts w:ascii="Times New Roman" w:hAnsi="Times New Roman" w:cs="Times New Roman"/>
                <w:b/>
                <w:noProof/>
              </w:rPr>
              <w:t>Implementare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F513" w14:textId="7703D917"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29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Algoritmul de minimizare și implementarea în 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B000" w14:textId="0E98C96D"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30" w:history="1">
            <w:r w:rsidRPr="00C177CF">
              <w:rPr>
                <w:rStyle w:val="Hyperlink"/>
                <w:rFonts w:ascii="Times New Roman" w:hAnsi="Times New Roman" w:cs="Times New Roman"/>
                <w:noProof/>
              </w:rPr>
              <w:t>Aplicația și 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E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9829" w14:textId="7C35ED1E" w:rsidR="004C28A0" w:rsidRDefault="004C28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4740831" w:history="1">
            <w:r w:rsidRPr="00C177CF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Instalare și Rulare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4487" w14:textId="77777777" w:rsidR="00636125" w:rsidRPr="001515AE" w:rsidRDefault="00636125">
          <w:pPr>
            <w:rPr>
              <w:rFonts w:ascii="Times New Roman" w:hAnsi="Times New Roman" w:cs="Times New Roman"/>
            </w:rPr>
          </w:pPr>
          <w:r w:rsidRPr="001515A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F3E9B2D" w14:textId="77777777"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</w:p>
    <w:p w14:paraId="0FD3E6AA" w14:textId="77777777"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  <w:r w:rsidRPr="001515AE">
        <w:rPr>
          <w:rFonts w:ascii="Times New Roman" w:hAnsi="Times New Roman" w:cs="Times New Roman"/>
          <w:sz w:val="32"/>
          <w:szCs w:val="32"/>
        </w:rPr>
        <w:br w:type="page"/>
      </w:r>
    </w:p>
    <w:p w14:paraId="4F44CF04" w14:textId="77777777" w:rsidR="00636125" w:rsidRPr="001515AE" w:rsidRDefault="00636125">
      <w:pPr>
        <w:rPr>
          <w:rFonts w:ascii="Times New Roman" w:hAnsi="Times New Roman" w:cs="Times New Roman"/>
          <w:sz w:val="32"/>
          <w:szCs w:val="32"/>
        </w:rPr>
      </w:pPr>
    </w:p>
    <w:p w14:paraId="1DC69C54" w14:textId="77777777" w:rsidR="00EE6E49" w:rsidRPr="00EE6E49" w:rsidRDefault="00636125" w:rsidP="00EE6E49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1" w:name="_Toc184740825"/>
      <w:proofErr w:type="spellStart"/>
      <w:r w:rsidRPr="001515AE">
        <w:rPr>
          <w:rFonts w:ascii="Times New Roman" w:hAnsi="Times New Roman" w:cs="Times New Roman"/>
          <w:b/>
          <w:sz w:val="36"/>
          <w:szCs w:val="36"/>
        </w:rPr>
        <w:t>Introducere</w:t>
      </w:r>
      <w:bookmarkEnd w:id="1"/>
      <w:proofErr w:type="spellEnd"/>
      <w:r w:rsidR="00EE6E49">
        <w:rPr>
          <w:rFonts w:ascii="Times New Roman" w:hAnsi="Times New Roman" w:cs="Times New Roman"/>
          <w:b/>
          <w:sz w:val="36"/>
          <w:szCs w:val="36"/>
        </w:rPr>
        <w:br/>
      </w:r>
    </w:p>
    <w:p w14:paraId="67680E1E" w14:textId="77777777" w:rsidR="00636125" w:rsidRPr="001515AE" w:rsidRDefault="00636125" w:rsidP="00636125">
      <w:pPr>
        <w:rPr>
          <w:rFonts w:ascii="Times New Roman" w:hAnsi="Times New Roman" w:cs="Times New Roman"/>
          <w:sz w:val="24"/>
          <w:szCs w:val="24"/>
        </w:rPr>
      </w:pPr>
      <w:r w:rsidRPr="001515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referat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încercăm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abordăm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noțiunile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fi: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un AFD? Ce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minimizarea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>? C</w:t>
      </w:r>
      <w:r w:rsidR="00C903E4" w:rsidRPr="001515A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1515A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cum s</w:t>
      </w:r>
      <w:r w:rsidR="00C903E4" w:rsidRPr="001515A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implementează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3E4" w:rsidRPr="001515A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C903E4" w:rsidRPr="001515AE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1DF2794E" w14:textId="77777777" w:rsidR="00636125" w:rsidRPr="001515AE" w:rsidRDefault="00636125" w:rsidP="0063612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184740826"/>
      <w:r w:rsidRPr="001515AE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un AFD?</w:t>
      </w:r>
      <w:bookmarkEnd w:id="2"/>
    </w:p>
    <w:p w14:paraId="7A246818" w14:textId="77777777" w:rsidR="00636125" w:rsidRPr="001515AE" w:rsidRDefault="00C903E4" w:rsidP="00636125">
      <w:pPr>
        <w:rPr>
          <w:rFonts w:ascii="Times New Roman" w:hAnsi="Times New Roman" w:cs="Times New Roman"/>
        </w:rPr>
      </w:pPr>
      <w:r w:rsidRPr="001515AE">
        <w:rPr>
          <w:rFonts w:ascii="Times New Roman" w:hAnsi="Times New Roman" w:cs="Times New Roman"/>
        </w:rPr>
        <w:tab/>
      </w:r>
    </w:p>
    <w:p w14:paraId="61BA5ADA" w14:textId="77777777" w:rsidR="00C903E4" w:rsidRDefault="00C903E4" w:rsidP="00636125">
      <w:pPr>
        <w:rPr>
          <w:rFonts w:ascii="Times New Roman" w:hAnsi="Times New Roman" w:cs="Times New Roman"/>
          <w:sz w:val="24"/>
          <w:szCs w:val="24"/>
        </w:rPr>
      </w:pPr>
      <w:r w:rsidRPr="00EE6E49">
        <w:rPr>
          <w:rFonts w:ascii="Times New Roman" w:hAnsi="Times New Roman" w:cs="Times New Roman"/>
          <w:sz w:val="24"/>
          <w:szCs w:val="24"/>
        </w:rPr>
        <w:tab/>
      </w:r>
      <w:r w:rsidR="00EE6E49" w:rsidRPr="00EE6E49">
        <w:rPr>
          <w:rFonts w:ascii="Times New Roman" w:hAnsi="Times New Roman" w:cs="Times New Roman"/>
          <w:sz w:val="24"/>
          <w:szCs w:val="24"/>
        </w:rPr>
        <w:t xml:space="preserve">Un </w:t>
      </w:r>
      <w:r w:rsidR="00EE6E49" w:rsidRPr="00EE6E49">
        <w:rPr>
          <w:rStyle w:val="Strong"/>
          <w:rFonts w:ascii="Times New Roman" w:hAnsi="Times New Roman" w:cs="Times New Roman"/>
          <w:sz w:val="24"/>
          <w:szCs w:val="24"/>
        </w:rPr>
        <w:t xml:space="preserve">Automat </w:t>
      </w:r>
      <w:proofErr w:type="spellStart"/>
      <w:r w:rsidR="00EE6E49" w:rsidRPr="00EE6E49">
        <w:rPr>
          <w:rStyle w:val="Strong"/>
          <w:rFonts w:ascii="Times New Roman" w:hAnsi="Times New Roman" w:cs="Times New Roman"/>
          <w:sz w:val="24"/>
          <w:szCs w:val="24"/>
        </w:rPr>
        <w:t>Finit</w:t>
      </w:r>
      <w:proofErr w:type="spellEnd"/>
      <w:r w:rsidR="00EE6E49" w:rsidRPr="00EE6E49">
        <w:rPr>
          <w:rStyle w:val="Strong"/>
          <w:rFonts w:ascii="Times New Roman" w:hAnsi="Times New Roman" w:cs="Times New Roman"/>
          <w:sz w:val="24"/>
          <w:szCs w:val="24"/>
        </w:rPr>
        <w:t xml:space="preserve"> Determinist (AFD)</w:t>
      </w:r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limbajelor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regulate. AFD-urile sunt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lexicală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recunoașterea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șirurilor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domenii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formal.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sunt un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particular de automate finite care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respectă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reguli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stricte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6E49" w:rsidRPr="00EE6E4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E6E49" w:rsidRPr="00EE6E49">
        <w:rPr>
          <w:rFonts w:ascii="Times New Roman" w:hAnsi="Times New Roman" w:cs="Times New Roman"/>
          <w:sz w:val="24"/>
          <w:szCs w:val="24"/>
        </w:rPr>
        <w:t xml:space="preserve"> determinism.</w:t>
      </w:r>
    </w:p>
    <w:p w14:paraId="453C3A08" w14:textId="77777777" w:rsidR="00EE6E49" w:rsidRPr="00EE6E49" w:rsidRDefault="00EE6E49" w:rsidP="00EE6E49">
      <w:pPr>
        <w:pStyle w:val="NormalWeb"/>
      </w:pPr>
      <w:r>
        <w:tab/>
      </w:r>
      <w:r w:rsidRPr="00EE6E49">
        <w:t xml:space="preserve">Un AFD </w:t>
      </w:r>
      <w:proofErr w:type="spellStart"/>
      <w:r w:rsidRPr="00EE6E49">
        <w:t>este</w:t>
      </w:r>
      <w:proofErr w:type="spellEnd"/>
      <w:r w:rsidRPr="00EE6E49">
        <w:t xml:space="preserve"> </w:t>
      </w:r>
      <w:proofErr w:type="spellStart"/>
      <w:r w:rsidRPr="00EE6E49">
        <w:t>definit</w:t>
      </w:r>
      <w:proofErr w:type="spellEnd"/>
      <w:r w:rsidRPr="00EE6E49">
        <w:t xml:space="preserve"> ca un </w:t>
      </w:r>
      <w:proofErr w:type="spellStart"/>
      <w:r w:rsidRPr="00EE6E49">
        <w:t>cvintet</w:t>
      </w:r>
      <w:proofErr w:type="spellEnd"/>
      <w:r w:rsidRPr="00EE6E49">
        <w:t>:</w:t>
      </w:r>
    </w:p>
    <w:p w14:paraId="328B20C5" w14:textId="77777777" w:rsidR="00EE6E49" w:rsidRPr="00EE6E49" w:rsidRDefault="00EE6E49" w:rsidP="00EE6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sz w:val="24"/>
          <w:szCs w:val="24"/>
        </w:rPr>
        <w:t>AFD=</w:t>
      </w:r>
      <w:r w:rsidRPr="00EE6E49">
        <w:rPr>
          <w:rFonts w:ascii="Cambria Math" w:eastAsia="Times New Roman" w:hAnsi="Cambria Math" w:cs="Cambria Math"/>
          <w:sz w:val="24"/>
          <w:szCs w:val="24"/>
        </w:rPr>
        <w:t>⟨</w:t>
      </w:r>
      <w:proofErr w:type="gramStart"/>
      <w:r w:rsidRPr="00EE6E49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gramEnd"/>
      <w:r w:rsidRPr="00EE6E49">
        <w:rPr>
          <w:rFonts w:ascii="Times New Roman" w:eastAsia="Times New Roman" w:hAnsi="Times New Roman" w:cs="Times New Roman"/>
          <w:sz w:val="24"/>
          <w:szCs w:val="24"/>
        </w:rPr>
        <w:t>,δ,s0,F</w:t>
      </w:r>
      <w:r w:rsidRPr="00EE6E49">
        <w:rPr>
          <w:rFonts w:ascii="Cambria Math" w:eastAsia="Times New Roman" w:hAnsi="Cambria Math" w:cs="Cambria Math"/>
          <w:sz w:val="24"/>
          <w:szCs w:val="24"/>
        </w:rPr>
        <w:t>⟩</w:t>
      </w:r>
    </w:p>
    <w:p w14:paraId="1E74F392" w14:textId="77777777" w:rsidR="00EE6E49" w:rsidRPr="00EE6E49" w:rsidRDefault="00EE6E49" w:rsidP="00EE6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B0DEE4" w14:textId="77777777"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Mulțimea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finite.</w:t>
      </w:r>
    </w:p>
    <w:p w14:paraId="276382CF" w14:textId="77777777"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Alfabetul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simbolurilor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acceptate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9DF898" w14:textId="77777777"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δ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tranziție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, δ:S×A→S, care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asociază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o stare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unică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E6E49">
        <w:rPr>
          <w:rFonts w:ascii="Times New Roman" w:eastAsia="Times New Roman" w:hAnsi="Times New Roman" w:cs="Times New Roman"/>
          <w:sz w:val="24"/>
          <w:szCs w:val="24"/>
        </w:rPr>
        <w:t>s,a</w:t>
      </w:r>
      <w:proofErr w:type="spellEnd"/>
      <w:proofErr w:type="gram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E6E49">
        <w:rPr>
          <w:rFonts w:ascii="Cambria Math" w:eastAsia="Times New Roman" w:hAnsi="Cambria Math" w:cs="Cambria Math"/>
          <w:sz w:val="24"/>
          <w:szCs w:val="24"/>
        </w:rPr>
        <w:t>∈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E6E49">
        <w:rPr>
          <w:rFonts w:ascii="Cambria Math" w:eastAsia="Times New Roman" w:hAnsi="Cambria Math" w:cs="Cambria Math"/>
          <w:sz w:val="24"/>
          <w:szCs w:val="24"/>
        </w:rPr>
        <w:t>∈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6BE4D" w14:textId="77777777"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s0​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, s0</w:t>
      </w:r>
      <w:r w:rsidRPr="00EE6E49">
        <w:rPr>
          <w:rFonts w:ascii="Cambria Math" w:eastAsia="Times New Roman" w:hAnsi="Cambria Math" w:cs="Cambria Math"/>
          <w:sz w:val="24"/>
          <w:szCs w:val="24"/>
        </w:rPr>
        <w:t>∈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4CCF7D11" w14:textId="77777777" w:rsidR="00EE6E49" w:rsidRPr="00EE6E49" w:rsidRDefault="00EE6E49" w:rsidP="00EE6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E4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Mulțimea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E49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EE6E49">
        <w:rPr>
          <w:rFonts w:ascii="Times New Roman" w:eastAsia="Times New Roman" w:hAnsi="Times New Roman" w:cs="Times New Roman"/>
          <w:sz w:val="24"/>
          <w:szCs w:val="24"/>
        </w:rPr>
        <w:t>, F</w:t>
      </w:r>
      <w:r w:rsidRPr="00EE6E49">
        <w:rPr>
          <w:rFonts w:ascii="Cambria Math" w:eastAsia="Times New Roman" w:hAnsi="Cambria Math" w:cs="Cambria Math"/>
          <w:sz w:val="24"/>
          <w:szCs w:val="24"/>
        </w:rPr>
        <w:t>⊆</w:t>
      </w:r>
      <w:r w:rsidRPr="00EE6E49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4EFDE0FF" w14:textId="77777777" w:rsidR="00EE6E49" w:rsidRPr="00EE6E49" w:rsidRDefault="00EE6E49" w:rsidP="00636125">
      <w:pPr>
        <w:rPr>
          <w:rFonts w:ascii="Times New Roman" w:hAnsi="Times New Roman" w:cs="Times New Roman"/>
          <w:sz w:val="24"/>
          <w:szCs w:val="24"/>
        </w:rPr>
      </w:pPr>
    </w:p>
    <w:p w14:paraId="7CAD7F15" w14:textId="77777777" w:rsidR="00636125" w:rsidRPr="001515AE" w:rsidRDefault="00636125" w:rsidP="00636125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84740827"/>
      <w:r w:rsidRPr="001515AE"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minimizarea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AFD?</w:t>
      </w:r>
      <w:bookmarkEnd w:id="3"/>
    </w:p>
    <w:p w14:paraId="26F150C7" w14:textId="77777777" w:rsidR="00636125" w:rsidRDefault="00636125" w:rsidP="00636125">
      <w:pPr>
        <w:rPr>
          <w:rFonts w:ascii="Times New Roman" w:hAnsi="Times New Roman" w:cs="Times New Roman"/>
        </w:rPr>
      </w:pPr>
    </w:p>
    <w:p w14:paraId="12B4976C" w14:textId="77777777" w:rsidR="00EE6E49" w:rsidRPr="00EE6E49" w:rsidRDefault="00EE6E49" w:rsidP="00EE6E49">
      <w:pPr>
        <w:pStyle w:val="NormalWeb"/>
      </w:pPr>
      <w:r w:rsidRPr="00EE6E49">
        <w:tab/>
      </w:r>
      <w:proofErr w:type="spellStart"/>
      <w:r w:rsidRPr="00EE6E49">
        <w:t>Minimizarea</w:t>
      </w:r>
      <w:proofErr w:type="spellEnd"/>
      <w:r w:rsidRPr="00EE6E49">
        <w:t xml:space="preserve"> </w:t>
      </w:r>
      <w:proofErr w:type="spellStart"/>
      <w:r w:rsidRPr="00EE6E49">
        <w:t>unui</w:t>
      </w:r>
      <w:proofErr w:type="spellEnd"/>
      <w:r w:rsidRPr="00EE6E49">
        <w:t xml:space="preserve"> AFD </w:t>
      </w:r>
      <w:proofErr w:type="spellStart"/>
      <w:r w:rsidRPr="00EE6E49">
        <w:t>constă</w:t>
      </w:r>
      <w:proofErr w:type="spellEnd"/>
      <w:r w:rsidRPr="00EE6E49">
        <w:t xml:space="preserve"> </w:t>
      </w:r>
      <w:proofErr w:type="spellStart"/>
      <w:r w:rsidRPr="00EE6E49">
        <w:t>în</w:t>
      </w:r>
      <w:proofErr w:type="spellEnd"/>
      <w:r w:rsidRPr="00EE6E49">
        <w:t xml:space="preserve"> </w:t>
      </w:r>
      <w:proofErr w:type="spellStart"/>
      <w:r w:rsidRPr="00EE6E49">
        <w:t>reducerea</w:t>
      </w:r>
      <w:proofErr w:type="spellEnd"/>
      <w:r w:rsidRPr="00EE6E49">
        <w:t xml:space="preserve"> </w:t>
      </w:r>
      <w:proofErr w:type="spellStart"/>
      <w:r w:rsidRPr="00EE6E49">
        <w:t>numărului</w:t>
      </w:r>
      <w:proofErr w:type="spellEnd"/>
      <w:r w:rsidRPr="00EE6E49">
        <w:t xml:space="preserve"> de </w:t>
      </w:r>
      <w:proofErr w:type="spellStart"/>
      <w:r w:rsidRPr="00EE6E49">
        <w:t>stări</w:t>
      </w:r>
      <w:proofErr w:type="spellEnd"/>
      <w:r w:rsidRPr="00EE6E49">
        <w:t xml:space="preserve">, </w:t>
      </w:r>
      <w:proofErr w:type="spellStart"/>
      <w:r w:rsidRPr="00EE6E49">
        <w:t>păstrând</w:t>
      </w:r>
      <w:proofErr w:type="spellEnd"/>
      <w:r w:rsidRPr="00EE6E49">
        <w:t xml:space="preserve"> </w:t>
      </w:r>
      <w:proofErr w:type="spellStart"/>
      <w:r w:rsidRPr="00EE6E49">
        <w:t>limbajul</w:t>
      </w:r>
      <w:proofErr w:type="spellEnd"/>
      <w:r w:rsidRPr="00EE6E49">
        <w:t xml:space="preserve"> </w:t>
      </w:r>
      <w:proofErr w:type="spellStart"/>
      <w:r w:rsidRPr="00EE6E49">
        <w:t>recunoscut</w:t>
      </w:r>
      <w:proofErr w:type="spellEnd"/>
      <w:r w:rsidRPr="00EE6E49">
        <w:t xml:space="preserve"> </w:t>
      </w:r>
      <w:proofErr w:type="spellStart"/>
      <w:r w:rsidRPr="00EE6E49">
        <w:t>neschimbat</w:t>
      </w:r>
      <w:proofErr w:type="spellEnd"/>
      <w:r w:rsidRPr="00EE6E49">
        <w:t xml:space="preserve">. </w:t>
      </w:r>
      <w:proofErr w:type="spellStart"/>
      <w:r w:rsidRPr="00EE6E49">
        <w:t>Aceasta</w:t>
      </w:r>
      <w:proofErr w:type="spellEnd"/>
      <w:r w:rsidRPr="00EE6E49">
        <w:t xml:space="preserve"> se </w:t>
      </w:r>
      <w:proofErr w:type="spellStart"/>
      <w:r w:rsidRPr="00EE6E49">
        <w:t>realizează</w:t>
      </w:r>
      <w:proofErr w:type="spellEnd"/>
      <w:r w:rsidRPr="00EE6E49">
        <w:t xml:space="preserve"> </w:t>
      </w:r>
      <w:proofErr w:type="spellStart"/>
      <w:r w:rsidRPr="00EE6E49">
        <w:t>prin</w:t>
      </w:r>
      <w:proofErr w:type="spellEnd"/>
      <w:r w:rsidRPr="00EE6E49">
        <w:t xml:space="preserve"> </w:t>
      </w:r>
      <w:proofErr w:type="spellStart"/>
      <w:r w:rsidRPr="00EE6E49">
        <w:t>combinarea</w:t>
      </w:r>
      <w:proofErr w:type="spellEnd"/>
      <w:r w:rsidRPr="00EE6E49">
        <w:t xml:space="preserve"> </w:t>
      </w:r>
      <w:proofErr w:type="spellStart"/>
      <w:r w:rsidRPr="00EE6E49">
        <w:t>stărilor</w:t>
      </w:r>
      <w:proofErr w:type="spellEnd"/>
      <w:r w:rsidRPr="00EE6E49">
        <w:t xml:space="preserve"> </w:t>
      </w:r>
      <w:proofErr w:type="spellStart"/>
      <w:r w:rsidRPr="00EE6E49">
        <w:t>echivalente</w:t>
      </w:r>
      <w:proofErr w:type="spellEnd"/>
      <w:r w:rsidRPr="00EE6E49">
        <w:t xml:space="preserve"> (care au </w:t>
      </w:r>
      <w:proofErr w:type="spellStart"/>
      <w:r w:rsidRPr="00EE6E49">
        <w:t>același</w:t>
      </w:r>
      <w:proofErr w:type="spellEnd"/>
      <w:r w:rsidRPr="00EE6E49">
        <w:t xml:space="preserve"> </w:t>
      </w:r>
      <w:proofErr w:type="spellStart"/>
      <w:r w:rsidRPr="00EE6E49">
        <w:t>comportament</w:t>
      </w:r>
      <w:proofErr w:type="spellEnd"/>
      <w:r w:rsidRPr="00EE6E49">
        <w:t xml:space="preserve">) </w:t>
      </w:r>
      <w:proofErr w:type="spellStart"/>
      <w:r w:rsidRPr="00EE6E49">
        <w:t>într</w:t>
      </w:r>
      <w:proofErr w:type="spellEnd"/>
      <w:r w:rsidRPr="00EE6E49">
        <w:t xml:space="preserve">-o </w:t>
      </w:r>
      <w:proofErr w:type="spellStart"/>
      <w:r w:rsidRPr="00EE6E49">
        <w:t>singură</w:t>
      </w:r>
      <w:proofErr w:type="spellEnd"/>
      <w:r w:rsidRPr="00EE6E49">
        <w:t xml:space="preserve"> stare.</w:t>
      </w:r>
      <w:r>
        <w:br/>
        <w:t xml:space="preserve">            </w:t>
      </w:r>
      <w:proofErr w:type="spellStart"/>
      <w:r w:rsidRPr="00EE6E49">
        <w:t>Necesitatea</w:t>
      </w:r>
      <w:proofErr w:type="spellEnd"/>
      <w:r w:rsidRPr="00EE6E49">
        <w:t xml:space="preserve"> </w:t>
      </w:r>
      <w:proofErr w:type="spellStart"/>
      <w:r w:rsidRPr="00EE6E49">
        <w:t>minimizării</w:t>
      </w:r>
      <w:proofErr w:type="spellEnd"/>
      <w:r w:rsidRPr="00EE6E49">
        <w:t>:</w:t>
      </w:r>
    </w:p>
    <w:p w14:paraId="3521B565" w14:textId="77777777" w:rsidR="00EE6E49" w:rsidRPr="00EE6E49" w:rsidRDefault="00EE6E49" w:rsidP="00EE6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6E49">
        <w:rPr>
          <w:rFonts w:ascii="Times New Roman" w:hAnsi="Times New Roman" w:cs="Times New Roman"/>
        </w:rPr>
        <w:t xml:space="preserve">AFD-urile </w:t>
      </w:r>
      <w:proofErr w:type="spellStart"/>
      <w:r w:rsidRPr="00EE6E49">
        <w:rPr>
          <w:rFonts w:ascii="Times New Roman" w:hAnsi="Times New Roman" w:cs="Times New Roman"/>
        </w:rPr>
        <w:t>obținute</w:t>
      </w:r>
      <w:proofErr w:type="spellEnd"/>
      <w:r w:rsidRPr="00EE6E49">
        <w:rPr>
          <w:rFonts w:ascii="Times New Roman" w:hAnsi="Times New Roman" w:cs="Times New Roman"/>
        </w:rPr>
        <w:t xml:space="preserve"> din </w:t>
      </w:r>
      <w:proofErr w:type="spellStart"/>
      <w:r w:rsidRPr="00EE6E49">
        <w:rPr>
          <w:rFonts w:ascii="Times New Roman" w:hAnsi="Times New Roman" w:cs="Times New Roman"/>
        </w:rPr>
        <w:t>conversia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automatelor</w:t>
      </w:r>
      <w:proofErr w:type="spellEnd"/>
      <w:r w:rsidRPr="00EE6E49">
        <w:rPr>
          <w:rFonts w:ascii="Times New Roman" w:hAnsi="Times New Roman" w:cs="Times New Roman"/>
        </w:rPr>
        <w:t xml:space="preserve"> finite </w:t>
      </w:r>
      <w:proofErr w:type="spellStart"/>
      <w:r w:rsidRPr="00EE6E49">
        <w:rPr>
          <w:rFonts w:ascii="Times New Roman" w:hAnsi="Times New Roman" w:cs="Times New Roman"/>
        </w:rPr>
        <w:t>nedeterministe</w:t>
      </w:r>
      <w:proofErr w:type="spellEnd"/>
      <w:r w:rsidRPr="00EE6E49">
        <w:rPr>
          <w:rFonts w:ascii="Times New Roman" w:hAnsi="Times New Roman" w:cs="Times New Roman"/>
        </w:rPr>
        <w:t xml:space="preserve"> (AFN) </w:t>
      </w:r>
      <w:proofErr w:type="spellStart"/>
      <w:r w:rsidRPr="00EE6E49">
        <w:rPr>
          <w:rFonts w:ascii="Times New Roman" w:hAnsi="Times New Roman" w:cs="Times New Roman"/>
        </w:rPr>
        <w:t>sau</w:t>
      </w:r>
      <w:proofErr w:type="spellEnd"/>
      <w:r w:rsidRPr="00EE6E49">
        <w:rPr>
          <w:rFonts w:ascii="Times New Roman" w:hAnsi="Times New Roman" w:cs="Times New Roman"/>
        </w:rPr>
        <w:t xml:space="preserve"> din </w:t>
      </w:r>
      <w:proofErr w:type="spellStart"/>
      <w:r w:rsidRPr="00EE6E49">
        <w:rPr>
          <w:rFonts w:ascii="Times New Roman" w:hAnsi="Times New Roman" w:cs="Times New Roman"/>
        </w:rPr>
        <w:t>expresii</w:t>
      </w:r>
      <w:proofErr w:type="spellEnd"/>
      <w:r w:rsidRPr="00EE6E49">
        <w:rPr>
          <w:rFonts w:ascii="Times New Roman" w:hAnsi="Times New Roman" w:cs="Times New Roman"/>
        </w:rPr>
        <w:t xml:space="preserve"> regulate pot </w:t>
      </w:r>
      <w:proofErr w:type="spellStart"/>
      <w:r w:rsidRPr="00EE6E49">
        <w:rPr>
          <w:rFonts w:ascii="Times New Roman" w:hAnsi="Times New Roman" w:cs="Times New Roman"/>
        </w:rPr>
        <w:t>avea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multe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stări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redundante</w:t>
      </w:r>
      <w:proofErr w:type="spellEnd"/>
      <w:r w:rsidRPr="00EE6E49">
        <w:rPr>
          <w:rFonts w:ascii="Times New Roman" w:hAnsi="Times New Roman" w:cs="Times New Roman"/>
        </w:rPr>
        <w:t>.</w:t>
      </w:r>
    </w:p>
    <w:p w14:paraId="6938AF24" w14:textId="77777777" w:rsidR="00EE6E49" w:rsidRPr="00EE6E49" w:rsidRDefault="00EE6E49" w:rsidP="00EE6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E6E49">
        <w:rPr>
          <w:rFonts w:ascii="Times New Roman" w:hAnsi="Times New Roman" w:cs="Times New Roman"/>
        </w:rPr>
        <w:t xml:space="preserve">Un AFD </w:t>
      </w:r>
      <w:proofErr w:type="spellStart"/>
      <w:r w:rsidRPr="00EE6E49">
        <w:rPr>
          <w:rFonts w:ascii="Times New Roman" w:hAnsi="Times New Roman" w:cs="Times New Roman"/>
        </w:rPr>
        <w:t>minimizat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ocupă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mai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puțin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spațiu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în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memorie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și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permite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procesări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mai</w:t>
      </w:r>
      <w:proofErr w:type="spellEnd"/>
      <w:r w:rsidRPr="00EE6E49">
        <w:rPr>
          <w:rFonts w:ascii="Times New Roman" w:hAnsi="Times New Roman" w:cs="Times New Roman"/>
        </w:rPr>
        <w:t xml:space="preserve"> </w:t>
      </w:r>
      <w:proofErr w:type="spellStart"/>
      <w:r w:rsidRPr="00EE6E49">
        <w:rPr>
          <w:rFonts w:ascii="Times New Roman" w:hAnsi="Times New Roman" w:cs="Times New Roman"/>
        </w:rPr>
        <w:t>rapide</w:t>
      </w:r>
      <w:proofErr w:type="spellEnd"/>
      <w:r w:rsidRPr="00EE6E49">
        <w:rPr>
          <w:rFonts w:ascii="Times New Roman" w:hAnsi="Times New Roman" w:cs="Times New Roman"/>
        </w:rPr>
        <w:t>.</w:t>
      </w:r>
    </w:p>
    <w:p w14:paraId="3EA3F4E9" w14:textId="77777777" w:rsidR="00EE6E49" w:rsidRPr="001515AE" w:rsidRDefault="00EE6E49" w:rsidP="00636125">
      <w:pPr>
        <w:rPr>
          <w:rFonts w:ascii="Times New Roman" w:hAnsi="Times New Roman" w:cs="Times New Roman"/>
        </w:rPr>
      </w:pPr>
    </w:p>
    <w:p w14:paraId="32F759A6" w14:textId="77777777" w:rsidR="00636125" w:rsidRPr="001515AE" w:rsidRDefault="00636125" w:rsidP="00636125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4" w:name="_Toc184740828"/>
      <w:proofErr w:type="spellStart"/>
      <w:r w:rsidRPr="001515AE">
        <w:rPr>
          <w:rFonts w:ascii="Times New Roman" w:hAnsi="Times New Roman" w:cs="Times New Roman"/>
          <w:b/>
          <w:sz w:val="36"/>
          <w:szCs w:val="36"/>
        </w:rPr>
        <w:lastRenderedPageBreak/>
        <w:t>Implementare</w:t>
      </w:r>
      <w:bookmarkEnd w:id="4"/>
      <w:proofErr w:type="spellEnd"/>
    </w:p>
    <w:p w14:paraId="56370853" w14:textId="77777777" w:rsidR="00636125" w:rsidRPr="001515AE" w:rsidRDefault="00636125" w:rsidP="00636125">
      <w:pPr>
        <w:rPr>
          <w:rFonts w:ascii="Times New Roman" w:hAnsi="Times New Roman" w:cs="Times New Roman"/>
        </w:rPr>
      </w:pPr>
    </w:p>
    <w:p w14:paraId="18473BE2" w14:textId="77777777" w:rsidR="00636125" w:rsidRPr="00086B94" w:rsidRDefault="00636125" w:rsidP="00EE6E49">
      <w:pPr>
        <w:pStyle w:val="Heading2"/>
        <w:rPr>
          <w:rFonts w:ascii="Times New Roman" w:hAnsi="Times New Roman" w:cs="Times New Roman"/>
          <w:sz w:val="28"/>
          <w:szCs w:val="28"/>
          <w:lang w:val="ro-RO"/>
        </w:rPr>
      </w:pPr>
      <w:bookmarkStart w:id="5" w:name="_Toc184740829"/>
      <w:proofErr w:type="spellStart"/>
      <w:r w:rsidRPr="001515AE"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 w:rsidRPr="001515A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15AE">
        <w:rPr>
          <w:rFonts w:ascii="Times New Roman" w:hAnsi="Times New Roman" w:cs="Times New Roman"/>
          <w:sz w:val="28"/>
          <w:szCs w:val="28"/>
        </w:rPr>
        <w:t>minimizare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B9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B94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B9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086B94">
        <w:rPr>
          <w:rFonts w:ascii="Times New Roman" w:hAnsi="Times New Roman" w:cs="Times New Roman"/>
          <w:sz w:val="28"/>
          <w:szCs w:val="28"/>
        </w:rPr>
        <w:t xml:space="preserve"> cod</w:t>
      </w:r>
      <w:bookmarkEnd w:id="5"/>
    </w:p>
    <w:p w14:paraId="7FD11DDF" w14:textId="77777777" w:rsidR="00AF27ED" w:rsidRPr="00AF27ED" w:rsidRDefault="00AF27ED" w:rsidP="001515A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Algoritmul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minimizare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automat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finit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determinist (AFD) reduce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numărul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schimba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limbajul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recunoscut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implică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partiționarea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automatului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desfășoară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73ECE0" w14:textId="77777777"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Partiția</w:t>
      </w:r>
      <w:proofErr w:type="spellEnd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inițială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530067" w14:textId="77777777"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grupuri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433DA5" w14:textId="77777777" w:rsidR="00AF27ED" w:rsidRPr="00AF27ED" w:rsidRDefault="00AF27ED" w:rsidP="00AF27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0AEB1" w14:textId="77777777" w:rsidR="00AF27ED" w:rsidRDefault="00AF27ED" w:rsidP="00AF27E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S - F</w:t>
      </w: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neacceptoare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AAEA4" w14:textId="77777777" w:rsidR="00086B94" w:rsidRDefault="004D75E6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A36FBF1" wp14:editId="2A6C50F3">
            <wp:simplePos x="0" y="0"/>
            <wp:positionH relativeFrom="margin">
              <wp:align>right</wp:align>
            </wp:positionH>
            <wp:positionV relativeFrom="paragraph">
              <wp:posOffset>607060</wp:posOffset>
            </wp:positionV>
            <wp:extent cx="5943600" cy="4476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implementa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cod, a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creată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variabilă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stochează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6B94">
        <w:rPr>
          <w:rFonts w:ascii="Times New Roman" w:eastAsia="Times New Roman" w:hAnsi="Times New Roman" w:cs="Times New Roman"/>
          <w:sz w:val="24"/>
          <w:szCs w:val="24"/>
        </w:rPr>
        <w:t>grupurile</w:t>
      </w:r>
      <w:proofErr w:type="spellEnd"/>
      <w:r w:rsidR="00086B94">
        <w:rPr>
          <w:rFonts w:ascii="Times New Roman" w:eastAsia="Times New Roman" w:hAnsi="Times New Roman" w:cs="Times New Roman"/>
          <w:sz w:val="24"/>
          <w:szCs w:val="24"/>
        </w:rPr>
        <w:t xml:space="preserve"> date. Fig. 2.1.</w:t>
      </w:r>
    </w:p>
    <w:p w14:paraId="37EAAA76" w14:textId="77777777" w:rsidR="00F25750" w:rsidRDefault="004D75E6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Partiționarea</w:t>
      </w:r>
      <w:proofErr w:type="spellEnd"/>
    </w:p>
    <w:p w14:paraId="409A4563" w14:textId="77777777" w:rsidR="00086B94" w:rsidRDefault="00F25750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afd.accept</w:t>
      </w:r>
      <w:proofErr w:type="gramEnd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_states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4BC9B" w14:textId="77777777" w:rsidR="00F25750" w:rsidRPr="00086B94" w:rsidRDefault="00F25750" w:rsidP="00086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set(</w:t>
      </w:r>
      <w:proofErr w:type="spellStart"/>
      <w:proofErr w:type="gram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afd.states</w:t>
      </w:r>
      <w:proofErr w:type="spellEnd"/>
      <w:proofErr w:type="gramEnd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) - set(</w:t>
      </w:r>
      <w:proofErr w:type="spell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afd.accept_states</w:t>
      </w:r>
      <w:proofErr w:type="spellEnd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reprezintă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care nu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A477C0" w14:textId="77777777"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Rafinarea</w:t>
      </w:r>
      <w:proofErr w:type="spellEnd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partiției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92DAE3" w14:textId="77777777"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analizează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separă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subgrupuri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simbolurile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42403" w14:textId="77777777"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sunt separate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ajung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grupuri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același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64FFE" w14:textId="77777777" w:rsidR="00F25750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etapă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partițiile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rafinate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iterativ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alfabet</w:t>
      </w:r>
      <w:proofErr w:type="spellEnd"/>
      <w:r w:rsidR="00267B25">
        <w:rPr>
          <w:rFonts w:ascii="Times New Roman" w:eastAsia="Times New Roman" w:hAnsi="Times New Roman" w:cs="Times New Roman"/>
          <w:sz w:val="24"/>
          <w:szCs w:val="24"/>
        </w:rPr>
        <w:t>. Fig. 2.2</w:t>
      </w:r>
    </w:p>
    <w:p w14:paraId="4777B95C" w14:textId="77777777" w:rsidR="00F25750" w:rsidRDefault="004D75E6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86A529F" wp14:editId="41F057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29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Rafinarea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partiției</w:t>
      </w:r>
      <w:proofErr w:type="spellEnd"/>
    </w:p>
    <w:p w14:paraId="570EE273" w14:textId="77777777" w:rsidR="00F25750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stare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analizată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semnătură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tranzițiilor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către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grupuri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signature</w:t>
      </w:r>
      <w:r w:rsidRPr="00F2575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12426C" w14:textId="77777777" w:rsidR="00F25750" w:rsidRPr="00AF27ED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grupate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subgrupuri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sub_groups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semnături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8B119C" w14:textId="77777777"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Iterare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2F688F" w14:textId="77777777"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Rafinarea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continuă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divizată</w:t>
      </w:r>
      <w:proofErr w:type="spellEnd"/>
      <w:r w:rsidR="001515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B1C74" w14:textId="77777777" w:rsidR="00F25750" w:rsidRPr="00267B25" w:rsidRDefault="004D75E6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4C789E" wp14:editId="5CBC0C21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2476500" cy="381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rafinare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repetă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până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partițiile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schimbă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realizată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bucla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750"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while True</w:t>
      </w:r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Codul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verificarea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opririi</w:t>
      </w:r>
      <w:proofErr w:type="spellEnd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5750" w:rsidRPr="00F2575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7B25">
        <w:rPr>
          <w:rFonts w:ascii="Times New Roman" w:eastAsia="Times New Roman" w:hAnsi="Times New Roman" w:cs="Times New Roman"/>
          <w:sz w:val="24"/>
          <w:szCs w:val="24"/>
        </w:rPr>
        <w:t>prezentat</w:t>
      </w:r>
      <w:proofErr w:type="spellEnd"/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7B25">
        <w:rPr>
          <w:rFonts w:ascii="Times New Roman" w:eastAsia="Times New Roman" w:hAnsi="Times New Roman" w:cs="Times New Roman"/>
          <w:sz w:val="24"/>
          <w:szCs w:val="24"/>
          <w:lang w:val="ro-RO"/>
        </w:rPr>
        <w:t>în Fig. 2.3</w:t>
      </w:r>
    </w:p>
    <w:p w14:paraId="420F5433" w14:textId="77777777" w:rsidR="00F25750" w:rsidRDefault="004D75E6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Ieșire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buclă</w:t>
      </w:r>
      <w:proofErr w:type="spellEnd"/>
    </w:p>
    <w:p w14:paraId="611DFBFF" w14:textId="77777777" w:rsidR="00F25750" w:rsidRPr="00AF27ED" w:rsidRDefault="00F25750" w:rsidP="00F257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algoritmul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compară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creată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new_partitions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) cu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precedentă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25750">
        <w:rPr>
          <w:rFonts w:ascii="Times New Roman" w:eastAsia="Times New Roman" w:hAnsi="Times New Roman" w:cs="Times New Roman"/>
          <w:b/>
          <w:i/>
          <w:sz w:val="24"/>
          <w:szCs w:val="24"/>
        </w:rPr>
        <w:t>partitions</w:t>
      </w:r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identice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procesul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F25750"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 w:rsidRPr="00F257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94CD0" w14:textId="77777777"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Construirea</w:t>
      </w:r>
      <w:proofErr w:type="spellEnd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AFD </w:t>
      </w: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minimizat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E4A5F9" w14:textId="77777777"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o stare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noul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AFD.</w:t>
      </w:r>
    </w:p>
    <w:p w14:paraId="70C01633" w14:textId="77777777"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sunt definite pe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reprezentantului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fiecărui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08D14" w14:textId="77777777" w:rsidR="008C7901" w:rsidRDefault="008C7901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partiția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finală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transformat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-o stare </w:t>
      </w:r>
      <w:proofErr w:type="gramStart"/>
      <w:r w:rsidRPr="008C790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AFD-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minimizat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construite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Fig. 2.4.</w:t>
      </w:r>
    </w:p>
    <w:p w14:paraId="3FD0F721" w14:textId="77777777" w:rsidR="008C7901" w:rsidRDefault="004D75E6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52A39D0" wp14:editId="2FF8A2A7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27813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Fig. 2.4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Minimizat</w:t>
      </w:r>
      <w:proofErr w:type="spellEnd"/>
    </w:p>
    <w:p w14:paraId="4EA5960A" w14:textId="77777777" w:rsidR="008C7901" w:rsidRDefault="008C7901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state_mapping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mapează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stare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originală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reprezentantul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grupului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său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9CA6F" w14:textId="77777777" w:rsidR="008C7901" w:rsidRPr="00AF27ED" w:rsidRDefault="008C7901" w:rsidP="008C79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minimized_transitions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tranzițiile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noului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construite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reprezentanților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7E521" w14:textId="77777777" w:rsidR="00AF27ED" w:rsidRPr="00AF27ED" w:rsidRDefault="00AF27ED" w:rsidP="00A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5AE">
        <w:rPr>
          <w:rFonts w:ascii="Times New Roman" w:eastAsia="Times New Roman" w:hAnsi="Times New Roman" w:cs="Times New Roman"/>
          <w:b/>
          <w:bCs/>
          <w:sz w:val="24"/>
          <w:szCs w:val="24"/>
        </w:rPr>
        <w:t>Curățare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FE16E7" w14:textId="77777777" w:rsidR="00AF27ED" w:rsidRP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elimină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care nu pot fi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atinse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175C2" w14:textId="77777777" w:rsidR="00AF27ED" w:rsidRDefault="00AF27ED" w:rsidP="00AF27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elimină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moartă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27ED">
        <w:rPr>
          <w:rFonts w:ascii="Times New Roman" w:eastAsia="Times New Roman" w:hAnsi="Times New Roman" w:cs="Times New Roman"/>
          <w:sz w:val="24"/>
          <w:szCs w:val="24"/>
        </w:rPr>
        <w:t>există</w:t>
      </w:r>
      <w:proofErr w:type="spellEnd"/>
      <w:r w:rsidRPr="00AF27E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CF6527" w14:textId="77777777" w:rsidR="008C7901" w:rsidRDefault="00CC648F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849C15" wp14:editId="2A64D368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838825" cy="10572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final, se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stabilesc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>noului</w:t>
      </w:r>
      <w:proofErr w:type="spellEnd"/>
      <w:r w:rsidR="008C7901"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AFD.</w:t>
      </w:r>
      <w:r w:rsidR="00267B25">
        <w:rPr>
          <w:rFonts w:ascii="Times New Roman" w:eastAsia="Times New Roman" w:hAnsi="Times New Roman" w:cs="Times New Roman"/>
          <w:sz w:val="24"/>
          <w:szCs w:val="24"/>
        </w:rPr>
        <w:t xml:space="preserve"> Fig. 2.5</w:t>
      </w:r>
    </w:p>
    <w:p w14:paraId="5B683C31" w14:textId="77777777" w:rsidR="008C7901" w:rsidRDefault="00CC648F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17E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Fig. 2.5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Curățare</w:t>
      </w:r>
      <w:proofErr w:type="spellEnd"/>
    </w:p>
    <w:p w14:paraId="48DA1864" w14:textId="77777777" w:rsidR="008C7901" w:rsidRDefault="008C7901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minimized_start_state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starea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noul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determinată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maparea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stării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inițiale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C790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AFD-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original.</w:t>
      </w:r>
    </w:p>
    <w:p w14:paraId="71E68014" w14:textId="77777777" w:rsidR="008C7901" w:rsidRPr="00AF27ED" w:rsidRDefault="008C7901" w:rsidP="008C790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901">
        <w:rPr>
          <w:rFonts w:ascii="Times New Roman" w:eastAsia="Times New Roman" w:hAnsi="Times New Roman" w:cs="Times New Roman"/>
          <w:b/>
          <w:i/>
          <w:sz w:val="24"/>
          <w:szCs w:val="24"/>
        </w:rPr>
        <w:t>minimized_accept_states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stările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obținute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maparea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stărilor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acceptoare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901">
        <w:rPr>
          <w:rFonts w:ascii="Times New Roman" w:eastAsia="Times New Roman" w:hAnsi="Times New Roman" w:cs="Times New Roman"/>
          <w:sz w:val="24"/>
          <w:szCs w:val="24"/>
        </w:rPr>
        <w:t>originale</w:t>
      </w:r>
      <w:proofErr w:type="spellEnd"/>
      <w:r w:rsidRPr="008C79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C719B" w14:textId="77777777" w:rsidR="00AF27ED" w:rsidRDefault="00AF27ED" w:rsidP="00636125">
      <w:pPr>
        <w:rPr>
          <w:rFonts w:ascii="Times New Roman" w:hAnsi="Times New Roman" w:cs="Times New Roman"/>
        </w:rPr>
      </w:pPr>
    </w:p>
    <w:p w14:paraId="682F2857" w14:textId="77777777" w:rsidR="00D355F6" w:rsidRPr="001515AE" w:rsidRDefault="00D355F6" w:rsidP="00636125">
      <w:pPr>
        <w:rPr>
          <w:rFonts w:ascii="Times New Roman" w:hAnsi="Times New Roman" w:cs="Times New Roman"/>
        </w:rPr>
      </w:pPr>
    </w:p>
    <w:p w14:paraId="742B740F" w14:textId="77777777" w:rsidR="00636125" w:rsidRPr="001515AE" w:rsidRDefault="00636125" w:rsidP="00636125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Toc184740830"/>
      <w:proofErr w:type="spellStart"/>
      <w:r w:rsidRPr="001515AE">
        <w:rPr>
          <w:rFonts w:ascii="Times New Roman" w:hAnsi="Times New Roman" w:cs="Times New Roman"/>
          <w:sz w:val="32"/>
          <w:szCs w:val="32"/>
        </w:rPr>
        <w:lastRenderedPageBreak/>
        <w:t>Aplicația</w:t>
      </w:r>
      <w:proofErr w:type="spellEnd"/>
      <w:r w:rsidRPr="001515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1515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15AE">
        <w:rPr>
          <w:rFonts w:ascii="Times New Roman" w:hAnsi="Times New Roman" w:cs="Times New Roman"/>
          <w:sz w:val="32"/>
          <w:szCs w:val="32"/>
        </w:rPr>
        <w:t>Exempl</w:t>
      </w:r>
      <w:r w:rsidR="00454A7A">
        <w:rPr>
          <w:rFonts w:ascii="Times New Roman" w:hAnsi="Times New Roman" w:cs="Times New Roman"/>
          <w:sz w:val="32"/>
          <w:szCs w:val="32"/>
        </w:rPr>
        <w:t>e</w:t>
      </w:r>
      <w:bookmarkEnd w:id="6"/>
      <w:proofErr w:type="spellEnd"/>
    </w:p>
    <w:p w14:paraId="42105737" w14:textId="77777777" w:rsidR="00636125" w:rsidRPr="001515AE" w:rsidRDefault="00636125" w:rsidP="00636125">
      <w:pPr>
        <w:rPr>
          <w:rFonts w:ascii="Times New Roman" w:hAnsi="Times New Roman" w:cs="Times New Roman"/>
        </w:rPr>
      </w:pPr>
    </w:p>
    <w:p w14:paraId="07EEA4E3" w14:textId="77777777" w:rsidR="00636125" w:rsidRDefault="001515AE" w:rsidP="00636125">
      <w:pPr>
        <w:rPr>
          <w:rFonts w:ascii="Times New Roman" w:hAnsi="Times New Roman" w:cs="Times New Roman"/>
          <w:sz w:val="24"/>
          <w:szCs w:val="24"/>
        </w:rPr>
      </w:pPr>
      <w:r w:rsidRPr="001515AE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AFD.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51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5AE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GUI.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5AE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="00E870A9">
        <w:rPr>
          <w:rFonts w:ascii="Times New Roman" w:hAnsi="Times New Roman" w:cs="Times New Roman"/>
          <w:sz w:val="24"/>
          <w:szCs w:val="24"/>
        </w:rPr>
        <w:t>.</w:t>
      </w:r>
    </w:p>
    <w:p w14:paraId="69384C03" w14:textId="77777777" w:rsidR="00E870A9" w:rsidRDefault="00E870A9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870A9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790F0755" wp14:editId="50993DD1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362794" cy="1914792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La început, aplicația cere datele AFD-ului (</w:t>
      </w:r>
      <w:r w:rsidRPr="00E870A9">
        <w:rPr>
          <w:rFonts w:ascii="Times New Roman" w:hAnsi="Times New Roman" w:cs="Times New Roman"/>
          <w:b/>
          <w:sz w:val="24"/>
          <w:szCs w:val="24"/>
          <w:lang w:val="ro-RO"/>
        </w:rPr>
        <w:t>Stările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 „States”, Alfabetul – „Alphabet”, Stările(starea) acceptoare – „Accept States”, Starea de start – „Start State”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necesare pentru a crea </w:t>
      </w:r>
      <w:r w:rsidRPr="00E870A9">
        <w:rPr>
          <w:rFonts w:ascii="Times New Roman" w:hAnsi="Times New Roman" w:cs="Times New Roman"/>
          <w:sz w:val="24"/>
          <w:szCs w:val="24"/>
          <w:lang w:val="ro-RO"/>
        </w:rPr>
        <w:t>tabelul de tranziție</w:t>
      </w:r>
      <w:r>
        <w:rPr>
          <w:rFonts w:ascii="Times New Roman" w:hAnsi="Times New Roman" w:cs="Times New Roman"/>
          <w:sz w:val="24"/>
          <w:szCs w:val="24"/>
          <w:lang w:val="ro-RO"/>
        </w:rPr>
        <w:t>. (Fig.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2FC90E18" w14:textId="77777777" w:rsidR="00E870A9" w:rsidRDefault="00E870A9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6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Date de Intrare</w:t>
      </w:r>
    </w:p>
    <w:p w14:paraId="4F2E83FD" w14:textId="77777777" w:rsidR="00E870A9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21E5512C" wp14:editId="7567BB14">
            <wp:simplePos x="0" y="0"/>
            <wp:positionH relativeFrom="margin">
              <wp:align>center</wp:align>
            </wp:positionH>
            <wp:positionV relativeFrom="paragraph">
              <wp:posOffset>642620</wp:posOffset>
            </wp:positionV>
            <wp:extent cx="2451735" cy="3171825"/>
            <wp:effectExtent l="0" t="0" r="571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0A9">
        <w:rPr>
          <w:rFonts w:ascii="Times New Roman" w:hAnsi="Times New Roman" w:cs="Times New Roman"/>
          <w:sz w:val="24"/>
          <w:szCs w:val="24"/>
          <w:lang w:val="ro-RO"/>
        </w:rPr>
        <w:tab/>
        <w:t>După ce datele au fost introduse iar butonul „</w:t>
      </w:r>
      <w:r w:rsidR="00E870A9" w:rsidRPr="00E870A9">
        <w:rPr>
          <w:rFonts w:ascii="Times New Roman" w:hAnsi="Times New Roman" w:cs="Times New Roman"/>
          <w:b/>
          <w:sz w:val="24"/>
          <w:szCs w:val="24"/>
          <w:lang w:val="ro-RO"/>
        </w:rPr>
        <w:t>Create Transition Table</w:t>
      </w:r>
      <w:r w:rsidR="00E870A9">
        <w:rPr>
          <w:rFonts w:ascii="Times New Roman" w:hAnsi="Times New Roman" w:cs="Times New Roman"/>
          <w:sz w:val="24"/>
          <w:szCs w:val="24"/>
          <w:lang w:val="ro-RO"/>
        </w:rPr>
        <w:t xml:space="preserve">” activat, se crează tabelul de tranziție care trebuie completat cu datele din AFD-ul </w:t>
      </w:r>
      <w:r>
        <w:rPr>
          <w:rFonts w:ascii="Times New Roman" w:hAnsi="Times New Roman" w:cs="Times New Roman"/>
          <w:sz w:val="24"/>
          <w:szCs w:val="24"/>
          <w:lang w:val="ro-RO"/>
        </w:rPr>
        <w:t>dorit. Un exemplu este demonstrat mai jos în 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68A4F83" w14:textId="77777777" w:rsidR="00AA28C0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Exemplu de AFD</w:t>
      </w:r>
    </w:p>
    <w:p w14:paraId="43191CD2" w14:textId="77777777" w:rsidR="00AA28C0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0288" behindDoc="0" locked="0" layoutInCell="1" allowOverlap="1" wp14:anchorId="2780F404" wp14:editId="191DF9C6">
            <wp:simplePos x="0" y="0"/>
            <wp:positionH relativeFrom="margin">
              <wp:align>center</wp:align>
            </wp:positionH>
            <wp:positionV relativeFrom="paragraph">
              <wp:posOffset>488950</wp:posOffset>
            </wp:positionV>
            <wp:extent cx="2028825" cy="2543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La acționarea butonului „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Minimize AFD</w:t>
      </w:r>
      <w:r>
        <w:rPr>
          <w:rFonts w:ascii="Times New Roman" w:hAnsi="Times New Roman" w:cs="Times New Roman"/>
          <w:sz w:val="24"/>
          <w:szCs w:val="24"/>
          <w:lang w:val="ro-RO"/>
        </w:rPr>
        <w:t>” se afișează o pagină nouă unde este prezentat AFD-ul minimizat. Rezultatul din 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7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poate fi observat și mai jos în 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5738206" w14:textId="208428F0" w:rsidR="00AA28C0" w:rsidRDefault="00AA28C0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</w:t>
      </w:r>
      <w:r w:rsidR="00267B25">
        <w:rPr>
          <w:rFonts w:ascii="Times New Roman" w:hAnsi="Times New Roman" w:cs="Times New Roman"/>
          <w:sz w:val="24"/>
          <w:szCs w:val="24"/>
          <w:lang w:val="ro-RO"/>
        </w:rPr>
        <w:t>8</w:t>
      </w:r>
      <w:r>
        <w:rPr>
          <w:rFonts w:ascii="Times New Roman" w:hAnsi="Times New Roman" w:cs="Times New Roman"/>
          <w:sz w:val="24"/>
          <w:szCs w:val="24"/>
          <w:lang w:val="ro-RO"/>
        </w:rPr>
        <w:t>. AFD Minimizat</w:t>
      </w:r>
    </w:p>
    <w:p w14:paraId="0DA13A67" w14:textId="463A4B6F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Minimizarea în detaliu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4A4A65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Stările: {A, B, C, D, E}</w:t>
      </w:r>
    </w:p>
    <w:p w14:paraId="261501C0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Alfabetul: {a, b}</w:t>
      </w:r>
    </w:p>
    <w:p w14:paraId="0EF0DC60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Starea de start: A</w:t>
      </w:r>
    </w:p>
    <w:p w14:paraId="4942F623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Stări acceptoare: {E}</w:t>
      </w:r>
    </w:p>
    <w:p w14:paraId="28E97D73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Tranzițiile:</w:t>
      </w:r>
    </w:p>
    <w:p w14:paraId="207E6B5D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Stare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a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</w:p>
    <w:p w14:paraId="2CE9864F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C</w:t>
      </w:r>
    </w:p>
    <w:p w14:paraId="15D24F08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D</w:t>
      </w:r>
    </w:p>
    <w:p w14:paraId="402EA093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C</w:t>
      </w:r>
    </w:p>
    <w:p w14:paraId="57D309DB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E</w:t>
      </w:r>
    </w:p>
    <w:p w14:paraId="562E0A52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C</w:t>
      </w:r>
    </w:p>
    <w:p w14:paraId="3F4EDDFB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FA6B921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Pasul 1: Partiția inițială</w:t>
      </w:r>
    </w:p>
    <w:p w14:paraId="3CB1B1A5" w14:textId="456CC979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Se împarte mulțimea de stări în două grupuri:</w:t>
      </w:r>
    </w:p>
    <w:p w14:paraId="07F8D911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Stări acceptoare: {E}</w:t>
      </w:r>
    </w:p>
    <w:p w14:paraId="1514172B" w14:textId="797A133A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Stări neacceptoare: {A, B, C, D}</w:t>
      </w:r>
    </w:p>
    <w:p w14:paraId="574362B6" w14:textId="5B4083F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Π={{A,B,C,D},{E}}</w:t>
      </w:r>
    </w:p>
    <w:p w14:paraId="4F2ED694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Pasul 2: Refinarea partiției</w:t>
      </w:r>
    </w:p>
    <w:p w14:paraId="14AB7179" w14:textId="55138A26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Verificăm pentru fiecare stare dacă tranzițiile pe simbolurile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𝑎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 și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𝑏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conduc la stări care aparțin unor grupuri diferite din Π. Dacă există diferențe, împărțim grupurile corespunzătoare.</w:t>
      </w:r>
    </w:p>
    <w:p w14:paraId="102CF2D8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Grup 1: {A,B,C,D}</w:t>
      </w:r>
    </w:p>
    <w:p w14:paraId="276D11AD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 xml:space="preserve">Tranziții pentru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𝑎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𝑏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E4BDF15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Stare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F150DB">
        <w:rPr>
          <w:rFonts w:ascii="Cambria Math" w:hAnsi="Cambria Math" w:cs="Cambria Math"/>
          <w:sz w:val="24"/>
          <w:szCs w:val="24"/>
          <w:lang w:val="ro-RO"/>
        </w:rPr>
        <w:t>𝑎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𝑏</w:t>
      </w:r>
    </w:p>
    <w:p w14:paraId="5FB9FC2C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C</w:t>
      </w:r>
    </w:p>
    <w:p w14:paraId="7D0C1220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D</w:t>
      </w:r>
    </w:p>
    <w:p w14:paraId="53205647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C</w:t>
      </w:r>
    </w:p>
    <w:p w14:paraId="3C6ACF8B" w14:textId="69A7B176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B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E</w:t>
      </w:r>
    </w:p>
    <w:p w14:paraId="2FD40932" w14:textId="614FFE04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Observăm:</w:t>
      </w:r>
    </w:p>
    <w:p w14:paraId="74718313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F150DB">
        <w:rPr>
          <w:rFonts w:ascii="Cambria Math" w:hAnsi="Cambria Math" w:cs="Cambria Math"/>
          <w:sz w:val="24"/>
          <w:szCs w:val="24"/>
          <w:lang w:val="ro-RO"/>
        </w:rPr>
        <w:t>𝐴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𝐶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rămân împreună deoarece ambele au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𝑎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→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𝐵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𝑏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→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𝐶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, care sunt în același grup.</w:t>
      </w:r>
    </w:p>
    <w:p w14:paraId="4186717D" w14:textId="54D0CCD9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F150DB">
        <w:rPr>
          <w:rFonts w:ascii="Cambria Math" w:hAnsi="Cambria Math" w:cs="Cambria Math"/>
          <w:sz w:val="24"/>
          <w:szCs w:val="24"/>
          <w:lang w:val="ro-RO"/>
        </w:rPr>
        <w:t>𝐵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 și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𝐷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se separă: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𝐵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are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𝑏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→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𝐷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(din alt grup) iar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𝐷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are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𝑏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→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𝐸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(din grupul acceptor).</w:t>
      </w:r>
    </w:p>
    <w:p w14:paraId="5DBCAE76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Noua partiție:</w:t>
      </w:r>
    </w:p>
    <w:p w14:paraId="2D05A618" w14:textId="694F8229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Π nou = {{A,C},{B},{D},{E}}</w:t>
      </w:r>
    </w:p>
    <w:p w14:paraId="4CC1C401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Pasul 3: Verificare stabilitate</w:t>
      </w:r>
    </w:p>
    <w:p w14:paraId="408939AC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Comparăm </w:t>
      </w:r>
    </w:p>
    <w:p w14:paraId="6B76571F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Π cu Π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𝑛𝑜𝑢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:</w:t>
      </w:r>
    </w:p>
    <w:p w14:paraId="68BC02D4" w14:textId="28A236FD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Π≠Π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𝑛𝑜𝑢</w:t>
      </w:r>
    </w:p>
    <w:p w14:paraId="222ACD02" w14:textId="7224553C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Actualizăm Π:=Π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𝑛𝑜𝑢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​ și repetăm pasul 2.</w:t>
      </w:r>
    </w:p>
    <w:p w14:paraId="5F077FCB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Verificare:</w:t>
      </w:r>
    </w:p>
    <w:p w14:paraId="3DBE862F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>Fiecare grup din Π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𝑛𝑜𝑢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este acum stabil, deoarece tranzițiile fie duc în același grup, fie în grupuri diferite. Astfel, Π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𝑓𝑖𝑛𝑎𝑙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=Π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𝑛𝑜𝑢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1EFC36A0" w14:textId="76E6CA04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Pasul 4: Construirea AFD minimizat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𝐷𝑚𝑖𝑛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CC859EA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Stări: Fiecare grup din Π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𝑓𝑖𝑛𝑎𝑙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devine o stare în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𝐷𝑚𝑖𝑛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 xml:space="preserve"> :</w:t>
      </w:r>
    </w:p>
    <w:p w14:paraId="3D2E3A4D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>Stari: {[A,C],[B],[D],[E]}</w:t>
      </w:r>
    </w:p>
    <w:p w14:paraId="317F8313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 xml:space="preserve">Starea de start: Grupul care conține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𝐴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:[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𝐴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𝐶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].</w:t>
      </w:r>
    </w:p>
    <w:p w14:paraId="03D44759" w14:textId="77777777" w:rsidR="00F150DB" w:rsidRP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tab/>
        <w:t xml:space="preserve">Stări acceptoare: Grupurile care conțin 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𝐸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:[</w:t>
      </w:r>
      <w:r w:rsidRPr="00F150DB">
        <w:rPr>
          <w:rFonts w:ascii="Cambria Math" w:hAnsi="Cambria Math" w:cs="Cambria Math"/>
          <w:sz w:val="24"/>
          <w:szCs w:val="24"/>
          <w:lang w:val="ro-RO"/>
        </w:rPr>
        <w:t>𝐸</w:t>
      </w:r>
      <w:r w:rsidRPr="00F150DB">
        <w:rPr>
          <w:rFonts w:ascii="Times New Roman" w:hAnsi="Times New Roman" w:cs="Times New Roman"/>
          <w:sz w:val="24"/>
          <w:szCs w:val="24"/>
          <w:lang w:val="ro-RO"/>
        </w:rPr>
        <w:t>].</w:t>
      </w:r>
    </w:p>
    <w:p w14:paraId="09233CEF" w14:textId="01C1D3D6" w:rsidR="00F150DB" w:rsidRDefault="00F150DB" w:rsidP="00F150D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150DB"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Tranzițiile: Se calculează pe baza reprezentanților fiecărui grup:</w:t>
      </w:r>
    </w:p>
    <w:p w14:paraId="2B5002F0" w14:textId="77777777" w:rsidR="0026471E" w:rsidRDefault="0026471E" w:rsidP="00636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Alte exemple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8D7419" w14:textId="77777777" w:rsidR="00AA28C0" w:rsidRDefault="0039109B" w:rsidP="0039109B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3910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03DCE0" wp14:editId="653D3CD6">
                <wp:simplePos x="0" y="0"/>
                <wp:positionH relativeFrom="column">
                  <wp:posOffset>4259580</wp:posOffset>
                </wp:positionH>
                <wp:positionV relativeFrom="paragraph">
                  <wp:posOffset>1583055</wp:posOffset>
                </wp:positionV>
                <wp:extent cx="2360930" cy="140462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2B52D" w14:textId="77777777" w:rsidR="00F93CE2" w:rsidRPr="0039109B" w:rsidRDefault="00F93C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10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Fig. 2.10 AFD </w:t>
                            </w:r>
                            <w:proofErr w:type="spellStart"/>
                            <w:r w:rsidRPr="003910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Minimizat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03D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4pt;margin-top:124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" strokecolor="white [3212]">
                <v:textbox style="mso-fit-shape-to-text:t">
                  <w:txbxContent>
                    <w:p w14:paraId="5B42B52D" w14:textId="77777777" w:rsidR="00F93CE2" w:rsidRPr="0039109B" w:rsidRDefault="00F93C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10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Fig. 2.10 AFD </w:t>
                      </w:r>
                      <w:proofErr w:type="spellStart"/>
                      <w:r w:rsidRPr="003910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Minimizat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471E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7456" behindDoc="0" locked="0" layoutInCell="1" allowOverlap="1" wp14:anchorId="7953D82C" wp14:editId="2099088C">
            <wp:simplePos x="0" y="0"/>
            <wp:positionH relativeFrom="page">
              <wp:align>right</wp:align>
            </wp:positionH>
            <wp:positionV relativeFrom="paragraph">
              <wp:posOffset>266065</wp:posOffset>
            </wp:positionV>
            <wp:extent cx="3781425" cy="1287145"/>
            <wp:effectExtent l="0" t="0" r="9525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7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E9A061" wp14:editId="02BA6197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3819525" cy="313702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1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471E">
        <w:rPr>
          <w:rFonts w:ascii="Times New Roman" w:hAnsi="Times New Roman" w:cs="Times New Roman"/>
          <w:sz w:val="24"/>
          <w:szCs w:val="24"/>
        </w:rPr>
        <w:t xml:space="preserve">AFD </w:t>
      </w:r>
      <w:proofErr w:type="spellStart"/>
      <w:r w:rsidR="00264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471E">
        <w:rPr>
          <w:rFonts w:ascii="Times New Roman" w:hAnsi="Times New Roman" w:cs="Times New Roman"/>
          <w:sz w:val="24"/>
          <w:szCs w:val="24"/>
          <w:lang w:val="ro-RO"/>
        </w:rPr>
        <w:t>țial                                                                                          AFD Minimizat</w:t>
      </w:r>
    </w:p>
    <w:p w14:paraId="48ABC4CA" w14:textId="77777777" w:rsidR="0026471E" w:rsidRDefault="0039109B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Fig. 2.9 AFD</w:t>
      </w:r>
    </w:p>
    <w:p w14:paraId="00A94DD5" w14:textId="77777777" w:rsidR="0026471E" w:rsidRDefault="0026471E" w:rsidP="0063612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A1B8CB0" w14:textId="77777777" w:rsidR="0039109B" w:rsidRDefault="0026471E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8480" behindDoc="0" locked="0" layoutInCell="1" allowOverlap="1" wp14:anchorId="433E81BF" wp14:editId="50045674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2381250" cy="28765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109B">
        <w:rPr>
          <w:rFonts w:ascii="Times New Roman" w:hAnsi="Times New Roman" w:cs="Times New Roman"/>
          <w:sz w:val="24"/>
          <w:szCs w:val="24"/>
          <w:lang w:val="ro-RO"/>
        </w:rPr>
        <w:tab/>
        <w:t>Aplicația are același Output ca și cel așteptat. Fig. 2.11.</w:t>
      </w:r>
      <w:r w:rsidR="0039109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39109B">
        <w:rPr>
          <w:rFonts w:ascii="Times New Roman" w:hAnsi="Times New Roman" w:cs="Times New Roman"/>
          <w:sz w:val="24"/>
          <w:szCs w:val="24"/>
          <w:lang w:val="ro-RO"/>
        </w:rPr>
        <w:tab/>
        <w:t xml:space="preserve">    </w:t>
      </w:r>
    </w:p>
    <w:p w14:paraId="0DF13181" w14:textId="77777777" w:rsidR="0026471E" w:rsidRDefault="0039109B" w:rsidP="0039109B">
      <w:pPr>
        <w:ind w:left="288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Fig. 2.11 Rezultat</w:t>
      </w:r>
    </w:p>
    <w:p w14:paraId="7904E0BA" w14:textId="77777777" w:rsidR="005203EA" w:rsidRDefault="005203EA" w:rsidP="00636125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B2E289F" w14:textId="77777777" w:rsidR="005203EA" w:rsidRDefault="005203EA" w:rsidP="00636125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9109B">
        <w:rPr>
          <w:rFonts w:ascii="Times New Roman" w:hAnsi="Times New Roman" w:cs="Times New Roman"/>
          <w:noProof/>
          <w:sz w:val="24"/>
          <w:szCs w:val="24"/>
          <w:lang w:val="ro-R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75775B" wp14:editId="2270C862">
                <wp:simplePos x="0" y="0"/>
                <wp:positionH relativeFrom="margin">
                  <wp:posOffset>213360</wp:posOffset>
                </wp:positionH>
                <wp:positionV relativeFrom="paragraph">
                  <wp:posOffset>3876040</wp:posOffset>
                </wp:positionV>
                <wp:extent cx="5657850" cy="4267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DDED5" w14:textId="77777777" w:rsidR="00F93CE2" w:rsidRPr="0039109B" w:rsidRDefault="00F93CE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Fig. 2.12 AFD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Exemplu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                                                       Fig. 2.13 AFD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Minimizat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5775B" id="_x0000_s1027" type="#_x0000_t202" style="position:absolute;margin-left:16.8pt;margin-top:305.2pt;width:445.5pt;height:3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" strokecolor="white [3212]">
                <v:textbox>
                  <w:txbxContent>
                    <w:p w14:paraId="4B2DDED5" w14:textId="77777777" w:rsidR="00F93CE2" w:rsidRPr="0039109B" w:rsidRDefault="00F93C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Fig. 2.12 AFD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Exemplu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                                                       Fig. 2.13 AFD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Minimizat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1552" behindDoc="0" locked="0" layoutInCell="1" allowOverlap="1" wp14:anchorId="5BC427C6" wp14:editId="0F36BE69">
            <wp:simplePos x="0" y="0"/>
            <wp:positionH relativeFrom="column">
              <wp:posOffset>-215265</wp:posOffset>
            </wp:positionH>
            <wp:positionV relativeFrom="paragraph">
              <wp:posOffset>218440</wp:posOffset>
            </wp:positionV>
            <wp:extent cx="2454275" cy="3590925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2576" behindDoc="0" locked="0" layoutInCell="1" allowOverlap="1" wp14:anchorId="42336FB3" wp14:editId="4A5110A6">
            <wp:simplePos x="0" y="0"/>
            <wp:positionH relativeFrom="column">
              <wp:posOffset>3474085</wp:posOffset>
            </wp:positionH>
            <wp:positionV relativeFrom="paragraph">
              <wp:posOffset>208915</wp:posOffset>
            </wp:positionV>
            <wp:extent cx="2472690" cy="3600450"/>
            <wp:effectExtent l="0" t="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928B7" w14:textId="77777777" w:rsidR="005203EA" w:rsidRDefault="005203EA" w:rsidP="005203EA">
      <w:pPr>
        <w:pStyle w:val="Heading2"/>
        <w:rPr>
          <w:rFonts w:ascii="Times New Roman" w:hAnsi="Times New Roman" w:cs="Times New Roman"/>
          <w:sz w:val="28"/>
          <w:szCs w:val="28"/>
          <w:lang w:val="ro-RO"/>
        </w:rPr>
      </w:pPr>
      <w:bookmarkStart w:id="7" w:name="_Toc184740831"/>
      <w:r>
        <w:rPr>
          <w:rFonts w:ascii="Times New Roman" w:hAnsi="Times New Roman" w:cs="Times New Roman"/>
          <w:sz w:val="28"/>
          <w:szCs w:val="28"/>
          <w:lang w:val="ro-RO"/>
        </w:rPr>
        <w:t>Instalare și Rulare</w:t>
      </w:r>
      <w:bookmarkEnd w:id="7"/>
    </w:p>
    <w:p w14:paraId="59FBBCDC" w14:textId="77777777" w:rsidR="005203EA" w:rsidRDefault="005203EA" w:rsidP="005203EA">
      <w:pPr>
        <w:rPr>
          <w:lang w:val="ro-RO"/>
        </w:rPr>
      </w:pPr>
      <w:r>
        <w:rPr>
          <w:lang w:val="ro-RO"/>
        </w:rPr>
        <w:tab/>
      </w:r>
    </w:p>
    <w:p w14:paraId="29892F98" w14:textId="77777777" w:rsidR="005203EA" w:rsidRDefault="005203EA" w:rsidP="005203E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lang w:val="ro-RO"/>
        </w:rPr>
        <w:tab/>
      </w:r>
      <w:r w:rsidRPr="005203EA">
        <w:rPr>
          <w:rFonts w:ascii="Times New Roman" w:hAnsi="Times New Roman" w:cs="Times New Roman"/>
          <w:sz w:val="24"/>
          <w:szCs w:val="24"/>
          <w:lang w:val="ro-RO"/>
        </w:rPr>
        <w:t>Pentru a rula 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avem nevoie de Python v.3.x, care poate fi descărcat de </w:t>
      </w:r>
      <w:hyperlink r:id="rId21" w:history="1">
        <w:r w:rsidRPr="005203EA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aici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EF3B4BC" w14:textId="77777777" w:rsidR="005203EA" w:rsidRDefault="003579D2" w:rsidP="005203E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5648" behindDoc="0" locked="0" layoutInCell="1" allowOverlap="1" wp14:anchorId="50CCAFF5" wp14:editId="57873CDE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34075" cy="1343025"/>
            <wp:effectExtent l="0" t="0" r="952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03EA">
        <w:rPr>
          <w:rFonts w:ascii="Times New Roman" w:hAnsi="Times New Roman" w:cs="Times New Roman"/>
          <w:sz w:val="24"/>
          <w:szCs w:val="24"/>
          <w:lang w:val="ro-RO"/>
        </w:rPr>
        <w:t>După ce Python a fost instalat cu succes, vom deschide un terminal și vom rula programul cu comanda „</w:t>
      </w:r>
      <w:r w:rsidR="005203EA" w:rsidRPr="005203EA">
        <w:rPr>
          <w:rFonts w:ascii="Times New Roman" w:hAnsi="Times New Roman" w:cs="Times New Roman"/>
          <w:b/>
          <w:i/>
          <w:sz w:val="24"/>
          <w:szCs w:val="24"/>
          <w:lang w:val="ro-RO"/>
        </w:rPr>
        <w:t>python minimizare_AFD.py</w:t>
      </w:r>
      <w:r w:rsidR="005203EA">
        <w:rPr>
          <w:rFonts w:ascii="Times New Roman" w:hAnsi="Times New Roman" w:cs="Times New Roman"/>
          <w:sz w:val="24"/>
          <w:szCs w:val="24"/>
          <w:lang w:val="ro-RO"/>
        </w:rPr>
        <w:t>”. Fig. 2.14</w:t>
      </w:r>
    </w:p>
    <w:p w14:paraId="366953F5" w14:textId="77777777" w:rsidR="005203EA" w:rsidRPr="005203EA" w:rsidRDefault="003579D2" w:rsidP="005203E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Fig. 2.14 Rulare comandă în terminal</w:t>
      </w:r>
    </w:p>
    <w:p w14:paraId="01C6B8AC" w14:textId="77777777" w:rsidR="0039109B" w:rsidRPr="00AA28C0" w:rsidRDefault="0039109B" w:rsidP="00636125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39109B" w:rsidRPr="00AA28C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FADC9" w14:textId="77777777" w:rsidR="0099255C" w:rsidRDefault="0099255C" w:rsidP="00636125">
      <w:pPr>
        <w:spacing w:after="0" w:line="240" w:lineRule="auto"/>
      </w:pPr>
      <w:r>
        <w:separator/>
      </w:r>
    </w:p>
  </w:endnote>
  <w:endnote w:type="continuationSeparator" w:id="0">
    <w:p w14:paraId="230D44BC" w14:textId="77777777" w:rsidR="0099255C" w:rsidRDefault="0099255C" w:rsidP="0063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71551" w14:textId="77777777" w:rsidR="00F93CE2" w:rsidRDefault="00F93CE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F39AA1A" w14:textId="77777777" w:rsidR="00F93CE2" w:rsidRPr="00636125" w:rsidRDefault="00F93CE2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F940E" w14:textId="77777777" w:rsidR="0099255C" w:rsidRDefault="0099255C" w:rsidP="00636125">
      <w:pPr>
        <w:spacing w:after="0" w:line="240" w:lineRule="auto"/>
      </w:pPr>
      <w:r>
        <w:separator/>
      </w:r>
    </w:p>
  </w:footnote>
  <w:footnote w:type="continuationSeparator" w:id="0">
    <w:p w14:paraId="3FB2CA13" w14:textId="77777777" w:rsidR="0099255C" w:rsidRDefault="0099255C" w:rsidP="0063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C9EF9" w14:textId="77777777" w:rsidR="00F93CE2" w:rsidRDefault="00F93CE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117F2F7" wp14:editId="6ED0CC8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90AFB2" w14:textId="77777777" w:rsidR="00F93CE2" w:rsidRPr="001515AE" w:rsidRDefault="00F93CE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15AE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Minimizarea num</w:t>
                              </w:r>
                              <w:r w:rsidRPr="001515AE"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o-RO"/>
                                </w:rPr>
                                <w:t>ărului stărilor ale unui AFD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17F2F7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90AFB2" w14:textId="77777777" w:rsidR="00F93CE2" w:rsidRPr="001515AE" w:rsidRDefault="00F93CE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15AE">
                          <w:rPr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Minimizarea num</w:t>
                        </w:r>
                        <w:r w:rsidRPr="001515AE">
                          <w:rPr>
                            <w:caps/>
                            <w:color w:val="FFFFFF" w:themeColor="background1"/>
                            <w:sz w:val="24"/>
                            <w:szCs w:val="24"/>
                            <w:lang w:val="ro-RO"/>
                          </w:rPr>
                          <w:t>ărului stărilor ale unui AFD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611F"/>
    <w:multiLevelType w:val="multilevel"/>
    <w:tmpl w:val="759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5D8B"/>
    <w:multiLevelType w:val="multilevel"/>
    <w:tmpl w:val="B712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7474C"/>
    <w:multiLevelType w:val="multilevel"/>
    <w:tmpl w:val="CEC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360A8"/>
    <w:multiLevelType w:val="hybridMultilevel"/>
    <w:tmpl w:val="ACB4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25"/>
    <w:rsid w:val="00086B94"/>
    <w:rsid w:val="000B7E6B"/>
    <w:rsid w:val="001515AE"/>
    <w:rsid w:val="0026471E"/>
    <w:rsid w:val="00267B25"/>
    <w:rsid w:val="003579D2"/>
    <w:rsid w:val="0039109B"/>
    <w:rsid w:val="00454A7A"/>
    <w:rsid w:val="004C28A0"/>
    <w:rsid w:val="004D75E6"/>
    <w:rsid w:val="005203EA"/>
    <w:rsid w:val="00636125"/>
    <w:rsid w:val="006F35E3"/>
    <w:rsid w:val="007617E8"/>
    <w:rsid w:val="008C7901"/>
    <w:rsid w:val="0099255C"/>
    <w:rsid w:val="00AA28C0"/>
    <w:rsid w:val="00AF27ED"/>
    <w:rsid w:val="00B37B70"/>
    <w:rsid w:val="00C903E4"/>
    <w:rsid w:val="00CC648F"/>
    <w:rsid w:val="00D355F6"/>
    <w:rsid w:val="00E670F8"/>
    <w:rsid w:val="00E870A9"/>
    <w:rsid w:val="00EE6E49"/>
    <w:rsid w:val="00F150DB"/>
    <w:rsid w:val="00F25750"/>
    <w:rsid w:val="00F93CE2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DEDB1"/>
  <w15:chartTrackingRefBased/>
  <w15:docId w15:val="{E4CBFB5A-5EB6-49DD-804D-7FC5250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25"/>
  </w:style>
  <w:style w:type="paragraph" w:styleId="Footer">
    <w:name w:val="footer"/>
    <w:basedOn w:val="Normal"/>
    <w:link w:val="FooterChar"/>
    <w:uiPriority w:val="99"/>
    <w:unhideWhenUsed/>
    <w:rsid w:val="0063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25"/>
  </w:style>
  <w:style w:type="character" w:customStyle="1" w:styleId="Heading1Char">
    <w:name w:val="Heading 1 Char"/>
    <w:basedOn w:val="DefaultParagraphFont"/>
    <w:link w:val="Heading1"/>
    <w:uiPriority w:val="9"/>
    <w:rsid w:val="00636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1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361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1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61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3612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F2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7ED"/>
    <w:rPr>
      <w:b/>
      <w:bCs/>
    </w:rPr>
  </w:style>
  <w:style w:type="character" w:customStyle="1" w:styleId="katex-mathml">
    <w:name w:val="katex-mathml"/>
    <w:basedOn w:val="DefaultParagraphFont"/>
    <w:rsid w:val="00EE6E49"/>
  </w:style>
  <w:style w:type="character" w:customStyle="1" w:styleId="mord">
    <w:name w:val="mord"/>
    <w:basedOn w:val="DefaultParagraphFont"/>
    <w:rsid w:val="00EE6E49"/>
  </w:style>
  <w:style w:type="character" w:customStyle="1" w:styleId="mrel">
    <w:name w:val="mrel"/>
    <w:basedOn w:val="DefaultParagraphFont"/>
    <w:rsid w:val="00EE6E49"/>
  </w:style>
  <w:style w:type="character" w:customStyle="1" w:styleId="mopen">
    <w:name w:val="mopen"/>
    <w:basedOn w:val="DefaultParagraphFont"/>
    <w:rsid w:val="00EE6E49"/>
  </w:style>
  <w:style w:type="character" w:customStyle="1" w:styleId="mpunct">
    <w:name w:val="mpunct"/>
    <w:basedOn w:val="DefaultParagraphFont"/>
    <w:rsid w:val="00EE6E49"/>
  </w:style>
  <w:style w:type="character" w:customStyle="1" w:styleId="vlist-s">
    <w:name w:val="vlist-s"/>
    <w:basedOn w:val="DefaultParagraphFont"/>
    <w:rsid w:val="00EE6E49"/>
  </w:style>
  <w:style w:type="character" w:customStyle="1" w:styleId="mclose">
    <w:name w:val="mclose"/>
    <w:basedOn w:val="DefaultParagraphFont"/>
    <w:rsid w:val="00EE6E49"/>
  </w:style>
  <w:style w:type="character" w:customStyle="1" w:styleId="mbin">
    <w:name w:val="mbin"/>
    <w:basedOn w:val="DefaultParagraphFont"/>
    <w:rsid w:val="00EE6E49"/>
  </w:style>
  <w:style w:type="character" w:customStyle="1" w:styleId="Heading4Char">
    <w:name w:val="Heading 4 Char"/>
    <w:basedOn w:val="DefaultParagraphFont"/>
    <w:link w:val="Heading4"/>
    <w:uiPriority w:val="9"/>
    <w:semiHidden/>
    <w:rsid w:val="00EE6E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20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python.org/download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E9B2-A1C6-496B-9A18-9D88074F8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Minimizarea numărului stărilor ale unui AFD</vt:lpstr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Minimizarea numărului stărilor ale unui AFD</dc:title>
  <dc:subject/>
  <dc:creator>Mike Z</dc:creator>
  <cp:keywords/>
  <dc:description/>
  <cp:lastModifiedBy>Mike Z</cp:lastModifiedBy>
  <cp:revision>12</cp:revision>
  <cp:lastPrinted>2024-12-10T14:53:00Z</cp:lastPrinted>
  <dcterms:created xsi:type="dcterms:W3CDTF">2024-12-08T18:12:00Z</dcterms:created>
  <dcterms:modified xsi:type="dcterms:W3CDTF">2024-12-10T14:53:00Z</dcterms:modified>
</cp:coreProperties>
</file>