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1A45" w14:textId="2F3695A2" w:rsidR="007C29D0" w:rsidRPr="00FE742E" w:rsidRDefault="0027191F" w:rsidP="00FE742E">
      <w:pPr>
        <w:jc w:val="center"/>
        <w:rPr>
          <w:b/>
          <w:bCs/>
          <w:sz w:val="34"/>
          <w:szCs w:val="34"/>
        </w:rPr>
      </w:pPr>
      <w:r w:rsidRPr="00FE742E">
        <w:rPr>
          <w:b/>
          <w:bCs/>
          <w:sz w:val="34"/>
          <w:szCs w:val="34"/>
        </w:rPr>
        <w:t>API documentation for IC placement by using reinforcement learning and simulated annealing method</w:t>
      </w:r>
    </w:p>
    <w:p w14:paraId="5C173C4B" w14:textId="0270FE4A" w:rsidR="00F95CC1" w:rsidRDefault="00F95CC1"/>
    <w:p w14:paraId="1EB39BF5" w14:textId="661095EC" w:rsidR="00F95CC1" w:rsidRPr="0090746D" w:rsidRDefault="00F95CC1" w:rsidP="004B6C1F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0746D">
        <w:rPr>
          <w:b/>
          <w:bCs/>
          <w:sz w:val="26"/>
          <w:szCs w:val="26"/>
        </w:rPr>
        <w:t>Placement problem registration</w:t>
      </w:r>
    </w:p>
    <w:p w14:paraId="43373C45" w14:textId="4B9EE115" w:rsidR="00F95CC1" w:rsidRDefault="00F95CC1" w:rsidP="004B6C1F">
      <w:pPr>
        <w:ind w:left="720"/>
      </w:pPr>
      <w:r>
        <w:t>GET, POST</w:t>
      </w:r>
    </w:p>
    <w:p w14:paraId="292DC250" w14:textId="2FF94F86" w:rsidR="00F95CC1" w:rsidRDefault="00F95CC1" w:rsidP="004B6C1F">
      <w:pPr>
        <w:ind w:left="720"/>
      </w:pPr>
      <w:r>
        <w:t>/</w:t>
      </w:r>
      <w:proofErr w:type="spellStart"/>
      <w:r>
        <w:t>ICPlacement</w:t>
      </w:r>
      <w:proofErr w:type="spellEnd"/>
      <w:r w:rsidR="004B6C1F">
        <w:t>/</w:t>
      </w:r>
    </w:p>
    <w:p w14:paraId="0A6C95FC" w14:textId="51526762" w:rsidR="004B6C1F" w:rsidRDefault="004B6C1F" w:rsidP="004B6C1F">
      <w:pPr>
        <w:ind w:left="720"/>
      </w:pPr>
    </w:p>
    <w:p w14:paraId="61550586" w14:textId="7F409DDF" w:rsidR="00103E22" w:rsidRPr="00103E22" w:rsidRDefault="00103E22" w:rsidP="004B6C1F">
      <w:pPr>
        <w:ind w:left="720"/>
        <w:rPr>
          <w:b/>
          <w:bCs/>
        </w:rPr>
      </w:pPr>
      <w:r w:rsidRPr="00103E22">
        <w:rPr>
          <w:b/>
          <w:bCs/>
        </w:rPr>
        <w:t>Request body param</w:t>
      </w:r>
    </w:p>
    <w:p w14:paraId="3E002B64" w14:textId="77777777" w:rsidR="004B6C1F" w:rsidRPr="004B6C1F" w:rsidRDefault="004B6C1F" w:rsidP="00473FC0">
      <w:pPr>
        <w:spacing w:line="0" w:lineRule="atLeast"/>
        <w:ind w:left="720"/>
      </w:pPr>
      <w:proofErr w:type="spellStart"/>
      <w:r w:rsidRPr="004B6C1F">
        <w:t>Content-Type:application</w:t>
      </w:r>
      <w:proofErr w:type="spellEnd"/>
      <w:r w:rsidRPr="004B6C1F">
        <w:t>/json</w:t>
      </w:r>
    </w:p>
    <w:p w14:paraId="79FFB6D7" w14:textId="2087D384" w:rsidR="004B6C1F" w:rsidRPr="004B6C1F" w:rsidRDefault="004B6C1F" w:rsidP="00473FC0">
      <w:pPr>
        <w:spacing w:line="0" w:lineRule="atLeast"/>
        <w:ind w:left="720"/>
      </w:pPr>
      <w:proofErr w:type="spellStart"/>
      <w:r w:rsidRPr="004B6C1F">
        <w:t>Accept:application</w:t>
      </w:r>
      <w:proofErr w:type="spellEnd"/>
      <w:r w:rsidRPr="004B6C1F">
        <w:t>/json</w:t>
      </w:r>
    </w:p>
    <w:p w14:paraId="62164F43" w14:textId="07D1DA71" w:rsidR="004B6C1F" w:rsidRDefault="004B6C1F" w:rsidP="00473FC0">
      <w:pPr>
        <w:spacing w:line="0" w:lineRule="atLeast"/>
        <w:ind w:left="720"/>
      </w:pPr>
      <w:r w:rsidRPr="004B6C1F">
        <w:t>{</w:t>
      </w:r>
    </w:p>
    <w:p w14:paraId="5641A75F" w14:textId="471B49AD" w:rsidR="00056A87" w:rsidRDefault="00056A87" w:rsidP="00473FC0">
      <w:pPr>
        <w:spacing w:line="0" w:lineRule="atLeast"/>
        <w:ind w:left="1440"/>
      </w:pPr>
      <w:r w:rsidRPr="004B6C1F">
        <w:t>"</w:t>
      </w:r>
      <w:r w:rsidRPr="00056A87">
        <w:t>problems</w:t>
      </w:r>
      <w:r w:rsidRPr="004B6C1F">
        <w:t xml:space="preserve">": </w:t>
      </w:r>
    </w:p>
    <w:p w14:paraId="7CE652A7" w14:textId="2AFDC495" w:rsidR="00056A87" w:rsidRPr="00CF54B5" w:rsidRDefault="00056A87" w:rsidP="00473FC0">
      <w:pPr>
        <w:spacing w:line="0" w:lineRule="atLeast"/>
        <w:ind w:left="1440"/>
      </w:pPr>
      <w:r>
        <w:t>{</w:t>
      </w:r>
    </w:p>
    <w:p w14:paraId="0AD64241" w14:textId="2FBEC792" w:rsidR="00A471AC" w:rsidRPr="00CF54B5" w:rsidRDefault="004B6C1F" w:rsidP="00473FC0">
      <w:pPr>
        <w:spacing w:line="0" w:lineRule="atLeast"/>
        <w:ind w:left="1440" w:firstLine="720"/>
      </w:pPr>
      <w:r w:rsidRPr="004B6C1F">
        <w:t>"</w:t>
      </w:r>
      <w:proofErr w:type="spellStart"/>
      <w:r w:rsidRPr="00CF54B5">
        <w:t>TopLayer</w:t>
      </w:r>
      <w:proofErr w:type="spellEnd"/>
      <w:r w:rsidRPr="004B6C1F">
        <w:t xml:space="preserve">": </w:t>
      </w:r>
    </w:p>
    <w:p w14:paraId="0CEBB29B" w14:textId="15CA3EC1" w:rsidR="004B6C1F" w:rsidRPr="004B6C1F" w:rsidRDefault="004B6C1F" w:rsidP="00473FC0">
      <w:pPr>
        <w:spacing w:line="0" w:lineRule="atLeast"/>
        <w:ind w:left="2160"/>
      </w:pPr>
      <w:r w:rsidRPr="004B6C1F">
        <w:t>{</w:t>
      </w:r>
    </w:p>
    <w:p w14:paraId="2F006C34" w14:textId="3B2D7293" w:rsidR="004B6C1F" w:rsidRPr="00CF54B5" w:rsidRDefault="004B6C1F" w:rsidP="00473FC0">
      <w:pPr>
        <w:spacing w:line="0" w:lineRule="atLeast"/>
        <w:ind w:left="2160"/>
      </w:pPr>
      <w:r w:rsidRPr="004B6C1F">
        <w:t>"</w:t>
      </w:r>
      <w:r w:rsidRPr="00CF54B5">
        <w:t>Components</w:t>
      </w:r>
      <w:r w:rsidRPr="004B6C1F">
        <w:t>":</w:t>
      </w:r>
    </w:p>
    <w:p w14:paraId="599140E6" w14:textId="3473AD0B" w:rsidR="00F105F5" w:rsidRPr="00CF54B5" w:rsidRDefault="00F105F5" w:rsidP="00473FC0">
      <w:pPr>
        <w:spacing w:line="0" w:lineRule="atLeast"/>
        <w:ind w:left="2160"/>
      </w:pPr>
      <w:r w:rsidRPr="00CF54B5">
        <w:t>[</w:t>
      </w:r>
    </w:p>
    <w:p w14:paraId="4A2FD38C" w14:textId="1B081788" w:rsidR="004B6C1F" w:rsidRPr="00CF54B5" w:rsidRDefault="00F105F5" w:rsidP="00473FC0">
      <w:pPr>
        <w:spacing w:line="0" w:lineRule="atLeast"/>
        <w:ind w:left="2160"/>
      </w:pPr>
      <w:r w:rsidRPr="00CF54B5">
        <w:tab/>
      </w:r>
      <w:r w:rsidR="004B6C1F" w:rsidRPr="00CF54B5">
        <w:t>{</w:t>
      </w:r>
    </w:p>
    <w:p w14:paraId="12878320" w14:textId="1E26DDFC" w:rsidR="004B6C1F" w:rsidRPr="00CF54B5" w:rsidRDefault="004B6C1F" w:rsidP="00473FC0">
      <w:pPr>
        <w:spacing w:line="0" w:lineRule="atLeast"/>
        <w:ind w:left="2160"/>
      </w:pPr>
      <w:r w:rsidRPr="00CF54B5">
        <w:tab/>
      </w:r>
      <w:r w:rsidR="00F105F5" w:rsidRPr="00CF54B5">
        <w:tab/>
      </w:r>
      <w:r w:rsidR="00F105F5" w:rsidRPr="004B6C1F">
        <w:t>"</w:t>
      </w:r>
      <w:r w:rsidR="00F105F5" w:rsidRPr="00CF54B5">
        <w:t>width</w:t>
      </w:r>
      <w:r w:rsidR="00F105F5" w:rsidRPr="004B6C1F">
        <w:t>"</w:t>
      </w:r>
      <w:r w:rsidR="00F105F5" w:rsidRPr="00CF54B5">
        <w:t>: 30.5,</w:t>
      </w:r>
    </w:p>
    <w:p w14:paraId="6E3D340B" w14:textId="3C51ADD3" w:rsidR="00F105F5" w:rsidRPr="00CF54B5" w:rsidRDefault="00F105F5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height</w:t>
      </w:r>
      <w:r w:rsidRPr="004B6C1F">
        <w:t>"</w:t>
      </w:r>
      <w:r w:rsidRPr="00CF54B5">
        <w:t xml:space="preserve">: </w:t>
      </w:r>
      <w:r w:rsidRPr="00CF54B5">
        <w:t>4</w:t>
      </w:r>
      <w:r w:rsidRPr="00CF54B5">
        <w:t>0.5,</w:t>
      </w:r>
    </w:p>
    <w:p w14:paraId="79449564" w14:textId="25260787" w:rsidR="00F105F5" w:rsidRPr="00CF54B5" w:rsidRDefault="00F105F5" w:rsidP="00473FC0">
      <w:pPr>
        <w:spacing w:line="0" w:lineRule="atLeast"/>
        <w:ind w:left="2160"/>
      </w:pPr>
      <w:r w:rsidRPr="00CF54B5">
        <w:tab/>
      </w:r>
      <w:r w:rsidR="004B6C1F" w:rsidRPr="00CF54B5">
        <w:t>}</w:t>
      </w:r>
      <w:r w:rsidRPr="00CF54B5">
        <w:t>,</w:t>
      </w:r>
    </w:p>
    <w:p w14:paraId="555F9C37" w14:textId="77777777" w:rsidR="00F105F5" w:rsidRPr="00CF54B5" w:rsidRDefault="00F105F5" w:rsidP="00473FC0">
      <w:pPr>
        <w:spacing w:line="0" w:lineRule="atLeast"/>
        <w:ind w:left="2160"/>
      </w:pPr>
      <w:r w:rsidRPr="00CF54B5">
        <w:tab/>
        <w:t>{</w:t>
      </w:r>
    </w:p>
    <w:p w14:paraId="4FF8BD4D" w14:textId="2522E1BE" w:rsidR="00F105F5" w:rsidRPr="00CF54B5" w:rsidRDefault="00F105F5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width</w:t>
      </w:r>
      <w:r w:rsidRPr="004B6C1F">
        <w:t>"</w:t>
      </w:r>
      <w:r w:rsidRPr="00CF54B5">
        <w:t xml:space="preserve">: </w:t>
      </w:r>
      <w:r w:rsidR="00A471AC" w:rsidRPr="00CF54B5">
        <w:t>2</w:t>
      </w:r>
      <w:r w:rsidRPr="00CF54B5">
        <w:t>0.5,</w:t>
      </w:r>
    </w:p>
    <w:p w14:paraId="14830C37" w14:textId="224319B8" w:rsidR="00F105F5" w:rsidRPr="00CF54B5" w:rsidRDefault="00F105F5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height</w:t>
      </w:r>
      <w:r w:rsidRPr="004B6C1F">
        <w:t>"</w:t>
      </w:r>
      <w:r w:rsidRPr="00CF54B5">
        <w:t xml:space="preserve">: </w:t>
      </w:r>
      <w:r w:rsidR="00A471AC" w:rsidRPr="00CF54B5">
        <w:t>5</w:t>
      </w:r>
      <w:r w:rsidRPr="00CF54B5">
        <w:t>0.5,</w:t>
      </w:r>
    </w:p>
    <w:p w14:paraId="3EFB9A6A" w14:textId="74E343C1" w:rsidR="00F105F5" w:rsidRPr="00CF54B5" w:rsidRDefault="00F105F5" w:rsidP="00473FC0">
      <w:pPr>
        <w:spacing w:line="0" w:lineRule="atLeast"/>
        <w:ind w:left="2160"/>
      </w:pPr>
      <w:r w:rsidRPr="00CF54B5">
        <w:tab/>
        <w:t>}</w:t>
      </w:r>
      <w:r w:rsidRPr="00CF54B5">
        <w:t>,</w:t>
      </w:r>
    </w:p>
    <w:p w14:paraId="3B906B36" w14:textId="77777777" w:rsidR="00F105F5" w:rsidRPr="00CF54B5" w:rsidRDefault="00F105F5" w:rsidP="00473FC0">
      <w:pPr>
        <w:spacing w:line="0" w:lineRule="atLeast"/>
        <w:ind w:left="2160"/>
      </w:pPr>
      <w:r w:rsidRPr="00CF54B5">
        <w:tab/>
        <w:t>{</w:t>
      </w:r>
    </w:p>
    <w:p w14:paraId="2E6DCE96" w14:textId="0EB19761" w:rsidR="00F105F5" w:rsidRPr="00CF54B5" w:rsidRDefault="00F105F5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width</w:t>
      </w:r>
      <w:r w:rsidRPr="004B6C1F">
        <w:t>"</w:t>
      </w:r>
      <w:r w:rsidRPr="00CF54B5">
        <w:t xml:space="preserve">: </w:t>
      </w:r>
      <w:r w:rsidR="00A471AC" w:rsidRPr="00CF54B5">
        <w:t>7</w:t>
      </w:r>
      <w:r w:rsidRPr="00CF54B5">
        <w:t>0.5,</w:t>
      </w:r>
    </w:p>
    <w:p w14:paraId="459B0D69" w14:textId="5112EB4C" w:rsidR="00F105F5" w:rsidRPr="00CF54B5" w:rsidRDefault="00F105F5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height</w:t>
      </w:r>
      <w:r w:rsidRPr="004B6C1F">
        <w:t>"</w:t>
      </w:r>
      <w:r w:rsidRPr="00CF54B5">
        <w:t xml:space="preserve">: </w:t>
      </w:r>
      <w:r w:rsidR="00A471AC" w:rsidRPr="00CF54B5">
        <w:t>8</w:t>
      </w:r>
      <w:r w:rsidRPr="00CF54B5">
        <w:t>0.5,</w:t>
      </w:r>
    </w:p>
    <w:p w14:paraId="5B5C8BE9" w14:textId="21FB9001" w:rsidR="00A471AC" w:rsidRPr="00CF54B5" w:rsidRDefault="00F105F5" w:rsidP="00DA1257">
      <w:pPr>
        <w:spacing w:line="0" w:lineRule="atLeast"/>
        <w:ind w:left="2160"/>
      </w:pPr>
      <w:r w:rsidRPr="00CF54B5">
        <w:tab/>
        <w:t>}</w:t>
      </w:r>
      <w:r w:rsidR="00A471AC" w:rsidRPr="00CF54B5">
        <w:t>,</w:t>
      </w:r>
    </w:p>
    <w:p w14:paraId="492FA20D" w14:textId="500ED8A4" w:rsidR="004B6C1F" w:rsidRPr="00CF54B5" w:rsidRDefault="00F105F5" w:rsidP="00473FC0">
      <w:pPr>
        <w:spacing w:line="0" w:lineRule="atLeast"/>
        <w:ind w:left="2160"/>
      </w:pPr>
      <w:r w:rsidRPr="00CF54B5">
        <w:lastRenderedPageBreak/>
        <w:t>]</w:t>
      </w:r>
      <w:r w:rsidR="004B6C1F" w:rsidRPr="004B6C1F">
        <w:t>,</w:t>
      </w:r>
    </w:p>
    <w:p w14:paraId="7EDDAD38" w14:textId="384A199D" w:rsidR="00A471AC" w:rsidRPr="00CF54B5" w:rsidRDefault="00A471AC" w:rsidP="00473FC0">
      <w:pPr>
        <w:spacing w:line="0" w:lineRule="atLeast"/>
        <w:ind w:left="2160"/>
      </w:pPr>
      <w:r w:rsidRPr="004B6C1F">
        <w:t>"</w:t>
      </w:r>
      <w:proofErr w:type="spellStart"/>
      <w:r w:rsidRPr="00CF54B5">
        <w:t>PreDefinedBlocks</w:t>
      </w:r>
      <w:proofErr w:type="spellEnd"/>
      <w:r w:rsidRPr="004B6C1F">
        <w:t>":</w:t>
      </w:r>
    </w:p>
    <w:p w14:paraId="194B4C4F" w14:textId="77777777" w:rsidR="00A471AC" w:rsidRPr="00CF54B5" w:rsidRDefault="00A471AC" w:rsidP="00473FC0">
      <w:pPr>
        <w:spacing w:line="0" w:lineRule="atLeast"/>
        <w:ind w:left="2160"/>
      </w:pPr>
      <w:r w:rsidRPr="00CF54B5">
        <w:t>[</w:t>
      </w:r>
    </w:p>
    <w:p w14:paraId="78BB3C0D" w14:textId="77777777" w:rsidR="00A471AC" w:rsidRPr="00CF54B5" w:rsidRDefault="00A471AC" w:rsidP="00473FC0">
      <w:pPr>
        <w:spacing w:line="0" w:lineRule="atLeast"/>
        <w:ind w:left="2160"/>
      </w:pPr>
      <w:r w:rsidRPr="00CF54B5">
        <w:tab/>
        <w:t>{</w:t>
      </w:r>
    </w:p>
    <w:p w14:paraId="41FBB842" w14:textId="39BC6203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top</w:t>
      </w:r>
      <w:r w:rsidRPr="004B6C1F">
        <w:t>"</w:t>
      </w:r>
      <w:r w:rsidRPr="00CF54B5">
        <w:t xml:space="preserve">: </w:t>
      </w:r>
      <w:r w:rsidRPr="00CF54B5">
        <w:t>180</w:t>
      </w:r>
      <w:r w:rsidRPr="00CF54B5">
        <w:t>,</w:t>
      </w:r>
    </w:p>
    <w:p w14:paraId="70D8876D" w14:textId="7ED343A2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left</w:t>
      </w:r>
      <w:r w:rsidRPr="004B6C1F">
        <w:t>"</w:t>
      </w:r>
      <w:r w:rsidRPr="00CF54B5">
        <w:t>:</w:t>
      </w:r>
      <w:r w:rsidRPr="00CF54B5">
        <w:t xml:space="preserve"> 150</w:t>
      </w:r>
      <w:r w:rsidRPr="00CF54B5">
        <w:t>,</w:t>
      </w:r>
    </w:p>
    <w:p w14:paraId="1CEE7C55" w14:textId="139F6124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bottom</w:t>
      </w:r>
      <w:r w:rsidRPr="004B6C1F">
        <w:t>"</w:t>
      </w:r>
      <w:r w:rsidRPr="00CF54B5">
        <w:t>:</w:t>
      </w:r>
      <w:r w:rsidRPr="00CF54B5">
        <w:t>80</w:t>
      </w:r>
      <w:r w:rsidRPr="00CF54B5">
        <w:t>,</w:t>
      </w:r>
    </w:p>
    <w:p w14:paraId="04248341" w14:textId="20F4AB3C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right</w:t>
      </w:r>
      <w:r w:rsidRPr="004B6C1F">
        <w:t>"</w:t>
      </w:r>
      <w:r w:rsidRPr="00CF54B5">
        <w:t>:</w:t>
      </w:r>
      <w:r w:rsidRPr="00CF54B5">
        <w:t>210</w:t>
      </w:r>
      <w:r w:rsidRPr="00CF54B5">
        <w:t>,</w:t>
      </w:r>
    </w:p>
    <w:p w14:paraId="1597A7B9" w14:textId="6559E64D" w:rsidR="00A471AC" w:rsidRPr="00CF54B5" w:rsidRDefault="00A471AC" w:rsidP="00473FC0">
      <w:pPr>
        <w:spacing w:line="0" w:lineRule="atLeast"/>
        <w:ind w:left="2160"/>
      </w:pPr>
      <w:r w:rsidRPr="00CF54B5">
        <w:tab/>
        <w:t>},</w:t>
      </w:r>
      <w:r w:rsidRPr="00CF54B5">
        <w:tab/>
      </w:r>
    </w:p>
    <w:p w14:paraId="6499E471" w14:textId="44E4F914" w:rsidR="00A471AC" w:rsidRPr="004B6C1F" w:rsidRDefault="00A471AC" w:rsidP="00473FC0">
      <w:pPr>
        <w:spacing w:line="0" w:lineRule="atLeast"/>
        <w:ind w:left="2160"/>
      </w:pPr>
      <w:r w:rsidRPr="00CF54B5">
        <w:t>]</w:t>
      </w:r>
      <w:r w:rsidRPr="004B6C1F">
        <w:t>,</w:t>
      </w:r>
    </w:p>
    <w:p w14:paraId="16B4C513" w14:textId="2FF91AAF" w:rsidR="00A471AC" w:rsidRPr="00CF54B5" w:rsidRDefault="00A471AC" w:rsidP="00473FC0">
      <w:pPr>
        <w:spacing w:line="0" w:lineRule="atLeast"/>
        <w:ind w:left="2160"/>
      </w:pPr>
      <w:r w:rsidRPr="004B6C1F">
        <w:t>"</w:t>
      </w:r>
      <w:proofErr w:type="spellStart"/>
      <w:r w:rsidRPr="00CF54B5">
        <w:t>BottomLayer</w:t>
      </w:r>
      <w:proofErr w:type="spellEnd"/>
      <w:r w:rsidRPr="004B6C1F">
        <w:t xml:space="preserve">": </w:t>
      </w:r>
    </w:p>
    <w:p w14:paraId="5F7E90E5" w14:textId="3496C29D" w:rsidR="00A471AC" w:rsidRPr="004B6C1F" w:rsidRDefault="00A471AC" w:rsidP="00473FC0">
      <w:pPr>
        <w:spacing w:line="0" w:lineRule="atLeast"/>
        <w:ind w:left="2160"/>
      </w:pPr>
      <w:r w:rsidRPr="004B6C1F">
        <w:t>{</w:t>
      </w:r>
    </w:p>
    <w:p w14:paraId="15899B7A" w14:textId="77777777" w:rsidR="00A471AC" w:rsidRPr="00CF54B5" w:rsidRDefault="00A471AC" w:rsidP="00473FC0">
      <w:pPr>
        <w:spacing w:line="0" w:lineRule="atLeast"/>
        <w:ind w:left="2160"/>
      </w:pPr>
      <w:r w:rsidRPr="004B6C1F">
        <w:t>"</w:t>
      </w:r>
      <w:r w:rsidRPr="00CF54B5">
        <w:t>Components</w:t>
      </w:r>
      <w:r w:rsidRPr="004B6C1F">
        <w:t>":</w:t>
      </w:r>
    </w:p>
    <w:p w14:paraId="5B1E5B94" w14:textId="77777777" w:rsidR="00A471AC" w:rsidRPr="00CF54B5" w:rsidRDefault="00A471AC" w:rsidP="00473FC0">
      <w:pPr>
        <w:spacing w:line="0" w:lineRule="atLeast"/>
        <w:ind w:left="2160"/>
      </w:pPr>
      <w:r w:rsidRPr="00CF54B5">
        <w:t>[</w:t>
      </w:r>
    </w:p>
    <w:p w14:paraId="36AC28D0" w14:textId="77777777" w:rsidR="00A471AC" w:rsidRPr="00CF54B5" w:rsidRDefault="00A471AC" w:rsidP="00473FC0">
      <w:pPr>
        <w:spacing w:line="0" w:lineRule="atLeast"/>
        <w:ind w:left="2160"/>
      </w:pPr>
      <w:r w:rsidRPr="00CF54B5">
        <w:tab/>
        <w:t>{</w:t>
      </w:r>
    </w:p>
    <w:p w14:paraId="05A68A8F" w14:textId="2C9E1DB3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width</w:t>
      </w:r>
      <w:r w:rsidRPr="004B6C1F">
        <w:t>"</w:t>
      </w:r>
      <w:r w:rsidRPr="00CF54B5">
        <w:t xml:space="preserve">: </w:t>
      </w:r>
      <w:r w:rsidRPr="00CF54B5">
        <w:t>4</w:t>
      </w:r>
      <w:r w:rsidRPr="00CF54B5">
        <w:t>0.5,</w:t>
      </w:r>
    </w:p>
    <w:p w14:paraId="611E3F01" w14:textId="428DB8BE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height</w:t>
      </w:r>
      <w:r w:rsidRPr="004B6C1F">
        <w:t>"</w:t>
      </w:r>
      <w:r w:rsidRPr="00CF54B5">
        <w:t xml:space="preserve">: </w:t>
      </w:r>
      <w:r w:rsidRPr="00CF54B5">
        <w:t>5</w:t>
      </w:r>
      <w:r w:rsidRPr="00CF54B5">
        <w:t>0.5,</w:t>
      </w:r>
    </w:p>
    <w:p w14:paraId="6063E5E6" w14:textId="77777777" w:rsidR="00A471AC" w:rsidRPr="00CF54B5" w:rsidRDefault="00A471AC" w:rsidP="00473FC0">
      <w:pPr>
        <w:spacing w:line="0" w:lineRule="atLeast"/>
        <w:ind w:left="2160"/>
      </w:pPr>
      <w:r w:rsidRPr="00CF54B5">
        <w:tab/>
        <w:t>},</w:t>
      </w:r>
    </w:p>
    <w:p w14:paraId="73778EE7" w14:textId="77777777" w:rsidR="00A471AC" w:rsidRPr="00CF54B5" w:rsidRDefault="00A471AC" w:rsidP="00473FC0">
      <w:pPr>
        <w:spacing w:line="0" w:lineRule="atLeast"/>
        <w:ind w:left="2160"/>
      </w:pPr>
      <w:r w:rsidRPr="00CF54B5">
        <w:tab/>
        <w:t>{</w:t>
      </w:r>
    </w:p>
    <w:p w14:paraId="4CB238C4" w14:textId="4889FB8F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width</w:t>
      </w:r>
      <w:r w:rsidRPr="004B6C1F">
        <w:t>"</w:t>
      </w:r>
      <w:r w:rsidRPr="00CF54B5">
        <w:t xml:space="preserve">: </w:t>
      </w:r>
      <w:r w:rsidRPr="00CF54B5">
        <w:t>5</w:t>
      </w:r>
      <w:r w:rsidRPr="00CF54B5">
        <w:t>0,</w:t>
      </w:r>
    </w:p>
    <w:p w14:paraId="6C3892FD" w14:textId="7537F242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height</w:t>
      </w:r>
      <w:r w:rsidRPr="004B6C1F">
        <w:t>"</w:t>
      </w:r>
      <w:r w:rsidRPr="00CF54B5">
        <w:t xml:space="preserve">: </w:t>
      </w:r>
      <w:r w:rsidRPr="00CF54B5">
        <w:t>80</w:t>
      </w:r>
      <w:r w:rsidRPr="00CF54B5">
        <w:t>,</w:t>
      </w:r>
    </w:p>
    <w:p w14:paraId="5204A656" w14:textId="7E55CD34" w:rsidR="00A471AC" w:rsidRPr="00CF54B5" w:rsidRDefault="00A471AC" w:rsidP="00473FC0">
      <w:pPr>
        <w:spacing w:line="0" w:lineRule="atLeast"/>
        <w:ind w:left="2160"/>
      </w:pPr>
      <w:r w:rsidRPr="00CF54B5">
        <w:tab/>
        <w:t>},</w:t>
      </w:r>
      <w:r w:rsidRPr="00CF54B5">
        <w:tab/>
      </w:r>
    </w:p>
    <w:p w14:paraId="176E0850" w14:textId="77777777" w:rsidR="00A471AC" w:rsidRPr="00CF54B5" w:rsidRDefault="00A471AC" w:rsidP="00473FC0">
      <w:pPr>
        <w:spacing w:line="0" w:lineRule="atLeast"/>
        <w:ind w:left="2160"/>
      </w:pPr>
      <w:r w:rsidRPr="00CF54B5">
        <w:t>]</w:t>
      </w:r>
      <w:r w:rsidRPr="004B6C1F">
        <w:t>,</w:t>
      </w:r>
    </w:p>
    <w:p w14:paraId="73419B15" w14:textId="77777777" w:rsidR="00A471AC" w:rsidRPr="00CF54B5" w:rsidRDefault="00A471AC" w:rsidP="00473FC0">
      <w:pPr>
        <w:spacing w:line="0" w:lineRule="atLeast"/>
        <w:ind w:left="2160"/>
      </w:pPr>
      <w:r w:rsidRPr="004B6C1F">
        <w:t>"</w:t>
      </w:r>
      <w:proofErr w:type="spellStart"/>
      <w:r w:rsidRPr="00CF54B5">
        <w:t>PreDefinedBlocks</w:t>
      </w:r>
      <w:proofErr w:type="spellEnd"/>
      <w:r w:rsidRPr="004B6C1F">
        <w:t>":</w:t>
      </w:r>
    </w:p>
    <w:p w14:paraId="36E77369" w14:textId="77777777" w:rsidR="00A471AC" w:rsidRPr="00CF54B5" w:rsidRDefault="00A471AC" w:rsidP="00473FC0">
      <w:pPr>
        <w:spacing w:line="0" w:lineRule="atLeast"/>
        <w:ind w:left="2160"/>
      </w:pPr>
      <w:r w:rsidRPr="00CF54B5">
        <w:t>[</w:t>
      </w:r>
    </w:p>
    <w:p w14:paraId="68434381" w14:textId="77777777" w:rsidR="00A471AC" w:rsidRPr="00CF54B5" w:rsidRDefault="00A471AC" w:rsidP="00473FC0">
      <w:pPr>
        <w:spacing w:line="0" w:lineRule="atLeast"/>
        <w:ind w:left="2160"/>
      </w:pPr>
      <w:r w:rsidRPr="00CF54B5">
        <w:tab/>
        <w:t>{</w:t>
      </w:r>
    </w:p>
    <w:p w14:paraId="7781AD30" w14:textId="77777777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top</w:t>
      </w:r>
      <w:r w:rsidRPr="004B6C1F">
        <w:t>"</w:t>
      </w:r>
      <w:r w:rsidRPr="00CF54B5">
        <w:t>: 180,</w:t>
      </w:r>
    </w:p>
    <w:p w14:paraId="44DDF7E8" w14:textId="77777777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left</w:t>
      </w:r>
      <w:r w:rsidRPr="004B6C1F">
        <w:t>"</w:t>
      </w:r>
      <w:r w:rsidRPr="00CF54B5">
        <w:t>: 150,</w:t>
      </w:r>
    </w:p>
    <w:p w14:paraId="127C67A9" w14:textId="77777777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bottom</w:t>
      </w:r>
      <w:r w:rsidRPr="004B6C1F">
        <w:t>"</w:t>
      </w:r>
      <w:r w:rsidRPr="00CF54B5">
        <w:t>:80,</w:t>
      </w:r>
    </w:p>
    <w:p w14:paraId="49A172D8" w14:textId="77777777" w:rsidR="00A471AC" w:rsidRPr="00CF54B5" w:rsidRDefault="00A471AC" w:rsidP="00473FC0">
      <w:pPr>
        <w:spacing w:line="0" w:lineRule="atLeast"/>
        <w:ind w:left="2160"/>
      </w:pPr>
      <w:r w:rsidRPr="00CF54B5">
        <w:tab/>
      </w:r>
      <w:r w:rsidRPr="00CF54B5">
        <w:tab/>
      </w:r>
      <w:r w:rsidRPr="004B6C1F">
        <w:t>"</w:t>
      </w:r>
      <w:r w:rsidRPr="00CF54B5">
        <w:t>right</w:t>
      </w:r>
      <w:r w:rsidRPr="004B6C1F">
        <w:t>"</w:t>
      </w:r>
      <w:r w:rsidRPr="00CF54B5">
        <w:t>:210,</w:t>
      </w:r>
    </w:p>
    <w:p w14:paraId="51BFA800" w14:textId="77777777" w:rsidR="00A471AC" w:rsidRPr="00CF54B5" w:rsidRDefault="00A471AC" w:rsidP="00473FC0">
      <w:pPr>
        <w:spacing w:line="0" w:lineRule="atLeast"/>
        <w:ind w:left="2160"/>
      </w:pPr>
      <w:r w:rsidRPr="00CF54B5">
        <w:lastRenderedPageBreak/>
        <w:tab/>
        <w:t>},</w:t>
      </w:r>
      <w:r w:rsidRPr="00CF54B5">
        <w:tab/>
      </w:r>
    </w:p>
    <w:p w14:paraId="012FC43C" w14:textId="02816892" w:rsidR="00A471AC" w:rsidRPr="004B6C1F" w:rsidRDefault="00A471AC" w:rsidP="00473FC0">
      <w:pPr>
        <w:spacing w:line="0" w:lineRule="atLeast"/>
        <w:ind w:left="2160"/>
      </w:pPr>
      <w:r w:rsidRPr="00CF54B5">
        <w:t>]</w:t>
      </w:r>
      <w:r w:rsidRPr="004B6C1F">
        <w:t>,</w:t>
      </w:r>
    </w:p>
    <w:p w14:paraId="043AE446" w14:textId="0B891F9D" w:rsidR="004B6C1F" w:rsidRPr="00CF54B5" w:rsidRDefault="004B6C1F" w:rsidP="00473FC0">
      <w:pPr>
        <w:spacing w:line="0" w:lineRule="atLeast"/>
        <w:ind w:left="2160"/>
      </w:pPr>
      <w:r w:rsidRPr="004B6C1F">
        <w:t>}</w:t>
      </w:r>
    </w:p>
    <w:p w14:paraId="2678F2E7" w14:textId="6E078699" w:rsidR="00A471AC" w:rsidRPr="00CF54B5" w:rsidRDefault="00A471AC" w:rsidP="00473FC0">
      <w:pPr>
        <w:spacing w:line="0" w:lineRule="atLeast"/>
        <w:ind w:left="2160"/>
      </w:pPr>
      <w:r w:rsidRPr="004B6C1F">
        <w:t>"</w:t>
      </w:r>
      <w:r w:rsidR="001C5340" w:rsidRPr="00CF54B5">
        <w:t>Epoch</w:t>
      </w:r>
      <w:r w:rsidRPr="004B6C1F">
        <w:t>":</w:t>
      </w:r>
      <w:r w:rsidR="001C5340" w:rsidRPr="00CF54B5">
        <w:t xml:space="preserve"> </w:t>
      </w:r>
      <w:r w:rsidR="00C65568" w:rsidRPr="00CF54B5">
        <w:t>12</w:t>
      </w:r>
    </w:p>
    <w:p w14:paraId="42ED57D2" w14:textId="381704C2" w:rsidR="00C65568" w:rsidRPr="00CF54B5" w:rsidRDefault="00C65568" w:rsidP="00473FC0">
      <w:pPr>
        <w:spacing w:line="0" w:lineRule="atLeast"/>
        <w:ind w:left="2160"/>
      </w:pPr>
      <w:r w:rsidRPr="004B6C1F">
        <w:t>"</w:t>
      </w:r>
      <w:proofErr w:type="spellStart"/>
      <w:r w:rsidRPr="00CF54B5">
        <w:t>SACount</w:t>
      </w:r>
      <w:proofErr w:type="spellEnd"/>
      <w:r w:rsidRPr="004B6C1F">
        <w:t>":</w:t>
      </w:r>
      <w:r w:rsidRPr="00CF54B5">
        <w:t xml:space="preserve"> </w:t>
      </w:r>
      <w:r w:rsidR="001B0969" w:rsidRPr="00CF54B5">
        <w:t>50</w:t>
      </w:r>
      <w:r w:rsidRPr="00CF54B5">
        <w:t>00</w:t>
      </w:r>
    </w:p>
    <w:p w14:paraId="6AAAF25D" w14:textId="646B61F7" w:rsidR="00C65568" w:rsidRDefault="00C65568" w:rsidP="00473FC0">
      <w:pPr>
        <w:spacing w:line="0" w:lineRule="atLeast"/>
        <w:ind w:left="2160"/>
      </w:pPr>
      <w:r w:rsidRPr="004B6C1F">
        <w:t>"</w:t>
      </w:r>
      <w:proofErr w:type="spellStart"/>
      <w:r w:rsidRPr="00CF54B5">
        <w:t>RLSteps</w:t>
      </w:r>
      <w:proofErr w:type="spellEnd"/>
      <w:r w:rsidRPr="004B6C1F">
        <w:t>":</w:t>
      </w:r>
      <w:r w:rsidRPr="00CF54B5">
        <w:t xml:space="preserve"> </w:t>
      </w:r>
      <w:r w:rsidRPr="00CF54B5">
        <w:t>200</w:t>
      </w:r>
    </w:p>
    <w:p w14:paraId="069A38C5" w14:textId="65809097" w:rsidR="00056A87" w:rsidRPr="004B6C1F" w:rsidRDefault="00056A87" w:rsidP="00473FC0">
      <w:pPr>
        <w:spacing w:line="0" w:lineRule="atLeast"/>
        <w:ind w:left="1440"/>
      </w:pPr>
      <w:r>
        <w:t>}</w:t>
      </w:r>
    </w:p>
    <w:p w14:paraId="62540009" w14:textId="017C1F62" w:rsidR="004B6C1F" w:rsidRDefault="004B6C1F" w:rsidP="00473FC0">
      <w:pPr>
        <w:spacing w:line="0" w:lineRule="atLeast"/>
        <w:ind w:left="720"/>
      </w:pPr>
      <w:r w:rsidRPr="004B6C1F">
        <w:t>}</w:t>
      </w:r>
    </w:p>
    <w:p w14:paraId="11CCA8B4" w14:textId="7370BA69" w:rsidR="003F3B66" w:rsidRDefault="003F3B66" w:rsidP="00473FC0">
      <w:pPr>
        <w:spacing w:line="0" w:lineRule="atLeast"/>
        <w:ind w:left="720"/>
      </w:pPr>
    </w:p>
    <w:p w14:paraId="46AC3C40" w14:textId="7A5C998F" w:rsidR="003F3B66" w:rsidRPr="004B6C1F" w:rsidRDefault="003F3B66" w:rsidP="00473FC0">
      <w:pPr>
        <w:spacing w:line="0" w:lineRule="atLeast"/>
        <w:ind w:left="720"/>
        <w:rPr>
          <w:b/>
        </w:rPr>
      </w:pPr>
      <w:r w:rsidRPr="003F3B66">
        <w:rPr>
          <w:b/>
        </w:rPr>
        <w:t>Response</w:t>
      </w:r>
    </w:p>
    <w:p w14:paraId="6562424D" w14:textId="08C7C1A0" w:rsidR="003F3B66" w:rsidRDefault="003F3B66" w:rsidP="004B6C1F">
      <w:pPr>
        <w:ind w:left="720"/>
      </w:pPr>
      <w:r>
        <w:t>{</w:t>
      </w:r>
    </w:p>
    <w:p w14:paraId="725BBEE9" w14:textId="0D7F5C3D" w:rsidR="003F3B66" w:rsidRDefault="00B24E91" w:rsidP="00B24E91">
      <w:pPr>
        <w:spacing w:line="0" w:lineRule="atLeast"/>
      </w:pPr>
      <w:r>
        <w:t xml:space="preserve">                         </w:t>
      </w:r>
      <w:r w:rsidRPr="004B6C1F">
        <w:t>"</w:t>
      </w:r>
      <w:proofErr w:type="spellStart"/>
      <w:proofErr w:type="gramStart"/>
      <w:r w:rsidR="004A65BF" w:rsidRPr="004A65BF">
        <w:t>problems</w:t>
      </w:r>
      <w:proofErr w:type="gramEnd"/>
      <w:r w:rsidR="004A65BF" w:rsidRPr="004A65BF">
        <w:t>_id</w:t>
      </w:r>
      <w:proofErr w:type="spellEnd"/>
      <w:r w:rsidRPr="004B6C1F">
        <w:t>":</w:t>
      </w:r>
      <w:r w:rsidRPr="00CF54B5">
        <w:t xml:space="preserve"> </w:t>
      </w:r>
      <w:r w:rsidR="004A65BF">
        <w:t>10</w:t>
      </w:r>
    </w:p>
    <w:p w14:paraId="6D01EB16" w14:textId="41335528" w:rsidR="00625AD7" w:rsidRDefault="003F3B66" w:rsidP="00625AD7">
      <w:pPr>
        <w:ind w:left="720"/>
      </w:pPr>
      <w:r>
        <w:t>}</w:t>
      </w:r>
    </w:p>
    <w:p w14:paraId="6956B16D" w14:textId="3DE190E4" w:rsidR="00CC49F7" w:rsidRDefault="00CC49F7" w:rsidP="00625AD7">
      <w:pPr>
        <w:ind w:left="720"/>
      </w:pPr>
    </w:p>
    <w:p w14:paraId="1180630E" w14:textId="1C3DD2CA" w:rsidR="00CC49F7" w:rsidRPr="00963D10" w:rsidRDefault="0043368C" w:rsidP="0043368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63D10">
        <w:rPr>
          <w:b/>
          <w:bCs/>
          <w:sz w:val="26"/>
          <w:szCs w:val="26"/>
        </w:rPr>
        <w:t>Get the optimized placement result with problem id.</w:t>
      </w:r>
    </w:p>
    <w:p w14:paraId="0ACC4E40" w14:textId="77777777" w:rsidR="0040073B" w:rsidRDefault="0040073B" w:rsidP="000A78FC">
      <w:pPr>
        <w:pStyle w:val="ListParagraph"/>
      </w:pPr>
    </w:p>
    <w:p w14:paraId="66F3DA0C" w14:textId="77777777" w:rsidR="00BB744E" w:rsidRDefault="00BB744E" w:rsidP="00D96F96">
      <w:pPr>
        <w:pStyle w:val="ListParagraph"/>
      </w:pPr>
      <w:r>
        <w:t>GET, POST</w:t>
      </w:r>
    </w:p>
    <w:p w14:paraId="3400E277" w14:textId="026B4198" w:rsidR="00BB744E" w:rsidRDefault="00BB744E" w:rsidP="00D96F96">
      <w:pPr>
        <w:pStyle w:val="ListParagraph"/>
      </w:pPr>
      <w:r>
        <w:t>/</w:t>
      </w:r>
      <w:proofErr w:type="spellStart"/>
      <w:r>
        <w:t>ICPlacement</w:t>
      </w:r>
      <w:proofErr w:type="spellEnd"/>
      <w:r>
        <w:t>/</w:t>
      </w:r>
    </w:p>
    <w:p w14:paraId="67C009D5" w14:textId="4D461143" w:rsidR="005C40EA" w:rsidRDefault="005C40EA" w:rsidP="00D96F96">
      <w:pPr>
        <w:pStyle w:val="ListParagraph"/>
      </w:pPr>
    </w:p>
    <w:p w14:paraId="141122DD" w14:textId="07899694" w:rsidR="005C40EA" w:rsidRPr="00826942" w:rsidRDefault="005C40EA" w:rsidP="00D96F96">
      <w:pPr>
        <w:pStyle w:val="ListParagraph"/>
        <w:rPr>
          <w:b/>
          <w:bCs/>
        </w:rPr>
      </w:pPr>
      <w:r w:rsidRPr="00826942">
        <w:rPr>
          <w:b/>
          <w:bCs/>
        </w:rPr>
        <w:t>Request body param</w:t>
      </w:r>
    </w:p>
    <w:p w14:paraId="45C64BB7" w14:textId="63538DA2" w:rsidR="00CA4F18" w:rsidRDefault="00CA4F18" w:rsidP="0002789C">
      <w:pPr>
        <w:pStyle w:val="ListParagraph"/>
      </w:pPr>
      <w:r>
        <w:t>{</w:t>
      </w:r>
    </w:p>
    <w:p w14:paraId="176D7E1C" w14:textId="76DAB528" w:rsidR="00CA4F18" w:rsidRDefault="00CA4F18" w:rsidP="0002789C">
      <w:pPr>
        <w:pStyle w:val="ListParagraph"/>
      </w:pPr>
      <w:r>
        <w:t xml:space="preserve">        </w:t>
      </w:r>
      <w:r w:rsidRPr="004B6C1F">
        <w:t>"</w:t>
      </w:r>
      <w:proofErr w:type="spellStart"/>
      <w:r w:rsidRPr="00CA4F18">
        <w:t>problems_id</w:t>
      </w:r>
      <w:proofErr w:type="spellEnd"/>
      <w:proofErr w:type="gramStart"/>
      <w:r w:rsidRPr="004B6C1F">
        <w:t>"</w:t>
      </w:r>
      <w:r>
        <w:t xml:space="preserve"> :</w:t>
      </w:r>
      <w:proofErr w:type="gramEnd"/>
      <w:r>
        <w:t xml:space="preserve"> 10</w:t>
      </w:r>
    </w:p>
    <w:p w14:paraId="27ED3828" w14:textId="73951FE5" w:rsidR="0043368C" w:rsidRDefault="00CA4F18" w:rsidP="0002789C">
      <w:pPr>
        <w:pStyle w:val="ListParagraph"/>
      </w:pPr>
      <w:r>
        <w:t>}</w:t>
      </w:r>
    </w:p>
    <w:p w14:paraId="3AF57B12" w14:textId="767F2426" w:rsidR="00005A8F" w:rsidRDefault="00005A8F" w:rsidP="0002789C">
      <w:pPr>
        <w:pStyle w:val="ListParagraph"/>
      </w:pPr>
    </w:p>
    <w:p w14:paraId="069AB201" w14:textId="7F54E47E" w:rsidR="00005A8F" w:rsidRPr="00005A8F" w:rsidRDefault="00005A8F" w:rsidP="0002789C">
      <w:pPr>
        <w:pStyle w:val="ListParagraph"/>
        <w:rPr>
          <w:b/>
          <w:bCs/>
        </w:rPr>
      </w:pPr>
      <w:r w:rsidRPr="00005A8F">
        <w:rPr>
          <w:b/>
          <w:bCs/>
        </w:rPr>
        <w:t>Response</w:t>
      </w:r>
    </w:p>
    <w:p w14:paraId="49272465" w14:textId="7FE21390" w:rsidR="004E67F2" w:rsidRDefault="004E67F2" w:rsidP="0002789C">
      <w:pPr>
        <w:pStyle w:val="ListParagraph"/>
      </w:pPr>
      <w:r>
        <w:t>{</w:t>
      </w:r>
    </w:p>
    <w:p w14:paraId="1F158628" w14:textId="6728FC41" w:rsidR="00A47454" w:rsidRDefault="00A47454" w:rsidP="00A47454">
      <w:pPr>
        <w:pStyle w:val="ListParagraph"/>
      </w:pPr>
      <w:r>
        <w:t xml:space="preserve">         </w:t>
      </w:r>
      <w:r w:rsidR="0044042F">
        <w:t xml:space="preserve">    </w:t>
      </w:r>
      <w:r w:rsidRPr="004B6C1F">
        <w:t>"</w:t>
      </w:r>
      <w:r w:rsidR="006C5A25" w:rsidRPr="006C5A25">
        <w:t>status</w:t>
      </w:r>
      <w:proofErr w:type="gramStart"/>
      <w:r w:rsidRPr="004B6C1F">
        <w:t>"</w:t>
      </w:r>
      <w:r>
        <w:t xml:space="preserve"> :</w:t>
      </w:r>
      <w:proofErr w:type="gramEnd"/>
      <w:r w:rsidR="0070407E">
        <w:t xml:space="preserve"> s</w:t>
      </w:r>
      <w:r w:rsidR="006C5A25">
        <w:t>tring (this one will say the current calculation status on the server. For example, this message might be like this. “Still running”</w:t>
      </w:r>
      <w:r w:rsidR="00333CE0">
        <w:t>)</w:t>
      </w:r>
    </w:p>
    <w:p w14:paraId="539CB0B6" w14:textId="77777777" w:rsidR="0044042F" w:rsidRDefault="0044042F" w:rsidP="00A47454">
      <w:pPr>
        <w:pStyle w:val="ListParagraph"/>
      </w:pPr>
    </w:p>
    <w:p w14:paraId="0EBEB10D" w14:textId="44A09E5F" w:rsidR="0044042F" w:rsidRDefault="00A47454" w:rsidP="0044042F">
      <w:pPr>
        <w:pStyle w:val="ListParagraph"/>
      </w:pPr>
      <w:r>
        <w:t xml:space="preserve">         </w:t>
      </w:r>
      <w:r w:rsidR="0044042F">
        <w:t xml:space="preserve">     </w:t>
      </w:r>
      <w:r w:rsidRPr="004B6C1F">
        <w:t>"</w:t>
      </w:r>
      <w:r w:rsidR="00333CE0" w:rsidRPr="00333CE0">
        <w:t>result</w:t>
      </w:r>
      <w:proofErr w:type="gramStart"/>
      <w:r w:rsidRPr="004B6C1F">
        <w:t>"</w:t>
      </w:r>
      <w:r>
        <w:t xml:space="preserve"> :</w:t>
      </w:r>
      <w:proofErr w:type="gramEnd"/>
      <w:r>
        <w:t xml:space="preserve"> </w:t>
      </w:r>
    </w:p>
    <w:p w14:paraId="7ADE1323" w14:textId="11261324" w:rsidR="0070407E" w:rsidRDefault="0070407E" w:rsidP="0070407E">
      <w:pPr>
        <w:pStyle w:val="ListParagraph"/>
        <w:ind w:left="1440"/>
      </w:pPr>
      <w:r>
        <w:t>[</w:t>
      </w:r>
    </w:p>
    <w:p w14:paraId="637256C0" w14:textId="77777777" w:rsidR="0070407E" w:rsidRDefault="0070407E" w:rsidP="0070407E">
      <w:pPr>
        <w:pStyle w:val="ListParagraph"/>
        <w:ind w:left="1440" w:firstLine="720"/>
      </w:pPr>
      <w:r>
        <w:t>{</w:t>
      </w:r>
    </w:p>
    <w:p w14:paraId="0B76FE50" w14:textId="77777777" w:rsidR="0070407E" w:rsidRDefault="0070407E" w:rsidP="0070407E">
      <w:pPr>
        <w:pStyle w:val="ListParagraph"/>
        <w:ind w:left="1440" w:firstLine="720"/>
      </w:pPr>
      <w:r>
        <w:t xml:space="preserve">         “id</w:t>
      </w:r>
      <w:proofErr w:type="gramStart"/>
      <w:r>
        <w:t>” :</w:t>
      </w:r>
      <w:proofErr w:type="gramEnd"/>
      <w:r>
        <w:t xml:space="preserve"> 0   </w:t>
      </w:r>
    </w:p>
    <w:p w14:paraId="017038AC" w14:textId="37116652" w:rsidR="0070407E" w:rsidRDefault="0070407E" w:rsidP="0070407E">
      <w:pPr>
        <w:pStyle w:val="ListParagraph"/>
        <w:ind w:left="1440" w:firstLine="720"/>
      </w:pPr>
      <w:r>
        <w:t xml:space="preserve">          “</w:t>
      </w:r>
      <w:r>
        <w:t>top</w:t>
      </w:r>
      <w:proofErr w:type="gramStart"/>
      <w:r>
        <w:t>” :</w:t>
      </w:r>
      <w:proofErr w:type="gramEnd"/>
      <w:r>
        <w:t xml:space="preserve"> </w:t>
      </w:r>
      <w:r>
        <w:t>23.5</w:t>
      </w:r>
      <w:r>
        <w:t xml:space="preserve">   </w:t>
      </w:r>
    </w:p>
    <w:p w14:paraId="71D4ADAF" w14:textId="7EC5D207" w:rsidR="0070407E" w:rsidRDefault="0070407E" w:rsidP="0070407E">
      <w:pPr>
        <w:pStyle w:val="ListParagraph"/>
        <w:ind w:left="1440" w:firstLine="720"/>
      </w:pPr>
      <w:r>
        <w:t xml:space="preserve">         “</w:t>
      </w:r>
      <w:r>
        <w:t>left</w:t>
      </w:r>
      <w:proofErr w:type="gramStart"/>
      <w:r>
        <w:t>” :</w:t>
      </w:r>
      <w:proofErr w:type="gramEnd"/>
      <w:r>
        <w:t xml:space="preserve"> </w:t>
      </w:r>
      <w:r>
        <w:t>34.7</w:t>
      </w:r>
      <w:r>
        <w:t xml:space="preserve"> </w:t>
      </w:r>
    </w:p>
    <w:p w14:paraId="0717FA5B" w14:textId="7EB11CAE" w:rsidR="0070407E" w:rsidRDefault="0070407E" w:rsidP="0070407E">
      <w:pPr>
        <w:pStyle w:val="ListParagraph"/>
        <w:ind w:left="1440" w:firstLine="720"/>
      </w:pPr>
      <w:r>
        <w:t xml:space="preserve">         “</w:t>
      </w:r>
      <w:r>
        <w:t>right</w:t>
      </w:r>
      <w:proofErr w:type="gramStart"/>
      <w:r>
        <w:t>” :</w:t>
      </w:r>
      <w:proofErr w:type="gramEnd"/>
      <w:r>
        <w:t xml:space="preserve"> </w:t>
      </w:r>
      <w:r>
        <w:t>60</w:t>
      </w:r>
    </w:p>
    <w:p w14:paraId="53EE042D" w14:textId="171CDD53" w:rsidR="0070407E" w:rsidRDefault="0070407E" w:rsidP="0070407E">
      <w:pPr>
        <w:pStyle w:val="ListParagraph"/>
        <w:ind w:left="1440" w:firstLine="720"/>
      </w:pPr>
      <w:r>
        <w:t xml:space="preserve">         “</w:t>
      </w:r>
      <w:r>
        <w:t>bottom</w:t>
      </w:r>
      <w:proofErr w:type="gramStart"/>
      <w:r>
        <w:t>” :</w:t>
      </w:r>
      <w:proofErr w:type="gramEnd"/>
      <w:r>
        <w:t xml:space="preserve"> </w:t>
      </w:r>
      <w:r>
        <w:t>15.0</w:t>
      </w:r>
      <w:r>
        <w:t xml:space="preserve">   </w:t>
      </w:r>
    </w:p>
    <w:p w14:paraId="7CB91548" w14:textId="086A75B9" w:rsidR="0070407E" w:rsidRDefault="0070407E" w:rsidP="0070407E">
      <w:pPr>
        <w:pStyle w:val="ListParagraph"/>
        <w:ind w:left="2160"/>
      </w:pPr>
      <w:r>
        <w:lastRenderedPageBreak/>
        <w:t>},</w:t>
      </w:r>
    </w:p>
    <w:p w14:paraId="7732E19E" w14:textId="77777777" w:rsidR="0070407E" w:rsidRDefault="0070407E" w:rsidP="0070407E">
      <w:pPr>
        <w:pStyle w:val="ListParagraph"/>
        <w:ind w:left="2160"/>
      </w:pPr>
    </w:p>
    <w:p w14:paraId="60E88C62" w14:textId="53D704C0" w:rsidR="0070407E" w:rsidRDefault="0070407E" w:rsidP="0070407E">
      <w:pPr>
        <w:pStyle w:val="ListParagraph"/>
        <w:ind w:left="1440"/>
      </w:pPr>
      <w:r>
        <w:t>]</w:t>
      </w:r>
    </w:p>
    <w:p w14:paraId="76CEC3E9" w14:textId="03460A1F" w:rsidR="00005A8F" w:rsidRDefault="004E67F2" w:rsidP="0002789C">
      <w:pPr>
        <w:pStyle w:val="ListParagraph"/>
      </w:pPr>
      <w:r>
        <w:t>}</w:t>
      </w:r>
    </w:p>
    <w:p w14:paraId="30FF06CD" w14:textId="42B4C183" w:rsidR="001D270B" w:rsidRDefault="001D270B" w:rsidP="0002789C">
      <w:pPr>
        <w:pStyle w:val="ListParagraph"/>
      </w:pPr>
    </w:p>
    <w:p w14:paraId="0F197CD8" w14:textId="5FD72429" w:rsidR="001D270B" w:rsidRDefault="001D270B" w:rsidP="0002789C">
      <w:pPr>
        <w:pStyle w:val="ListParagraph"/>
      </w:pPr>
    </w:p>
    <w:p w14:paraId="5B9333DA" w14:textId="0B6CED5B" w:rsidR="001D270B" w:rsidRDefault="001D270B" w:rsidP="0002789C">
      <w:pPr>
        <w:pStyle w:val="ListParagraph"/>
      </w:pPr>
      <w:r>
        <w:t>In order to get the placement, I have created two APIs with the same endpoint, but different parameter</w:t>
      </w:r>
      <w:r w:rsidR="00D208B5">
        <w:t>s.</w:t>
      </w:r>
    </w:p>
    <w:p w14:paraId="6CDA6C89" w14:textId="1282B19E" w:rsidR="0011163B" w:rsidRDefault="0011163B" w:rsidP="0002789C">
      <w:pPr>
        <w:pStyle w:val="ListParagraph"/>
      </w:pPr>
    </w:p>
    <w:p w14:paraId="3AE4B8F7" w14:textId="7108C556" w:rsidR="0011163B" w:rsidRDefault="0011163B" w:rsidP="0002789C">
      <w:pPr>
        <w:pStyle w:val="ListParagraph"/>
      </w:pPr>
      <w:r>
        <w:t>In the first API call, the placement problem will be registered to the server because it can not reply to the result quickly due to the long computation.</w:t>
      </w:r>
    </w:p>
    <w:p w14:paraId="78876B13" w14:textId="3C1DCD14" w:rsidR="0011163B" w:rsidRDefault="0011163B" w:rsidP="0002789C">
      <w:pPr>
        <w:pStyle w:val="ListParagraph"/>
      </w:pPr>
      <w:r>
        <w:t>Instead, it will reply to the problem id if this task was successfully registered.</w:t>
      </w:r>
    </w:p>
    <w:p w14:paraId="0C6531C2" w14:textId="5D93B9C5" w:rsidR="0011163B" w:rsidRDefault="0011163B" w:rsidP="0011163B">
      <w:pPr>
        <w:pStyle w:val="ListParagraph"/>
      </w:pPr>
      <w:r>
        <w:t>In the client side, it needs to send the request periodically to check if the registered task was computed or not. This is what the second API call is needed.</w:t>
      </w:r>
    </w:p>
    <w:p w14:paraId="074A965B" w14:textId="55CB861B" w:rsidR="0011163B" w:rsidRDefault="0011163B" w:rsidP="0011163B">
      <w:pPr>
        <w:pStyle w:val="ListParagraph"/>
      </w:pPr>
      <w:r>
        <w:t xml:space="preserve">In the second API call, it will request with the problem id that was taken from the first API call. Once the server calculated the </w:t>
      </w:r>
      <w:r w:rsidR="00EC713D">
        <w:t>placement, it will return the result and the result will include the positions (top, left, right bottom) of all the components.</w:t>
      </w:r>
    </w:p>
    <w:sectPr w:rsidR="0011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337A6"/>
    <w:multiLevelType w:val="hybridMultilevel"/>
    <w:tmpl w:val="74C06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C3"/>
    <w:rsid w:val="00005A8F"/>
    <w:rsid w:val="000177AA"/>
    <w:rsid w:val="0002753F"/>
    <w:rsid w:val="0002789C"/>
    <w:rsid w:val="00056A87"/>
    <w:rsid w:val="000A78FC"/>
    <w:rsid w:val="00103E22"/>
    <w:rsid w:val="0011163B"/>
    <w:rsid w:val="001B0969"/>
    <w:rsid w:val="001C5340"/>
    <w:rsid w:val="001D270B"/>
    <w:rsid w:val="0027191F"/>
    <w:rsid w:val="002D01FE"/>
    <w:rsid w:val="00333CE0"/>
    <w:rsid w:val="003431DA"/>
    <w:rsid w:val="003F3B66"/>
    <w:rsid w:val="0040073B"/>
    <w:rsid w:val="0043368C"/>
    <w:rsid w:val="0044042F"/>
    <w:rsid w:val="00473FC0"/>
    <w:rsid w:val="004A65BF"/>
    <w:rsid w:val="004B6C1F"/>
    <w:rsid w:val="004E67F2"/>
    <w:rsid w:val="00550BC3"/>
    <w:rsid w:val="00573D2F"/>
    <w:rsid w:val="005C40EA"/>
    <w:rsid w:val="00625AD7"/>
    <w:rsid w:val="006C5A25"/>
    <w:rsid w:val="00700A5F"/>
    <w:rsid w:val="0070407E"/>
    <w:rsid w:val="007C29D0"/>
    <w:rsid w:val="00826942"/>
    <w:rsid w:val="0087618B"/>
    <w:rsid w:val="0090746D"/>
    <w:rsid w:val="009341D9"/>
    <w:rsid w:val="00963D10"/>
    <w:rsid w:val="009854D1"/>
    <w:rsid w:val="00A471AC"/>
    <w:rsid w:val="00A47454"/>
    <w:rsid w:val="00A7558B"/>
    <w:rsid w:val="00B24E91"/>
    <w:rsid w:val="00B56139"/>
    <w:rsid w:val="00BB744E"/>
    <w:rsid w:val="00C65568"/>
    <w:rsid w:val="00CA4F18"/>
    <w:rsid w:val="00CC49F7"/>
    <w:rsid w:val="00CF54B5"/>
    <w:rsid w:val="00D208B5"/>
    <w:rsid w:val="00D96F96"/>
    <w:rsid w:val="00DA1257"/>
    <w:rsid w:val="00EC713D"/>
    <w:rsid w:val="00EE2741"/>
    <w:rsid w:val="00F105F5"/>
    <w:rsid w:val="00F95CC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2D80"/>
  <w15:chartTrackingRefBased/>
  <w15:docId w15:val="{0E32D982-135A-4BAE-87EA-5F3DE8E5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D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C1F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George</dc:creator>
  <cp:keywords/>
  <dc:description/>
  <cp:lastModifiedBy>Zhao George</cp:lastModifiedBy>
  <cp:revision>88</cp:revision>
  <dcterms:created xsi:type="dcterms:W3CDTF">2022-01-16T07:10:00Z</dcterms:created>
  <dcterms:modified xsi:type="dcterms:W3CDTF">2022-01-16T07:39:00Z</dcterms:modified>
</cp:coreProperties>
</file>