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24" w:rsidRDefault="00F81247" w:rsidP="003C156F">
      <w:pPr>
        <w:pStyle w:val="NoSpacing"/>
      </w:pPr>
      <w:r>
        <w:tab/>
        <w:t xml:space="preserve">Mno bine ați venit, rău ați nimerit, pe cel mai tare teen-blog din România. Dacă ești un adolescent care caută disperat unde să își petreacă vacanța, ce să facă pentru o notă bună la examene sau ce să mai citească, atunci ai nimerit bine. „Tu cum îți hrănești papagalii? ” este </w:t>
      </w:r>
      <w:r>
        <w:t>viitor</w:t>
      </w:r>
      <w:r>
        <w:t xml:space="preserve">ul cel mai tare blog care s-a scris vreodată pe toți cei enșpe mii de kilometri de mapamond. </w:t>
      </w:r>
      <w:r w:rsidR="0024338C">
        <w:t>Săptămânal, te vei trezi bombardat de tăt felu' de chestii interesante, pe care le poți urmări în rubricile noastre.</w:t>
      </w:r>
    </w:p>
    <w:p w:rsidR="00F81247" w:rsidRDefault="00F81247" w:rsidP="003C156F">
      <w:pPr>
        <w:pStyle w:val="NoSpacing"/>
      </w:pPr>
      <w:r>
        <w:tab/>
      </w:r>
    </w:p>
    <w:p w:rsidR="00F81247" w:rsidRDefault="00F81247" w:rsidP="003C156F">
      <w:pPr>
        <w:pStyle w:val="NoSpacing"/>
      </w:pPr>
      <w:r>
        <w:tab/>
        <w:t>7 iunie 2017</w:t>
      </w:r>
    </w:p>
    <w:p w:rsidR="00371D7F" w:rsidRDefault="00F81247" w:rsidP="003C156F">
      <w:pPr>
        <w:pStyle w:val="NoSpacing"/>
      </w:pPr>
      <w:r>
        <w:tab/>
        <w:t xml:space="preserve">Fiind prima oară când postăm pe blog, cred că ar fi bine să ne și prezentăm. </w:t>
      </w:r>
      <w:r w:rsidR="00371D7F">
        <w:t>Noi suntem Meea și Mera (da,da, ăia de la Napolact, ăia albi ca brânza), fondatorii blog-ului „Tu cum îți hrănești papagalii? ”, elevi de excepție (adică de evitat), după cum se poate vedea, cu un simț al umorului bătrân ca Unirea. Câteva secrete mici, mici de tot, despre noi le puteți găsi aici.</w:t>
      </w:r>
    </w:p>
    <w:p w:rsidR="00371D7F" w:rsidRDefault="00371D7F" w:rsidP="003C156F">
      <w:pPr>
        <w:pStyle w:val="NoSpacing"/>
      </w:pPr>
    </w:p>
    <w:p w:rsidR="00371D7F" w:rsidRDefault="00371D7F" w:rsidP="003C156F">
      <w:pPr>
        <w:pStyle w:val="NoSpacing"/>
      </w:pPr>
    </w:p>
    <w:p w:rsidR="00F81247" w:rsidRDefault="00371D7F" w:rsidP="003C156F">
      <w:pPr>
        <w:pStyle w:val="NoSpacing"/>
      </w:pPr>
      <w:r>
        <w:tab/>
        <w:t xml:space="preserve">Bună! (că salut ești deja) Numele meu este Mera Mihai (Mircea, dar asta e altă discuție), mi se spune Mera sau „bă, ai făcut tema la mate/info? ”, am 15 ani (din 13 octombrie, anul îl puteți calcula și singuri), am ca imperiu de baștină </w:t>
      </w:r>
      <w:r w:rsidR="00C42FA4">
        <w:t xml:space="preserve">orașul </w:t>
      </w:r>
      <w:r>
        <w:t>Cluj-Napoca</w:t>
      </w:r>
      <w:r w:rsidR="00C42FA4">
        <w:t>.</w:t>
      </w:r>
      <w:r w:rsidR="00DB3690">
        <w:t xml:space="preserve"> Sunt o persoană sociabilă, sinceră și încrezătoare, sunt a naibii de optimist. Nu prea am hobby-uri, îmi place poezia, gastronomia, urmăresc seriale polițiste. Îmi ocup timpul liber, care nu există, cu nimicuri, cum ar fi muzică, jocuri, ieșiri în aer liber sau dansat prin casă. Cam atât despre mine! </w:t>
      </w:r>
      <w:r w:rsidR="003C0A42">
        <w:t>(eu sunt ăla din poză)</w:t>
      </w:r>
    </w:p>
    <w:p w:rsidR="00DB3690" w:rsidRDefault="00DB3690" w:rsidP="003C156F">
      <w:pPr>
        <w:pStyle w:val="NoSpacing"/>
      </w:pPr>
      <w:r>
        <w:tab/>
        <w:t>Dacă vrei să știi mai multe despre fondatorul Mera, mă poți găsi pe facebook (link), instagram/snapchat: mihaimera13 și dacă vrei să îmi bagi pe gât că am scris undeva „care”, în loc de „pe care” sau „vroiam” în loc de „voiam</w:t>
      </w:r>
      <w:r w:rsidR="003C0A42">
        <w:t>” sau mai știu eu ce greșeli retardo-gramaticale, îmi poți trimite un e-mail la adresa... .</w:t>
      </w:r>
    </w:p>
    <w:p w:rsidR="00E44324" w:rsidRDefault="00E44324" w:rsidP="003C156F">
      <w:pPr>
        <w:pStyle w:val="NoSpacing"/>
      </w:pPr>
    </w:p>
    <w:p w:rsidR="009E37BE" w:rsidRDefault="00BD2897" w:rsidP="003C156F">
      <w:pPr>
        <w:pStyle w:val="NoSpacing"/>
      </w:pPr>
      <w:r>
        <w:tab/>
        <w:t xml:space="preserve">Hei! Eu sunt Mureșan Salomeea, mi se spune Meea (folosește Salo dacă te-ai plictisit de viață și vrei să încerci ceva nou), am 16 ani, ziua mea e pe 8 noiembrie (în fiecare an), locuiesc în Cluj-Napoca. Ce aș putea să mai zic? Sunt o fire </w:t>
      </w:r>
      <w:r w:rsidR="009E37BE">
        <w:t>foarte prietenoasă, deschisă, înțelegătoare. Ca hobby-uri, cânt într-o trupă, fac cățărări, citesc, îmi place să mă uit la seriale, filme, ies în oraș cu prietenii.</w:t>
      </w:r>
    </w:p>
    <w:p w:rsidR="00BD2897" w:rsidRDefault="009E37BE" w:rsidP="003C156F">
      <w:pPr>
        <w:pStyle w:val="NoSpacing"/>
      </w:pPr>
      <w:r>
        <w:tab/>
        <w:t>Dacă vrei să știi mai multe despre fondatoarea Meea, mă poți găsi pe facebook, instagram, iar d</w:t>
      </w:r>
      <w:r w:rsidR="00E44ECC">
        <w:t>acă ai sugestii pentru subiecte interesante pentru blog, te invit să mi le trimiți la adresa... .</w:t>
      </w:r>
      <w:bookmarkStart w:id="0" w:name="_GoBack"/>
      <w:bookmarkEnd w:id="0"/>
      <w:r>
        <w:t xml:space="preserve">    </w:t>
      </w:r>
    </w:p>
    <w:p w:rsidR="003C0A42" w:rsidRDefault="003C0A42" w:rsidP="003C156F">
      <w:pPr>
        <w:pStyle w:val="NoSpacing"/>
      </w:pPr>
    </w:p>
    <w:p w:rsidR="00D8053E" w:rsidRDefault="00D8053E" w:rsidP="003C156F">
      <w:pPr>
        <w:pStyle w:val="NoSpacing"/>
      </w:pPr>
      <w:r>
        <w:t>DENUMIRI RUBRICI</w:t>
      </w:r>
    </w:p>
    <w:p w:rsidR="00D8053E" w:rsidRDefault="00D8053E" w:rsidP="003C156F">
      <w:pPr>
        <w:pStyle w:val="NoSpacing"/>
      </w:pPr>
    </w:p>
    <w:p w:rsidR="003C0A42" w:rsidRDefault="003C0A42" w:rsidP="003C156F">
      <w:pPr>
        <w:pStyle w:val="NoSpacing"/>
      </w:pPr>
      <w:r>
        <w:tab/>
      </w:r>
      <w:r w:rsidR="005B23FE">
        <w:t>Interpretarea poveștilor: Vaca</w:t>
      </w:r>
      <w:r w:rsidR="00D8053E">
        <w:t xml:space="preserve"> modernă</w:t>
      </w:r>
    </w:p>
    <w:p w:rsidR="00D8053E" w:rsidRDefault="00D8053E" w:rsidP="003C156F">
      <w:pPr>
        <w:pStyle w:val="NoSpacing"/>
      </w:pPr>
      <w:r>
        <w:tab/>
        <w:t>School Hacks: You, cheater</w:t>
      </w:r>
    </w:p>
    <w:p w:rsidR="00D8053E" w:rsidRDefault="00D8053E" w:rsidP="003C156F">
      <w:pPr>
        <w:pStyle w:val="NoSpacing"/>
      </w:pPr>
      <w:r>
        <w:tab/>
        <w:t xml:space="preserve">Creații literare: </w:t>
      </w:r>
      <w:r w:rsidR="009D60D8">
        <w:t>O fi sau nu o fi?</w:t>
      </w:r>
    </w:p>
    <w:p w:rsidR="009D60D8" w:rsidRDefault="009D60D8" w:rsidP="003C156F">
      <w:pPr>
        <w:pStyle w:val="NoSpacing"/>
      </w:pPr>
      <w:r>
        <w:tab/>
        <w:t>Recomandări: Doctus cum libro.</w:t>
      </w:r>
    </w:p>
    <w:p w:rsidR="009D60D8" w:rsidRDefault="009D60D8" w:rsidP="003C156F">
      <w:pPr>
        <w:pStyle w:val="NoSpacing"/>
      </w:pPr>
    </w:p>
    <w:p w:rsidR="0024338C" w:rsidRDefault="009D60D8" w:rsidP="003C156F">
      <w:pPr>
        <w:pStyle w:val="NoSpacing"/>
      </w:pPr>
      <w:r>
        <w:tab/>
      </w:r>
    </w:p>
    <w:p w:rsidR="0024338C" w:rsidRDefault="005B23FE" w:rsidP="003C156F">
      <w:pPr>
        <w:pStyle w:val="NoSpacing"/>
      </w:pPr>
      <w:r>
        <w:tab/>
        <w:t>Rubrica „Vaca modernă</w:t>
      </w:r>
      <w:r w:rsidR="0024338C">
        <w:t xml:space="preserve">” prezintă o transpunere a poveștilor copilăriei în lumea actuală, prin transformarea personajelor îndrăgite în protagoniști ai unor adevărate subiecte de știri. </w:t>
      </w:r>
      <w:r>
        <w:t xml:space="preserve">Aceasta își propune să le arate elevilor posibila poveste din spatele povestirii. </w:t>
      </w:r>
    </w:p>
    <w:p w:rsidR="0024338C" w:rsidRDefault="0024338C" w:rsidP="003C156F">
      <w:pPr>
        <w:pStyle w:val="NoSpacing"/>
      </w:pPr>
    </w:p>
    <w:p w:rsidR="0024338C" w:rsidRDefault="0024338C" w:rsidP="003C156F">
      <w:pPr>
        <w:pStyle w:val="NoSpacing"/>
      </w:pPr>
      <w:r>
        <w:tab/>
        <w:t>7 iunie 2017</w:t>
      </w:r>
    </w:p>
    <w:p w:rsidR="0024338C" w:rsidRDefault="0024338C" w:rsidP="003C156F">
      <w:pPr>
        <w:pStyle w:val="NoSpacing"/>
      </w:pPr>
    </w:p>
    <w:p w:rsidR="0024338C" w:rsidRDefault="0024338C" w:rsidP="003C156F">
      <w:pPr>
        <w:pStyle w:val="NoSpacing"/>
      </w:pPr>
      <w:r>
        <w:lastRenderedPageBreak/>
        <w:tab/>
        <w:t>Pentru inaugurarea blog-ului, am pregătit o variantă nouă și deprimantă a povestirii „Capra cu trei iezi”.</w:t>
      </w:r>
    </w:p>
    <w:p w:rsidR="0024338C" w:rsidRDefault="0024338C" w:rsidP="003C156F">
      <w:pPr>
        <w:pStyle w:val="NoSpacing"/>
      </w:pPr>
    </w:p>
    <w:p w:rsidR="0024338C" w:rsidRDefault="005B23FE" w:rsidP="003C156F">
      <w:pPr>
        <w:pStyle w:val="NoSpacing"/>
      </w:pPr>
      <w:r>
        <w:tab/>
        <w:t>Într-o localitate din județul Teleorman, locuiește o mamă singură cu trei băieți. Aceștia se descurcă destul de greu, nu prea au de mâncare și de la o vreme, mama nu își mai permite să îi trimită la școală. Doi frați sunt la liceu, unul în clasa a zecea și unul într-a douăsprezecea, iar celălalt este în clasa a șasea.</w:t>
      </w:r>
    </w:p>
    <w:p w:rsidR="005B23FE" w:rsidRDefault="005B23FE" w:rsidP="003C156F">
      <w:pPr>
        <w:pStyle w:val="NoSpacing"/>
      </w:pPr>
      <w:r>
        <w:tab/>
        <w:t>Căutându-și un loc de muncă ceva mai bine plătit, mama găsește un post în străinătate. Neavând ce să facă, îi cheamă pe copii la dânsa și le spune:</w:t>
      </w:r>
    </w:p>
    <w:p w:rsidR="00DA6A51" w:rsidRDefault="005B23FE" w:rsidP="003C156F">
      <w:pPr>
        <w:pStyle w:val="NoSpacing"/>
      </w:pPr>
      <w:r>
        <w:tab/>
        <w:t>-Dragii mamei copilași! Eu mi-am găsit un serviciu în străinătate și, pentru că ne descurcăm destul de greu, m-am gândit să îl accept</w:t>
      </w:r>
      <w:r w:rsidR="00DA6A51">
        <w:t>. Voi fi plecată pentru un an. Voi încerca să vă trimit bani. Să aveți grijă de voi! Ați înțeles?</w:t>
      </w:r>
    </w:p>
    <w:p w:rsidR="00DA6A51" w:rsidRDefault="00DA6A51" w:rsidP="003C156F">
      <w:pPr>
        <w:pStyle w:val="NoSpacing"/>
      </w:pPr>
      <w:r>
        <w:tab/>
        <w:t>-Bineînțeles, mamă, ziseră băieții.</w:t>
      </w:r>
    </w:p>
    <w:p w:rsidR="00DA6A51" w:rsidRDefault="00DA6A51" w:rsidP="003C156F">
      <w:pPr>
        <w:pStyle w:val="NoSpacing"/>
      </w:pPr>
      <w:r>
        <w:tab/>
        <w:t>-Pot să am încredere în voi?</w:t>
      </w:r>
    </w:p>
    <w:p w:rsidR="00DA6A51" w:rsidRDefault="00DA6A51" w:rsidP="003C156F">
      <w:pPr>
        <w:pStyle w:val="NoSpacing"/>
      </w:pPr>
      <w:r>
        <w:tab/>
        <w:t>-Stai liniștită, mamă, săriră frații mai mari. Noi suntem bărbați în toată firea, ne descurcăm noi!</w:t>
      </w:r>
    </w:p>
    <w:p w:rsidR="00DA6A51" w:rsidRDefault="00DA6A51" w:rsidP="003C156F">
      <w:pPr>
        <w:pStyle w:val="NoSpacing"/>
      </w:pPr>
      <w:r>
        <w:tab/>
        <w:t>-Să ai grijă de tine, mamă și să te întorci cu bine acasă! adăugă fiul mai mic.</w:t>
      </w:r>
    </w:p>
    <w:p w:rsidR="00DA6A51" w:rsidRDefault="00DA6A51" w:rsidP="003C156F">
      <w:pPr>
        <w:pStyle w:val="NoSpacing"/>
      </w:pPr>
      <w:r>
        <w:tab/>
        <w:t>Mai apoi, mama și-a făcut bagajele, i-a sărutat pe toți părintește și a plecat.</w:t>
      </w:r>
    </w:p>
    <w:p w:rsidR="00DA6A51" w:rsidRDefault="00DA6A51" w:rsidP="003C156F">
      <w:pPr>
        <w:pStyle w:val="NoSpacing"/>
      </w:pPr>
      <w:r>
        <w:tab/>
        <w:t>O vreme, băieții s-au descurcat cum au putut. Se mai certau, se împăcau, mama lor le trimitea bani și toate erau bune și frumoase.</w:t>
      </w:r>
    </w:p>
    <w:p w:rsidR="009A4691" w:rsidRDefault="00DA6A51" w:rsidP="003C156F">
      <w:pPr>
        <w:pStyle w:val="NoSpacing"/>
      </w:pPr>
      <w:r>
        <w:tab/>
        <w:t>Într-o zi, însă, a venit la ușa lor un domn, spunând că este reprezentant al unei asociații care strânge fonduri pentru familii defavorizate</w:t>
      </w:r>
      <w:r w:rsidR="009A4691">
        <w:t xml:space="preserve"> și că ar dori să îi includă și pe ei într-un program de ajutor</w:t>
      </w:r>
      <w:r>
        <w:t xml:space="preserve">. Băieții cei mari i-au deschis, însă fiul cel mic, când a auzit despre ocupația acestuia, a devenit </w:t>
      </w:r>
      <w:r w:rsidR="009A4691">
        <w:t>bănuitor, așa că le-a spus că ar fi mai bine să îl refuze. Aceștia l-au refuzat.</w:t>
      </w:r>
    </w:p>
    <w:p w:rsidR="009A4691" w:rsidRDefault="009A4691" w:rsidP="003C156F">
      <w:pPr>
        <w:pStyle w:val="NoSpacing"/>
      </w:pPr>
      <w:r>
        <w:tab/>
        <w:t>Mai apoi, a apărut o femeie, cu aceeași poveste. Aceasta le-a spus că îi poate ajuta, le poate găsi un loc de muncă, îi poate include în programe de ajutor social, mințindu-i că totul este absolut legal și rapid. Fratele cel mare a acceptat repede, iar cel mijlociu a spus că are nevoie de puțin timp de gândire. Între timp, fratele cel mic a refuzat categoric astfel de ajutoare.</w:t>
      </w:r>
    </w:p>
    <w:p w:rsidR="009A4691" w:rsidRDefault="00FF3A1A" w:rsidP="00FF3A1A">
      <w:pPr>
        <w:pStyle w:val="NoSpacing"/>
        <w:ind w:firstLine="708"/>
      </w:pPr>
      <w:r>
        <w:t>F</w:t>
      </w:r>
      <w:r w:rsidR="009A4691">
        <w:t xml:space="preserve">ratele cel mijlociu, gândindu-se la binele familiei, a ales să accepte și el intrarea în program. Astfel, cei doi </w:t>
      </w:r>
      <w:r>
        <w:t>frați mai mari au semnat câteva acte și asta a fost. Fratele cel mic, neștiind ce să facă, a sunat-o pe mamă și i-a povestit întâmplarea. Mama a spus că se va întoarce cât poate de repede în țară.</w:t>
      </w:r>
    </w:p>
    <w:p w:rsidR="00B704CD" w:rsidRDefault="00FF3A1A" w:rsidP="00FF3A1A">
      <w:pPr>
        <w:pStyle w:val="NoSpacing"/>
        <w:ind w:firstLine="708"/>
      </w:pPr>
      <w:r>
        <w:t xml:space="preserve">Până să se întoarcă în țară mama, cei doi frați au fost sunați de agenție și trimiși la muncă. Deși li s-a spus că vor lucra doar în orașul lor, aceștia s-au trezit trimiși în străinătate, fără a primi bani și fără </w:t>
      </w:r>
      <w:r w:rsidR="00B704CD">
        <w:t>a putea lua legătura cu nimeni.</w:t>
      </w:r>
    </w:p>
    <w:p w:rsidR="000737A9" w:rsidRDefault="00B704CD" w:rsidP="00FF3A1A">
      <w:pPr>
        <w:pStyle w:val="NoSpacing"/>
        <w:ind w:firstLine="708"/>
      </w:pPr>
      <w:r>
        <w:t>Ajunsă în țară, mama a început să plângă, neștiind ce să facă sau la cine să apeleze. F</w:t>
      </w:r>
      <w:r w:rsidR="00746209">
        <w:t>iul cel mic se simțea singur și neajutorat, deoarece nu își putea ajuta mama sau frații. După ce și-au revenit puțin, cei doi au stat și s-au gândit ce ar trebui să facă. Atunci fiul cel mic și-a amintit că a notat undeva o adresă a agenției și că i-ar putea da în judecat</w:t>
      </w:r>
      <w:r w:rsidR="000737A9">
        <w:t xml:space="preserve">ă. </w:t>
      </w:r>
    </w:p>
    <w:p w:rsidR="000737A9" w:rsidRDefault="000737A9" w:rsidP="000737A9">
      <w:pPr>
        <w:pStyle w:val="NoSpacing"/>
      </w:pPr>
      <w:r>
        <w:tab/>
        <w:t>Mama, încântată de idee, a apelat la un avocat. Împreună au făcut acte, au căutat dovezi, au luat declarații, iar agenția a fost, în final, închisă.</w:t>
      </w:r>
    </w:p>
    <w:p w:rsidR="000737A9" w:rsidRDefault="000737A9" w:rsidP="000737A9">
      <w:pPr>
        <w:pStyle w:val="NoSpacing"/>
      </w:pPr>
      <w:r>
        <w:tab/>
        <w:t>Cei doi fii au fost găsiți și aduși în țară, iar mama s-a bucurat să îi revadă. Familia, întregită, a promis că nu se va mai destrăma vreodată și că vor rămâne mereu uniți, chiar și săraci așa cum sunt.</w:t>
      </w:r>
    </w:p>
    <w:p w:rsidR="000737A9" w:rsidRDefault="000737A9" w:rsidP="000737A9">
      <w:pPr>
        <w:pStyle w:val="NoSpacing"/>
      </w:pPr>
    </w:p>
    <w:p w:rsidR="000737A9" w:rsidRDefault="000737A9" w:rsidP="000737A9">
      <w:pPr>
        <w:pStyle w:val="NoSpacing"/>
      </w:pPr>
    </w:p>
    <w:p w:rsidR="000737A9" w:rsidRDefault="000737A9" w:rsidP="000737A9">
      <w:pPr>
        <w:pStyle w:val="NoSpacing"/>
      </w:pPr>
      <w:r>
        <w:tab/>
      </w:r>
    </w:p>
    <w:p w:rsidR="000737A9" w:rsidRDefault="000737A9" w:rsidP="000737A9">
      <w:pPr>
        <w:pStyle w:val="NoSpacing"/>
      </w:pPr>
    </w:p>
    <w:p w:rsidR="00E54A6D" w:rsidRDefault="000737A9" w:rsidP="000737A9">
      <w:pPr>
        <w:pStyle w:val="NoSpacing"/>
      </w:pPr>
      <w:r>
        <w:lastRenderedPageBreak/>
        <w:tab/>
        <w:t xml:space="preserve">Rubrica „Doctus cum libro” propune săptămânal </w:t>
      </w:r>
      <w:r w:rsidR="00E54A6D">
        <w:t>ceva plăcut de citit pentru toți adolescenții, încercând să îmbine preferințele cât mai multor categorii de utilizatori. Cărțile sunt alese din propriile noastre biblioteci, cărți pe care le-am citit recent și le-am recomanda tuturor.</w:t>
      </w:r>
    </w:p>
    <w:p w:rsidR="00E54A6D" w:rsidRDefault="00E54A6D" w:rsidP="000737A9">
      <w:pPr>
        <w:pStyle w:val="NoSpacing"/>
      </w:pPr>
    </w:p>
    <w:p w:rsidR="00FF3A1A" w:rsidRPr="00C31F85" w:rsidRDefault="00E54A6D" w:rsidP="000737A9">
      <w:pPr>
        <w:pStyle w:val="NoSpacing"/>
      </w:pPr>
      <w:r w:rsidRPr="00C31F85">
        <w:tab/>
        <w:t>Recomandarea acestei săptămâni este tocmai un best-seller spaniol, o poveste fantastică de aventură modernă, care îmbină istoria credinței creștine cu vrăjitoria, supranaturalul și știința. Romanul „Îngerul pierdut”, aparținându-i scriitorului spaniol Javier Sierra renaște misterul Arcei lui Noe</w:t>
      </w:r>
      <w:r w:rsidR="00C31F85" w:rsidRPr="00C31F85">
        <w:t xml:space="preserve">. </w:t>
      </w:r>
      <w:r w:rsidR="00C31F85">
        <w:rPr>
          <w:color w:val="000000"/>
          <w:shd w:val="clear" w:color="auto" w:fill="FFFFFF"/>
        </w:rPr>
        <w:t>În timp ce lucrează</w:t>
      </w:r>
      <w:r w:rsidR="00C31F85" w:rsidRPr="00C31F85">
        <w:rPr>
          <w:color w:val="000000"/>
          <w:shd w:val="clear" w:color="auto" w:fill="FFFFFF"/>
        </w:rPr>
        <w:t xml:space="preserve"> la restaurarea Porticului Gloriei din catedrala Santiago de </w:t>
      </w:r>
      <w:r w:rsidR="00C31F85">
        <w:rPr>
          <w:color w:val="000000"/>
          <w:shd w:val="clear" w:color="auto" w:fill="FFFFFF"/>
        </w:rPr>
        <w:t>Compostela, Julia Alvarez primește o veste care îi pustiește sufletul: soț</w:t>
      </w:r>
      <w:r w:rsidR="00C31F85" w:rsidRPr="00C31F85">
        <w:rPr>
          <w:color w:val="000000"/>
          <w:shd w:val="clear" w:color="auto" w:fill="FFFFFF"/>
        </w:rPr>
        <w:t xml:space="preserve">ul ei a fost </w:t>
      </w:r>
      <w:r w:rsidR="00C31F85">
        <w:rPr>
          <w:color w:val="000000"/>
          <w:shd w:val="clear" w:color="auto" w:fill="FFFFFF"/>
        </w:rPr>
        <w:t>sechestrat de un grup terorist î</w:t>
      </w:r>
      <w:r w:rsidR="00C31F85" w:rsidRPr="00C31F85">
        <w:rPr>
          <w:color w:val="000000"/>
          <w:shd w:val="clear" w:color="auto" w:fill="FFFFFF"/>
        </w:rPr>
        <w:t>ntr-o regiune din nord-estul Turciei</w:t>
      </w:r>
      <w:r w:rsidR="00C31F85">
        <w:rPr>
          <w:color w:val="000000"/>
          <w:shd w:val="clear" w:color="auto" w:fill="FFFFFF"/>
        </w:rPr>
        <w:t>. Din acest moment, ea descoperă că</w:t>
      </w:r>
      <w:r w:rsidR="00C31F85" w:rsidRPr="00C31F85">
        <w:rPr>
          <w:color w:val="000000"/>
          <w:shd w:val="clear" w:color="auto" w:fill="FFFFFF"/>
        </w:rPr>
        <w:t xml:space="preserve"> cei care l-au sechestrat pe sotul ei, membri ai unei mi</w:t>
      </w:r>
      <w:r w:rsidR="00C31F85">
        <w:rPr>
          <w:color w:val="000000"/>
          <w:shd w:val="clear" w:color="auto" w:fill="FFFFFF"/>
        </w:rPr>
        <w:t>sterioase secte orientale, caută cu înverș</w:t>
      </w:r>
      <w:r w:rsidR="00C31F85" w:rsidRPr="00C31F85">
        <w:rPr>
          <w:color w:val="000000"/>
          <w:shd w:val="clear" w:color="auto" w:fill="FFFFFF"/>
        </w:rPr>
        <w:t>unar</w:t>
      </w:r>
      <w:r w:rsidR="00C31F85">
        <w:rPr>
          <w:color w:val="000000"/>
          <w:shd w:val="clear" w:color="auto" w:fill="FFFFFF"/>
        </w:rPr>
        <w:t>e, la fel ca atotputernica Agenție de Securitate Națională americană și însuși președintele SUA, două</w:t>
      </w:r>
      <w:r w:rsidR="00C31F85" w:rsidRPr="00C31F85">
        <w:rPr>
          <w:color w:val="000000"/>
          <w:shd w:val="clear" w:color="auto" w:fill="FFFFFF"/>
        </w:rPr>
        <w:t xml:space="preserve"> pi</w:t>
      </w:r>
      <w:r w:rsidR="00C31F85">
        <w:rPr>
          <w:color w:val="000000"/>
          <w:shd w:val="clear" w:color="auto" w:fill="FFFFFF"/>
        </w:rPr>
        <w:t>etre antice, pe care cei doi soți le dețin de mai mulț</w:t>
      </w:r>
      <w:r w:rsidR="00C31F85" w:rsidRPr="00C31F85">
        <w:rPr>
          <w:color w:val="000000"/>
          <w:shd w:val="clear" w:color="auto" w:fill="FFFFFF"/>
        </w:rPr>
        <w:t>i ani: adamantele, minerale magice care, conform unor vechi legende, au</w:t>
      </w:r>
      <w:r w:rsidR="00C31F85">
        <w:rPr>
          <w:color w:val="000000"/>
          <w:shd w:val="clear" w:color="auto" w:fill="FFFFFF"/>
        </w:rPr>
        <w:t xml:space="preserve"> puterea de a permite intrarea în contact cu entități supranaturale, îngerii. Julia va fi implicată, fără voia ei, într-o luptă</w:t>
      </w:r>
      <w:r w:rsidR="00C31F85" w:rsidRPr="00C31F85">
        <w:rPr>
          <w:color w:val="000000"/>
          <w:shd w:val="clear" w:color="auto" w:fill="FFFFFF"/>
        </w:rPr>
        <w:t xml:space="preserve"> dur</w:t>
      </w:r>
      <w:r w:rsidR="00C31F85">
        <w:rPr>
          <w:color w:val="000000"/>
          <w:shd w:val="clear" w:color="auto" w:fill="FFFFFF"/>
        </w:rPr>
        <w:t>ă, avâ</w:t>
      </w:r>
      <w:r w:rsidR="00C31F85" w:rsidRPr="00C31F85">
        <w:rPr>
          <w:color w:val="000000"/>
          <w:shd w:val="clear" w:color="auto" w:fill="FFFFFF"/>
        </w:rPr>
        <w:t>nd drept scop controlul asupra acestor piet</w:t>
      </w:r>
      <w:r w:rsidR="00C31F85">
        <w:rPr>
          <w:color w:val="000000"/>
          <w:shd w:val="clear" w:color="auto" w:fill="FFFFFF"/>
        </w:rPr>
        <w:t>re. Un thriller plin de mister și de revelații surprinzătoare, în care realitatea și ficțiunea, știința si mitologia se întrepătrund într-o intrigă care îl poartă</w:t>
      </w:r>
      <w:r w:rsidR="00C31F85" w:rsidRPr="00C31F85">
        <w:rPr>
          <w:color w:val="000000"/>
          <w:shd w:val="clear" w:color="auto" w:fill="FFFFFF"/>
        </w:rPr>
        <w:t xml:space="preserve"> pe cititor de la catedrala din Santiago de C</w:t>
      </w:r>
      <w:r w:rsidR="00C31F85">
        <w:rPr>
          <w:color w:val="000000"/>
          <w:shd w:val="clear" w:color="auto" w:fill="FFFFFF"/>
        </w:rPr>
        <w:t>ompostela la Casa Albă ș</w:t>
      </w:r>
      <w:r w:rsidR="00C31F85" w:rsidRPr="00C31F85">
        <w:rPr>
          <w:color w:val="000000"/>
          <w:shd w:val="clear" w:color="auto" w:fill="FFFFFF"/>
        </w:rPr>
        <w:t xml:space="preserve">i la sediul CIA din Virginia, de </w:t>
      </w:r>
      <w:r w:rsidR="00C31F85">
        <w:rPr>
          <w:color w:val="000000"/>
          <w:shd w:val="clear" w:color="auto" w:fill="FFFFFF"/>
        </w:rPr>
        <w:t>la Costa da Morte din Galicia până</w:t>
      </w:r>
      <w:r w:rsidR="00C31F85" w:rsidRPr="00C31F85">
        <w:rPr>
          <w:color w:val="000000"/>
          <w:shd w:val="clear" w:color="auto" w:fill="FFFFFF"/>
        </w:rPr>
        <w:t xml:space="preserve"> la miticul munte Ararat, la frontiera c</w:t>
      </w:r>
      <w:r w:rsidR="00C31F85">
        <w:rPr>
          <w:color w:val="000000"/>
          <w:shd w:val="clear" w:color="auto" w:fill="FFFFFF"/>
        </w:rPr>
        <w:t>u Armenia, unde legenda plasează</w:t>
      </w:r>
      <w:r w:rsidR="00C31F85" w:rsidRPr="00C31F85">
        <w:rPr>
          <w:color w:val="000000"/>
          <w:shd w:val="clear" w:color="auto" w:fill="FFFFFF"/>
        </w:rPr>
        <w:t xml:space="preserve"> resturile a ceea ce a fost Arca lui Noe.</w:t>
      </w:r>
    </w:p>
    <w:p w:rsidR="009A4691" w:rsidRDefault="009A4691" w:rsidP="003C156F">
      <w:pPr>
        <w:pStyle w:val="NoSpacing"/>
      </w:pPr>
      <w:r>
        <w:tab/>
      </w:r>
    </w:p>
    <w:p w:rsidR="009D60D8" w:rsidRDefault="009D60D8" w:rsidP="003C156F">
      <w:pPr>
        <w:pStyle w:val="NoSpacing"/>
      </w:pPr>
    </w:p>
    <w:p w:rsidR="00E44324" w:rsidRDefault="00C31F85" w:rsidP="003C156F">
      <w:pPr>
        <w:pStyle w:val="NoSpacing"/>
      </w:pPr>
      <w:r>
        <w:tab/>
        <w:t>Rubrica „O fi sau nu o fi?</w:t>
      </w:r>
      <w:r w:rsidR="0089401E">
        <w:t xml:space="preserve"> </w:t>
      </w:r>
      <w:r>
        <w:t>”</w:t>
      </w:r>
      <w:r w:rsidR="0089401E">
        <w:t xml:space="preserve"> prezintă creații ale cititorilor blog-ului, cu scopul d</w:t>
      </w:r>
      <w:r w:rsidR="00050A8C">
        <w:t>e a promova viitoarele talente. Pentru a ne trimite creații literare (în proză sau în versuri), utilizați adresa ... . Opera poate rămâne anonimă.</w:t>
      </w:r>
    </w:p>
    <w:p w:rsidR="00F965D6" w:rsidRDefault="00E44324" w:rsidP="003C156F">
      <w:pPr>
        <w:pStyle w:val="NoSpacing"/>
      </w:pPr>
      <w:r>
        <w:tab/>
      </w:r>
      <w:r w:rsidR="003A13A8">
        <w:t xml:space="preserve"> </w:t>
      </w:r>
      <w:r w:rsidR="003C156F">
        <w:t xml:space="preserve">  </w:t>
      </w:r>
    </w:p>
    <w:sectPr w:rsidR="00F96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6F"/>
    <w:rsid w:val="00050A8C"/>
    <w:rsid w:val="000737A9"/>
    <w:rsid w:val="0018055E"/>
    <w:rsid w:val="0024338C"/>
    <w:rsid w:val="00371D7F"/>
    <w:rsid w:val="003A13A8"/>
    <w:rsid w:val="003C0A42"/>
    <w:rsid w:val="003C156F"/>
    <w:rsid w:val="005B23FE"/>
    <w:rsid w:val="00746209"/>
    <w:rsid w:val="0089401E"/>
    <w:rsid w:val="009A4691"/>
    <w:rsid w:val="009D60D8"/>
    <w:rsid w:val="009E37BE"/>
    <w:rsid w:val="00B704CD"/>
    <w:rsid w:val="00BD2897"/>
    <w:rsid w:val="00C31F85"/>
    <w:rsid w:val="00C42FA4"/>
    <w:rsid w:val="00D8053E"/>
    <w:rsid w:val="00DA6A51"/>
    <w:rsid w:val="00DB3690"/>
    <w:rsid w:val="00E44324"/>
    <w:rsid w:val="00E44ECC"/>
    <w:rsid w:val="00E54A6D"/>
    <w:rsid w:val="00F81247"/>
    <w:rsid w:val="00F965D6"/>
    <w:rsid w:val="00FF3A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56F"/>
    <w:pPr>
      <w:spacing w:after="0" w:line="240" w:lineRule="auto"/>
    </w:pPr>
  </w:style>
  <w:style w:type="character" w:styleId="Hyperlink">
    <w:name w:val="Hyperlink"/>
    <w:basedOn w:val="DefaultParagraphFont"/>
    <w:uiPriority w:val="99"/>
    <w:unhideWhenUsed/>
    <w:rsid w:val="00050A8C"/>
    <w:rPr>
      <w:color w:val="0000FF" w:themeColor="hyperlink"/>
      <w:u w:val="single"/>
    </w:rPr>
  </w:style>
  <w:style w:type="character" w:styleId="FollowedHyperlink">
    <w:name w:val="FollowedHyperlink"/>
    <w:basedOn w:val="DefaultParagraphFont"/>
    <w:uiPriority w:val="99"/>
    <w:semiHidden/>
    <w:unhideWhenUsed/>
    <w:rsid w:val="00050A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56F"/>
    <w:pPr>
      <w:spacing w:after="0" w:line="240" w:lineRule="auto"/>
    </w:pPr>
  </w:style>
  <w:style w:type="character" w:styleId="Hyperlink">
    <w:name w:val="Hyperlink"/>
    <w:basedOn w:val="DefaultParagraphFont"/>
    <w:uiPriority w:val="99"/>
    <w:unhideWhenUsed/>
    <w:rsid w:val="00050A8C"/>
    <w:rPr>
      <w:color w:val="0000FF" w:themeColor="hyperlink"/>
      <w:u w:val="single"/>
    </w:rPr>
  </w:style>
  <w:style w:type="character" w:styleId="FollowedHyperlink">
    <w:name w:val="FollowedHyperlink"/>
    <w:basedOn w:val="DefaultParagraphFont"/>
    <w:uiPriority w:val="99"/>
    <w:semiHidden/>
    <w:unhideWhenUsed/>
    <w:rsid w:val="00050A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1201</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Mera</dc:creator>
  <cp:lastModifiedBy>Mihai Mera</cp:lastModifiedBy>
  <cp:revision>6</cp:revision>
  <dcterms:created xsi:type="dcterms:W3CDTF">2017-06-03T09:38:00Z</dcterms:created>
  <dcterms:modified xsi:type="dcterms:W3CDTF">2017-06-04T11:48:00Z</dcterms:modified>
</cp:coreProperties>
</file>