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291828" w:rsidRDefault="2C291828" w14:paraId="6C143C9A" w14:textId="0C81B1BE">
      <w:proofErr w:type="spellStart"/>
      <w:r w:rsidR="2C291828">
        <w:rPr/>
        <w:t>asus</w:t>
      </w:r>
      <w:proofErr w:type="spellEnd"/>
    </w:p>
    <w:p xmlns:wp14="http://schemas.microsoft.com/office/word/2010/wordml" w14:paraId="2C078E63" wp14:textId="39A73685">
      <w:bookmarkStart w:name="_GoBack" w:id="0"/>
      <w:bookmarkEnd w:id="0"/>
      <w:r>
        <w:drawing>
          <wp:inline xmlns:wp14="http://schemas.microsoft.com/office/word/2010/wordprocessingDrawing" wp14:editId="1CB8BC28" wp14:anchorId="317A65B0">
            <wp:extent cx="6457950" cy="4560928"/>
            <wp:effectExtent l="0" t="0" r="0" b="0"/>
            <wp:docPr id="13059942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fb70de3587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c130efa-10c8-4a85-8453-cbb1537274d9}"/>
  <w:rsids>
    <w:rsidRoot w:val="2D59A3AE"/>
    <w:rsid w:val="2C291828"/>
    <w:rsid w:val="2D59A3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7fb70de358744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A2343412800419225ABA542787179" ma:contentTypeVersion="3" ma:contentTypeDescription="Create a new document." ma:contentTypeScope="" ma:versionID="ef68ca38e5928fe59cea1b3c2a3bef7d">
  <xsd:schema xmlns:xsd="http://www.w3.org/2001/XMLSchema" xmlns:xs="http://www.w3.org/2001/XMLSchema" xmlns:p="http://schemas.microsoft.com/office/2006/metadata/properties" xmlns:ns2="9ca269ae-02af-4d3c-a828-5c5c3b8ffb9d" xmlns:ns3="http://schemas.microsoft.com/sharepoint.v3" targetNamespace="http://schemas.microsoft.com/office/2006/metadata/properties" ma:root="true" ma:fieldsID="453c4df63543bd8046c600c285256337" ns2:_="" ns3:_="">
    <xsd:import namespace="9ca269ae-02af-4d3c-a828-5c5c3b8ffb9d"/>
    <xsd:import namespace="http://schemas.microsoft.com/sharepoint.v3"/>
    <xsd:element name="properties">
      <xsd:complexType>
        <xsd:sequence>
          <xsd:element name="documentManagement">
            <xsd:complexType>
              <xsd:all>
                <xsd:element ref="ns2:OCR" minOccurs="0"/>
                <xsd:element ref="ns3:Category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269ae-02af-4d3c-a828-5c5c3b8ffb9d" elementFormDefault="qualified">
    <xsd:import namespace="http://schemas.microsoft.com/office/2006/documentManagement/types"/>
    <xsd:import namespace="http://schemas.microsoft.com/office/infopath/2007/PartnerControls"/>
    <xsd:element name="OCR" ma:index="8" nillable="true" ma:displayName="OCR" ma:internalName="OC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9" nillable="true" ma:displayName="Description" ma:internalName="CategoryDescrip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CR xmlns="9ca269ae-02af-4d3c-a828-5c5c3b8ffb9d">&lt;div class="ExternalClassFC942249FF754A848566186D46799120"&gt;bmw 2050&lt;/div&gt;</OCR>
    <CategoryDescription xmlns="http://schemas.microsoft.com/sharepoint.v3" xsi:nil="true"/>
  </documentManagement>
</p:properties>
</file>

<file path=customXml/itemProps1.xml><?xml version="1.0" encoding="utf-8"?>
<ds:datastoreItem xmlns:ds="http://schemas.openxmlformats.org/officeDocument/2006/customXml" ds:itemID="{934FD432-E15C-4E4C-B771-25D85728E6E6}"/>
</file>

<file path=customXml/itemProps2.xml><?xml version="1.0" encoding="utf-8"?>
<ds:datastoreItem xmlns:ds="http://schemas.openxmlformats.org/officeDocument/2006/customXml" ds:itemID="{CF7EA93F-9F0B-407B-9734-6DB219476946}"/>
</file>

<file path=customXml/itemProps3.xml><?xml version="1.0" encoding="utf-8"?>
<ds:datastoreItem xmlns:ds="http://schemas.openxmlformats.org/officeDocument/2006/customXml" ds:itemID="{4142E53E-6014-48DF-89DF-37C1328341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fac</dc:title>
  <dc:subject/>
  <dc:creator>Daniela Ilie</dc:creator>
  <keywords/>
  <dc:description/>
  <lastModifiedBy>Daniela Ilie</lastModifiedBy>
  <dcterms:created xsi:type="dcterms:W3CDTF">2017-02-18T19:52:43.0000000Z</dcterms:created>
  <dcterms:modified xsi:type="dcterms:W3CDTF">2017-02-18T20:04:38.9060072Z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0x010100F3BA2343412800419225ABA542787179</vt:lpwstr>
  </property>
</Properties>
</file>