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CD490" w14:textId="12EC3718" w:rsidR="007012EA" w:rsidRDefault="00A753AE">
      <w:pPr>
        <w:rPr>
          <w:lang w:val="en-US"/>
        </w:rPr>
      </w:pP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de date </w:t>
      </w:r>
    </w:p>
    <w:p w14:paraId="0B0A3DAF" w14:textId="4E3C674C" w:rsidR="00A753AE" w:rsidRDefault="00A753AE">
      <w:hyperlink r:id="rId5" w:history="1">
        <w:r>
          <w:rPr>
            <w:rStyle w:val="Hyperlink"/>
          </w:rPr>
          <w:t>http://www.umfcv.ro/files/0/3/03_Baze%20de%20date.pdf</w:t>
        </w:r>
      </w:hyperlink>
    </w:p>
    <w:p w14:paraId="7E53B8B4" w14:textId="6CE1D962" w:rsidR="00A753AE" w:rsidRDefault="00A753AE"/>
    <w:p w14:paraId="2F5D7884" w14:textId="1B992A6E" w:rsidR="00A753AE" w:rsidRDefault="00A753AE">
      <w:r>
        <w:t xml:space="preserve">ORM </w:t>
      </w:r>
    </w:p>
    <w:p w14:paraId="5DFD89F0" w14:textId="06D08AE6" w:rsidR="00A753AE" w:rsidRDefault="00A753AE">
      <w:hyperlink r:id="rId6" w:history="1">
        <w:r>
          <w:rPr>
            <w:rStyle w:val="Hyperlink"/>
          </w:rPr>
          <w:t>https://en.wikipedia.org/wiki/Object-relational_mapping</w:t>
        </w:r>
      </w:hyperlink>
    </w:p>
    <w:p w14:paraId="096D4B29" w14:textId="40E920D0" w:rsidR="00A753AE" w:rsidRDefault="00A753AE"/>
    <w:p w14:paraId="4A9C98E3" w14:textId="09AA5A80" w:rsidR="00A753AE" w:rsidRDefault="00A753AE">
      <w:r>
        <w:t>Servicii REST (caracteristici, principii)</w:t>
      </w:r>
    </w:p>
    <w:p w14:paraId="675E8AFB" w14:textId="09BF0CEA" w:rsidR="00A753AE" w:rsidRDefault="00A753AE">
      <w:hyperlink r:id="rId7" w:history="1">
        <w:r>
          <w:rPr>
            <w:rStyle w:val="Hyperlink"/>
          </w:rPr>
          <w:t>https://www.pcwdld.com/servicii-de-constructii-web-pe-modul-rest</w:t>
        </w:r>
      </w:hyperlink>
    </w:p>
    <w:p w14:paraId="015F2CB3" w14:textId="3B4291A4" w:rsidR="00A753AE" w:rsidRDefault="00A753AE"/>
    <w:p w14:paraId="03DA066B" w14:textId="1788DA59" w:rsidR="00A753AE" w:rsidRDefault="00A753AE">
      <w:r>
        <w:t xml:space="preserve">SPA </w:t>
      </w:r>
    </w:p>
    <w:p w14:paraId="782D56EE" w14:textId="6BC05500" w:rsidR="00A753AE" w:rsidRDefault="00A753AE">
      <w:hyperlink r:id="rId8" w:history="1">
        <w:r>
          <w:rPr>
            <w:rStyle w:val="Hyperlink"/>
          </w:rPr>
          <w:t>https://en.wikipedia.org/wiki/Single-page_application</w:t>
        </w:r>
      </w:hyperlink>
      <w:r>
        <w:t xml:space="preserve"> </w:t>
      </w:r>
    </w:p>
    <w:p w14:paraId="4C89D8E3" w14:textId="5F5247EB" w:rsidR="00A753AE" w:rsidRDefault="00A753AE"/>
    <w:p w14:paraId="729DD8D6" w14:textId="3B6A0B6D" w:rsidR="00A753AE" w:rsidRDefault="00A753AE">
      <w:r>
        <w:t>SPA vs MPA</w:t>
      </w:r>
    </w:p>
    <w:p w14:paraId="6E453328" w14:textId="3DEA834C" w:rsidR="00A753AE" w:rsidRDefault="00A753AE">
      <w:r>
        <w:fldChar w:fldCharType="begin"/>
      </w:r>
      <w:r>
        <w:instrText xml:space="preserve"> HYPERLINK "https://www.netsolutions.com/insights/single-page-application/" </w:instrText>
      </w:r>
      <w:r>
        <w:fldChar w:fldCharType="separate"/>
      </w:r>
      <w:r>
        <w:rPr>
          <w:rStyle w:val="Hyperlink"/>
        </w:rPr>
        <w:t>https://www.netsolutions.com/insights/single-page-application/</w:t>
      </w:r>
      <w:r>
        <w:fldChar w:fldCharType="end"/>
      </w:r>
      <w:r>
        <w:t xml:space="preserve"> </w:t>
      </w:r>
    </w:p>
    <w:p w14:paraId="68BBE109" w14:textId="0AB4FBBA" w:rsidR="00A753AE" w:rsidRDefault="00A753AE"/>
    <w:p w14:paraId="5C29BFCC" w14:textId="0F716576" w:rsidR="00A753AE" w:rsidRDefault="00A753AE">
      <w:r>
        <w:t>.NET</w:t>
      </w:r>
    </w:p>
    <w:p w14:paraId="0C4E1991" w14:textId="1422BADF" w:rsidR="00A753AE" w:rsidRDefault="00A753AE">
      <w:hyperlink r:id="rId9" w:history="1">
        <w:r>
          <w:rPr>
            <w:rStyle w:val="Hyperlink"/>
          </w:rPr>
          <w:t>https://en.wikipedia.org/wiki/.NET_Framework</w:t>
        </w:r>
      </w:hyperlink>
      <w:r>
        <w:t xml:space="preserve"> </w:t>
      </w:r>
    </w:p>
    <w:p w14:paraId="1367C399" w14:textId="0EC77C1B" w:rsidR="00A753AE" w:rsidRDefault="00A753AE"/>
    <w:p w14:paraId="15F0E224" w14:textId="1DAAC048" w:rsidR="00A753AE" w:rsidRDefault="00C836F4">
      <w:r>
        <w:t>EF</w:t>
      </w:r>
    </w:p>
    <w:p w14:paraId="3A9F3A09" w14:textId="12B74609" w:rsidR="00C836F4" w:rsidRDefault="00C836F4">
      <w:hyperlink r:id="rId10" w:history="1">
        <w:r>
          <w:rPr>
            <w:rStyle w:val="Hyperlink"/>
          </w:rPr>
          <w:t>https://en.wikipedia.org/wiki/Entity_Framework</w:t>
        </w:r>
      </w:hyperlink>
      <w:r>
        <w:t xml:space="preserve"> </w:t>
      </w:r>
    </w:p>
    <w:p w14:paraId="1C0687DC" w14:textId="4196CC6D" w:rsidR="00C836F4" w:rsidRDefault="00C836F4"/>
    <w:p w14:paraId="512D52B4" w14:textId="3714AD0D" w:rsidR="00C836F4" w:rsidRDefault="00C836F4">
      <w:r>
        <w:t xml:space="preserve">Cloudinary </w:t>
      </w:r>
    </w:p>
    <w:p w14:paraId="2F3FAEC7" w14:textId="4B23201A" w:rsidR="00C836F4" w:rsidRDefault="00C836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Cloudinary</w:t>
      </w:r>
      <w:r>
        <w:rPr>
          <w:rFonts w:ascii="Arial" w:hAnsi="Arial" w:cs="Arial"/>
          <w:color w:val="222222"/>
          <w:shd w:val="clear" w:color="auto" w:fill="FFFFFF"/>
        </w:rPr>
        <w:t> is an end-to-end image- and video-management solution for websites and mobile apps, covering everything from image and video uploads, storage, manipulations, optimizations to delivery.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Cloudinary</w:t>
      </w:r>
      <w:r>
        <w:rPr>
          <w:rFonts w:ascii="Arial" w:hAnsi="Arial" w:cs="Arial"/>
          <w:color w:val="222222"/>
          <w:shd w:val="clear" w:color="auto" w:fill="FFFFFF"/>
        </w:rPr>
        <w:t> provides a secure and comprehensive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API</w:t>
      </w:r>
      <w:r>
        <w:rPr>
          <w:rFonts w:ascii="Arial" w:hAnsi="Arial" w:cs="Arial"/>
          <w:color w:val="222222"/>
          <w:shd w:val="clear" w:color="auto" w:fill="FFFFFF"/>
        </w:rPr>
        <w:t> for easily uploading media files from server-side code, directly from the browser or from a mobile application. ... Once uploaded, you can manage your assets using the Admin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API</w:t>
      </w:r>
      <w:r>
        <w:rPr>
          <w:rFonts w:ascii="Arial" w:hAnsi="Arial" w:cs="Arial"/>
          <w:color w:val="222222"/>
          <w:shd w:val="clear" w:color="auto" w:fill="FFFFFF"/>
        </w:rPr>
        <w:t> and automatically deliver them, applying smart optimizations and transformations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D937252" w14:textId="3C956458" w:rsidR="00C836F4" w:rsidRDefault="00C836F4">
      <w:pPr>
        <w:rPr>
          <w:rFonts w:ascii="Arial" w:hAnsi="Arial" w:cs="Arial"/>
          <w:color w:val="222222"/>
          <w:shd w:val="clear" w:color="auto" w:fill="FFFFFF"/>
        </w:rPr>
      </w:pPr>
    </w:p>
    <w:p w14:paraId="40CF68CE" w14:textId="77777777" w:rsidR="00C836F4" w:rsidRDefault="00C836F4">
      <w:pPr>
        <w:rPr>
          <w:rFonts w:ascii="Arial" w:hAnsi="Arial" w:cs="Arial"/>
          <w:color w:val="222222"/>
          <w:shd w:val="clear" w:color="auto" w:fill="FFFFFF"/>
        </w:rPr>
      </w:pPr>
    </w:p>
    <w:p w14:paraId="12F07367" w14:textId="77777777" w:rsidR="00C836F4" w:rsidRDefault="00C836F4">
      <w:pPr>
        <w:rPr>
          <w:rFonts w:ascii="Arial" w:hAnsi="Arial" w:cs="Arial"/>
          <w:color w:val="222222"/>
          <w:shd w:val="clear" w:color="auto" w:fill="FFFFFF"/>
        </w:rPr>
      </w:pPr>
    </w:p>
    <w:p w14:paraId="50B4D86B" w14:textId="77777777" w:rsidR="00C836F4" w:rsidRDefault="00C836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JWT</w:t>
      </w:r>
    </w:p>
    <w:p w14:paraId="78C175C0" w14:textId="77777777" w:rsidR="00C836F4" w:rsidRPr="00C836F4" w:rsidRDefault="00C836F4" w:rsidP="00C836F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JSON Web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Token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JWT</w:t>
      </w:r>
      <w:r>
        <w:rPr>
          <w:rFonts w:ascii="Arial" w:hAnsi="Arial" w:cs="Arial"/>
          <w:color w:val="222222"/>
          <w:shd w:val="clear" w:color="auto" w:fill="FFFFFF"/>
        </w:rPr>
        <w:t>) is an open standard (RFC 7519) that defines a compact and self-contained way for securely transmitting information between parties as a JSON object. This information can be verified and trusted because it is digitally signed.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836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A “too simple” way to implement JWT</w:t>
      </w:r>
    </w:p>
    <w:p w14:paraId="30CF374B" w14:textId="77777777" w:rsidR="00C836F4" w:rsidRPr="00C836F4" w:rsidRDefault="00C836F4" w:rsidP="00C836F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C836F4">
        <w:rPr>
          <w:rFonts w:ascii="Arial" w:eastAsia="Times New Roman" w:hAnsi="Arial" w:cs="Arial"/>
          <w:color w:val="222222"/>
          <w:sz w:val="24"/>
          <w:szCs w:val="24"/>
          <w:lang w:val="en-US"/>
        </w:rPr>
        <w:t>Client send a login request with username and password to server.</w:t>
      </w:r>
    </w:p>
    <w:p w14:paraId="18890B7F" w14:textId="77777777" w:rsidR="00C836F4" w:rsidRPr="00C836F4" w:rsidRDefault="00C836F4" w:rsidP="00C836F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C836F4">
        <w:rPr>
          <w:rFonts w:ascii="Arial" w:eastAsia="Times New Roman" w:hAnsi="Arial" w:cs="Arial"/>
          <w:color w:val="222222"/>
          <w:sz w:val="24"/>
          <w:szCs w:val="24"/>
          <w:lang w:val="en-US"/>
        </w:rPr>
        <w:t>Server receive the username and password, authenticate the user.</w:t>
      </w:r>
    </w:p>
    <w:p w14:paraId="5C8AB30B" w14:textId="77777777" w:rsidR="00C836F4" w:rsidRPr="00C836F4" w:rsidRDefault="00C836F4" w:rsidP="00C836F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C836F4">
        <w:rPr>
          <w:rFonts w:ascii="Arial" w:eastAsia="Times New Roman" w:hAnsi="Arial" w:cs="Arial"/>
          <w:color w:val="222222"/>
          <w:sz w:val="24"/>
          <w:szCs w:val="24"/>
          <w:lang w:val="en-US"/>
        </w:rPr>
        <w:t>If authentication is successful, then the server creates a </w:t>
      </w:r>
      <w:r w:rsidRPr="00C836F4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JWT</w:t>
      </w:r>
      <w:r w:rsidRPr="00C836F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token called </w:t>
      </w:r>
      <w:proofErr w:type="spellStart"/>
      <w:r w:rsidRPr="00C836F4">
        <w:rPr>
          <w:rFonts w:ascii="Arial" w:eastAsia="Times New Roman" w:hAnsi="Arial" w:cs="Arial"/>
          <w:color w:val="222222"/>
          <w:sz w:val="24"/>
          <w:szCs w:val="24"/>
          <w:lang w:val="en-US"/>
        </w:rPr>
        <w:t>accessToken</w:t>
      </w:r>
      <w:proofErr w:type="spellEnd"/>
      <w:r w:rsidRPr="00C836F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that stores user public </w:t>
      </w:r>
      <w:proofErr w:type="spellStart"/>
      <w:r w:rsidRPr="00C836F4">
        <w:rPr>
          <w:rFonts w:ascii="Arial" w:eastAsia="Times New Roman" w:hAnsi="Arial" w:cs="Arial"/>
          <w:color w:val="222222"/>
          <w:sz w:val="24"/>
          <w:szCs w:val="24"/>
          <w:lang w:val="en-US"/>
        </w:rPr>
        <w:t>infos</w:t>
      </w:r>
      <w:proofErr w:type="spellEnd"/>
      <w:r w:rsidRPr="00C836F4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and sends it back to the client.</w:t>
      </w:r>
    </w:p>
    <w:p w14:paraId="7BB88542" w14:textId="77777777" w:rsidR="00C836F4" w:rsidRDefault="00C836F4">
      <w:pPr>
        <w:rPr>
          <w:rFonts w:ascii="Arial" w:hAnsi="Arial" w:cs="Arial"/>
          <w:color w:val="222222"/>
          <w:shd w:val="clear" w:color="auto" w:fill="FFFFFF"/>
        </w:rPr>
      </w:pPr>
    </w:p>
    <w:p w14:paraId="35858924" w14:textId="77777777" w:rsidR="00C836F4" w:rsidRDefault="00C836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angular</w:t>
      </w:r>
    </w:p>
    <w:p w14:paraId="132370A1" w14:textId="77777777" w:rsidR="00C836F4" w:rsidRDefault="00C836F4">
      <w:hyperlink r:id="rId11" w:history="1">
        <w:r>
          <w:rPr>
            <w:rStyle w:val="Hyperlink"/>
          </w:rPr>
          <w:t>https://ro.wikipedia.org/wiki/Angular</w:t>
        </w:r>
      </w:hyperlink>
      <w:r>
        <w:t xml:space="preserve"> </w:t>
      </w:r>
    </w:p>
    <w:p w14:paraId="32446B6D" w14:textId="77777777" w:rsidR="00C836F4" w:rsidRDefault="00C836F4"/>
    <w:p w14:paraId="74C43D62" w14:textId="77777777" w:rsidR="00C836F4" w:rsidRDefault="00C836F4">
      <w:r>
        <w:t>Bootstrap</w:t>
      </w:r>
    </w:p>
    <w:p w14:paraId="446D09CF" w14:textId="77777777" w:rsidR="00C836F4" w:rsidRDefault="00C836F4">
      <w:hyperlink r:id="rId12" w:history="1">
        <w:r>
          <w:rPr>
            <w:rStyle w:val="Hyperlink"/>
          </w:rPr>
          <w:t>https://en.wikipedia.org/wiki/Bootstrap_(front-end_framework)</w:t>
        </w:r>
      </w:hyperlink>
    </w:p>
    <w:p w14:paraId="4A37526B" w14:textId="1B91D38A" w:rsidR="00C836F4" w:rsidRDefault="00C836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8D1FA57" w14:textId="77777777" w:rsidR="00C836F4" w:rsidRPr="00A753AE" w:rsidRDefault="00C836F4">
      <w:pPr>
        <w:rPr>
          <w:lang w:val="en-US"/>
        </w:rPr>
      </w:pPr>
    </w:p>
    <w:sectPr w:rsidR="00C836F4" w:rsidRPr="00A7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B4D16"/>
    <w:multiLevelType w:val="multilevel"/>
    <w:tmpl w:val="0B16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D2"/>
    <w:rsid w:val="000C4AF2"/>
    <w:rsid w:val="001302D2"/>
    <w:rsid w:val="00624C72"/>
    <w:rsid w:val="008A541C"/>
    <w:rsid w:val="00A753AE"/>
    <w:rsid w:val="00C51830"/>
    <w:rsid w:val="00C836F4"/>
    <w:rsid w:val="00D06336"/>
    <w:rsid w:val="00D7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9347"/>
  <w15:chartTrackingRefBased/>
  <w15:docId w15:val="{A29CEB96-8FB8-4E5C-9C4A-7FD3932A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3AE"/>
    <w:rPr>
      <w:color w:val="0000FF"/>
      <w:u w:val="single"/>
    </w:rPr>
  </w:style>
  <w:style w:type="paragraph" w:customStyle="1" w:styleId="trt0xe">
    <w:name w:val="trt0xe"/>
    <w:basedOn w:val="Normal"/>
    <w:rsid w:val="00C8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0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ngle-page_appl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cwdld.com/servicii-de-constructii-web-pe-modul-rest" TargetMode="External"/><Relationship Id="rId12" Type="http://schemas.openxmlformats.org/officeDocument/2006/relationships/hyperlink" Target="https://en.wikipedia.org/wiki/Bootstrap_(front-end_framework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-relational_mapping" TargetMode="External"/><Relationship Id="rId11" Type="http://schemas.openxmlformats.org/officeDocument/2006/relationships/hyperlink" Target="https://ro.wikipedia.org/wiki/Angular" TargetMode="External"/><Relationship Id="rId5" Type="http://schemas.openxmlformats.org/officeDocument/2006/relationships/hyperlink" Target="http://www.umfcv.ro/files/0/3/03_Baze%20de%20date.pdf" TargetMode="External"/><Relationship Id="rId10" Type="http://schemas.openxmlformats.org/officeDocument/2006/relationships/hyperlink" Target="https://en.wikipedia.org/wiki/Entity_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.NET_Framew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</dc:creator>
  <cp:keywords/>
  <dc:description/>
  <cp:lastModifiedBy>Madi</cp:lastModifiedBy>
  <cp:revision>2</cp:revision>
  <dcterms:created xsi:type="dcterms:W3CDTF">2020-08-15T10:06:00Z</dcterms:created>
  <dcterms:modified xsi:type="dcterms:W3CDTF">2020-08-15T10:25:00Z</dcterms:modified>
</cp:coreProperties>
</file>