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2A946" w14:textId="6CA3D965" w:rsidR="00CB6CB2" w:rsidRDefault="003728AB" w:rsidP="008F3CA7">
      <w:pPr>
        <w:jc w:val="center"/>
        <w:rPr>
          <w:b/>
          <w:bCs/>
          <w:sz w:val="40"/>
          <w:szCs w:val="40"/>
        </w:rPr>
      </w:pPr>
      <w:r>
        <w:rPr>
          <w:b/>
          <w:bCs/>
          <w:sz w:val="40"/>
          <w:szCs w:val="40"/>
        </w:rPr>
        <w:t>Inventar Piese</w:t>
      </w:r>
    </w:p>
    <w:p w14:paraId="64D7DF2A" w14:textId="77777777" w:rsidR="008F3CA7" w:rsidRPr="00DB6726" w:rsidRDefault="008F3CA7" w:rsidP="008F3CA7">
      <w:pPr>
        <w:jc w:val="center"/>
        <w:rPr>
          <w:sz w:val="24"/>
          <w:szCs w:val="24"/>
        </w:rPr>
      </w:pPr>
    </w:p>
    <w:tbl>
      <w:tblPr>
        <w:tblStyle w:val="TableGrid"/>
        <w:tblpPr w:leftFromText="180" w:rightFromText="180" w:vertAnchor="text" w:horzAnchor="margin" w:tblpY="53"/>
        <w:tblW w:w="0" w:type="auto"/>
        <w:tblLook w:val="04A0" w:firstRow="1" w:lastRow="0" w:firstColumn="1" w:lastColumn="0" w:noHBand="0" w:noVBand="1"/>
      </w:tblPr>
      <w:tblGrid>
        <w:gridCol w:w="4765"/>
        <w:gridCol w:w="1468"/>
        <w:gridCol w:w="3117"/>
      </w:tblGrid>
      <w:tr w:rsidR="00CB6CB2" w:rsidRPr="006F0BBB" w14:paraId="0F47E787" w14:textId="77777777" w:rsidTr="00CB6CB2">
        <w:tc>
          <w:tcPr>
            <w:tcW w:w="4765" w:type="dxa"/>
          </w:tcPr>
          <w:p w14:paraId="60E215A1" w14:textId="77777777" w:rsidR="00CB6CB2" w:rsidRPr="006F0BBB" w:rsidRDefault="00CB6CB2" w:rsidP="00CB6CB2">
            <w:pPr>
              <w:jc w:val="center"/>
              <w:rPr>
                <w:sz w:val="24"/>
                <w:szCs w:val="24"/>
              </w:rPr>
            </w:pPr>
            <w:r w:rsidRPr="006F0BBB">
              <w:rPr>
                <w:sz w:val="24"/>
                <w:szCs w:val="24"/>
              </w:rPr>
              <w:t>Componente si piese electronice</w:t>
            </w:r>
          </w:p>
        </w:tc>
        <w:tc>
          <w:tcPr>
            <w:tcW w:w="1468" w:type="dxa"/>
          </w:tcPr>
          <w:p w14:paraId="5C64AA9C" w14:textId="529F789B" w:rsidR="00CB6CB2" w:rsidRPr="006F0BBB" w:rsidRDefault="00CB6CB2" w:rsidP="00D3450F">
            <w:pPr>
              <w:jc w:val="center"/>
              <w:rPr>
                <w:sz w:val="24"/>
                <w:szCs w:val="24"/>
              </w:rPr>
            </w:pPr>
            <w:r w:rsidRPr="006F0BBB">
              <w:rPr>
                <w:sz w:val="24"/>
                <w:szCs w:val="24"/>
              </w:rPr>
              <w:t>Nr</w:t>
            </w:r>
            <w:r w:rsidR="00A63E1A" w:rsidRPr="006F0BBB">
              <w:rPr>
                <w:sz w:val="24"/>
                <w:szCs w:val="24"/>
              </w:rPr>
              <w:t>.</w:t>
            </w:r>
            <w:r w:rsidRPr="006F0BBB">
              <w:rPr>
                <w:sz w:val="24"/>
                <w:szCs w:val="24"/>
              </w:rPr>
              <w:t xml:space="preserve"> bucati</w:t>
            </w:r>
          </w:p>
        </w:tc>
        <w:tc>
          <w:tcPr>
            <w:tcW w:w="3117" w:type="dxa"/>
          </w:tcPr>
          <w:p w14:paraId="1CF21CCF" w14:textId="77777777" w:rsidR="00CB6CB2" w:rsidRPr="006F0BBB" w:rsidRDefault="00CB6CB2" w:rsidP="00CD6E9A">
            <w:pPr>
              <w:jc w:val="center"/>
              <w:rPr>
                <w:sz w:val="24"/>
                <w:szCs w:val="24"/>
              </w:rPr>
            </w:pPr>
            <w:r w:rsidRPr="006F0BBB">
              <w:rPr>
                <w:sz w:val="24"/>
                <w:szCs w:val="24"/>
              </w:rPr>
              <w:t>Complete</w:t>
            </w:r>
          </w:p>
        </w:tc>
      </w:tr>
      <w:tr w:rsidR="00CB6CB2" w:rsidRPr="006F0BBB" w14:paraId="270792F6" w14:textId="77777777" w:rsidTr="00CB6CB2">
        <w:tc>
          <w:tcPr>
            <w:tcW w:w="4765" w:type="dxa"/>
          </w:tcPr>
          <w:p w14:paraId="5489CD9B" w14:textId="77777777" w:rsidR="00CB6CB2" w:rsidRPr="006F0BBB" w:rsidRDefault="00CB6CB2" w:rsidP="00CB6CB2">
            <w:pPr>
              <w:rPr>
                <w:sz w:val="24"/>
                <w:szCs w:val="24"/>
              </w:rPr>
            </w:pPr>
            <w:r w:rsidRPr="006F0BBB">
              <w:rPr>
                <w:sz w:val="24"/>
                <w:szCs w:val="24"/>
              </w:rPr>
              <w:t>Arduino Nano</w:t>
            </w:r>
          </w:p>
        </w:tc>
        <w:tc>
          <w:tcPr>
            <w:tcW w:w="1468" w:type="dxa"/>
          </w:tcPr>
          <w:p w14:paraId="45A1898D" w14:textId="77777777" w:rsidR="00CB6CB2" w:rsidRPr="006F0BBB" w:rsidRDefault="00CB6CB2" w:rsidP="00D3450F">
            <w:pPr>
              <w:jc w:val="center"/>
              <w:rPr>
                <w:sz w:val="24"/>
                <w:szCs w:val="24"/>
              </w:rPr>
            </w:pPr>
            <w:r w:rsidRPr="006F0BBB">
              <w:rPr>
                <w:sz w:val="24"/>
                <w:szCs w:val="24"/>
              </w:rPr>
              <w:t>1x</w:t>
            </w:r>
          </w:p>
        </w:tc>
        <w:tc>
          <w:tcPr>
            <w:tcW w:w="3117" w:type="dxa"/>
          </w:tcPr>
          <w:p w14:paraId="6126C2AF" w14:textId="77777777" w:rsidR="00CB6CB2" w:rsidRPr="006F0BBB" w:rsidRDefault="00CB6CB2" w:rsidP="00CD6E9A">
            <w:pPr>
              <w:jc w:val="center"/>
              <w:rPr>
                <w:sz w:val="24"/>
                <w:szCs w:val="24"/>
              </w:rPr>
            </w:pPr>
            <w:r w:rsidRPr="006F0BBB">
              <w:rPr>
                <w:noProof/>
                <w:sz w:val="24"/>
                <w:szCs w:val="24"/>
              </w:rPr>
              <w:drawing>
                <wp:inline distT="0" distB="0" distL="0" distR="0" wp14:anchorId="7E34CF31" wp14:editId="4AFD775F">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CB6CB2" w:rsidRPr="006F0BBB" w14:paraId="4422A98C" w14:textId="77777777" w:rsidTr="00CB6CB2">
        <w:tc>
          <w:tcPr>
            <w:tcW w:w="4765" w:type="dxa"/>
          </w:tcPr>
          <w:p w14:paraId="689DA39B" w14:textId="77777777" w:rsidR="00CB6CB2" w:rsidRPr="006F0BBB" w:rsidRDefault="00CB6CB2" w:rsidP="00CB6CB2">
            <w:pPr>
              <w:rPr>
                <w:sz w:val="24"/>
                <w:szCs w:val="24"/>
              </w:rPr>
            </w:pPr>
            <w:r w:rsidRPr="006F0BBB">
              <w:rPr>
                <w:sz w:val="24"/>
                <w:szCs w:val="24"/>
              </w:rPr>
              <w:t>Geared DC Motor</w:t>
            </w:r>
          </w:p>
        </w:tc>
        <w:tc>
          <w:tcPr>
            <w:tcW w:w="1468" w:type="dxa"/>
          </w:tcPr>
          <w:p w14:paraId="029A7303" w14:textId="0FFBC79E" w:rsidR="00CB6CB2" w:rsidRPr="006F0BBB" w:rsidRDefault="00CB6CB2" w:rsidP="00D3450F">
            <w:pPr>
              <w:jc w:val="center"/>
              <w:rPr>
                <w:sz w:val="24"/>
                <w:szCs w:val="24"/>
              </w:rPr>
            </w:pPr>
            <w:r w:rsidRPr="006F0BBB">
              <w:rPr>
                <w:sz w:val="24"/>
                <w:szCs w:val="24"/>
              </w:rPr>
              <w:t>2x</w:t>
            </w:r>
          </w:p>
        </w:tc>
        <w:tc>
          <w:tcPr>
            <w:tcW w:w="3117" w:type="dxa"/>
          </w:tcPr>
          <w:p w14:paraId="7A3AFDAC" w14:textId="77777777" w:rsidR="00CB6CB2" w:rsidRPr="006F0BBB" w:rsidRDefault="00CB6CB2" w:rsidP="00CD6E9A">
            <w:pPr>
              <w:jc w:val="center"/>
              <w:rPr>
                <w:sz w:val="24"/>
                <w:szCs w:val="24"/>
              </w:rPr>
            </w:pPr>
            <w:r w:rsidRPr="006F0BBB">
              <w:rPr>
                <w:noProof/>
                <w:sz w:val="24"/>
                <w:szCs w:val="24"/>
              </w:rPr>
              <w:drawing>
                <wp:inline distT="0" distB="0" distL="0" distR="0" wp14:anchorId="78D958FE" wp14:editId="4537EE2D">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CB6CB2" w:rsidRPr="006F0BBB" w14:paraId="5854CAE1" w14:textId="77777777" w:rsidTr="00CB6CB2">
        <w:tc>
          <w:tcPr>
            <w:tcW w:w="4765" w:type="dxa"/>
          </w:tcPr>
          <w:p w14:paraId="00CF2639" w14:textId="77777777" w:rsidR="00CB6CB2" w:rsidRPr="006F0BBB" w:rsidRDefault="00CB6CB2" w:rsidP="00CB6CB2">
            <w:pPr>
              <w:rPr>
                <w:sz w:val="24"/>
                <w:szCs w:val="24"/>
              </w:rPr>
            </w:pPr>
            <w:r w:rsidRPr="006F0BBB">
              <w:rPr>
                <w:sz w:val="24"/>
                <w:szCs w:val="24"/>
              </w:rPr>
              <w:t>3-channel infrared tracking module</w:t>
            </w:r>
          </w:p>
        </w:tc>
        <w:tc>
          <w:tcPr>
            <w:tcW w:w="1468" w:type="dxa"/>
          </w:tcPr>
          <w:p w14:paraId="25F9FB53" w14:textId="77777777" w:rsidR="00CB6CB2" w:rsidRPr="006F0BBB" w:rsidRDefault="00CB6CB2" w:rsidP="00D3450F">
            <w:pPr>
              <w:jc w:val="center"/>
              <w:rPr>
                <w:sz w:val="24"/>
                <w:szCs w:val="24"/>
              </w:rPr>
            </w:pPr>
            <w:r w:rsidRPr="006F0BBB">
              <w:rPr>
                <w:sz w:val="24"/>
                <w:szCs w:val="24"/>
              </w:rPr>
              <w:t>1x</w:t>
            </w:r>
          </w:p>
        </w:tc>
        <w:tc>
          <w:tcPr>
            <w:tcW w:w="3117" w:type="dxa"/>
          </w:tcPr>
          <w:p w14:paraId="022B75DA" w14:textId="77777777" w:rsidR="00CB6CB2" w:rsidRPr="006F0BBB" w:rsidRDefault="00CB6CB2" w:rsidP="00CD6E9A">
            <w:pPr>
              <w:jc w:val="center"/>
              <w:rPr>
                <w:sz w:val="24"/>
                <w:szCs w:val="24"/>
              </w:rPr>
            </w:pPr>
            <w:r w:rsidRPr="006F0BBB">
              <w:rPr>
                <w:noProof/>
                <w:sz w:val="24"/>
                <w:szCs w:val="24"/>
              </w:rPr>
              <w:drawing>
                <wp:inline distT="0" distB="0" distL="0" distR="0" wp14:anchorId="0DB90F64" wp14:editId="0F90170B">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CB6CB2" w:rsidRPr="006F0BBB" w14:paraId="271170B7" w14:textId="77777777" w:rsidTr="00CB6CB2">
        <w:tc>
          <w:tcPr>
            <w:tcW w:w="4765" w:type="dxa"/>
          </w:tcPr>
          <w:p w14:paraId="47F7EF0C" w14:textId="77777777" w:rsidR="00CB6CB2" w:rsidRPr="006F0BBB" w:rsidRDefault="00CB6CB2" w:rsidP="00CB6CB2">
            <w:pPr>
              <w:rPr>
                <w:sz w:val="24"/>
                <w:szCs w:val="24"/>
              </w:rPr>
            </w:pPr>
            <w:r w:rsidRPr="006F0BBB">
              <w:rPr>
                <w:sz w:val="24"/>
                <w:szCs w:val="24"/>
              </w:rPr>
              <w:t>HC-SR04 Ultrasonic Sensor</w:t>
            </w:r>
          </w:p>
        </w:tc>
        <w:tc>
          <w:tcPr>
            <w:tcW w:w="1468" w:type="dxa"/>
          </w:tcPr>
          <w:p w14:paraId="0D9A753B" w14:textId="77777777" w:rsidR="00CB6CB2" w:rsidRPr="006F0BBB" w:rsidRDefault="00CB6CB2" w:rsidP="00D3450F">
            <w:pPr>
              <w:jc w:val="center"/>
              <w:rPr>
                <w:sz w:val="24"/>
                <w:szCs w:val="24"/>
              </w:rPr>
            </w:pPr>
            <w:r w:rsidRPr="006F0BBB">
              <w:rPr>
                <w:sz w:val="24"/>
                <w:szCs w:val="24"/>
              </w:rPr>
              <w:t>1x</w:t>
            </w:r>
          </w:p>
        </w:tc>
        <w:tc>
          <w:tcPr>
            <w:tcW w:w="3117" w:type="dxa"/>
          </w:tcPr>
          <w:p w14:paraId="7990120D" w14:textId="77777777" w:rsidR="00CB6CB2" w:rsidRPr="006F0BBB" w:rsidRDefault="00CB6CB2" w:rsidP="00CD6E9A">
            <w:pPr>
              <w:jc w:val="center"/>
              <w:rPr>
                <w:sz w:val="24"/>
                <w:szCs w:val="24"/>
              </w:rPr>
            </w:pPr>
            <w:r w:rsidRPr="006F0BBB">
              <w:rPr>
                <w:noProof/>
                <w:sz w:val="24"/>
                <w:szCs w:val="24"/>
              </w:rPr>
              <w:drawing>
                <wp:inline distT="0" distB="0" distL="0" distR="0" wp14:anchorId="25D0BED0" wp14:editId="543505C8">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CB6CB2" w:rsidRPr="006F0BBB" w14:paraId="2295860B" w14:textId="77777777" w:rsidTr="00CB6CB2">
        <w:tc>
          <w:tcPr>
            <w:tcW w:w="4765" w:type="dxa"/>
          </w:tcPr>
          <w:p w14:paraId="631DD6D9" w14:textId="77777777" w:rsidR="00CB6CB2" w:rsidRPr="006F0BBB" w:rsidRDefault="00CB6CB2" w:rsidP="00CB6CB2">
            <w:pPr>
              <w:rPr>
                <w:sz w:val="24"/>
                <w:szCs w:val="24"/>
              </w:rPr>
            </w:pPr>
            <w:r w:rsidRPr="006F0BBB">
              <w:rPr>
                <w:sz w:val="24"/>
                <w:szCs w:val="24"/>
              </w:rPr>
              <w:t>L298N DC Motor Driver Module Dual H Bridge</w:t>
            </w:r>
          </w:p>
        </w:tc>
        <w:tc>
          <w:tcPr>
            <w:tcW w:w="1468" w:type="dxa"/>
          </w:tcPr>
          <w:p w14:paraId="0AC82FC8" w14:textId="77777777" w:rsidR="00CB6CB2" w:rsidRPr="006F0BBB" w:rsidRDefault="00CB6CB2" w:rsidP="00D3450F">
            <w:pPr>
              <w:jc w:val="center"/>
              <w:rPr>
                <w:sz w:val="24"/>
                <w:szCs w:val="24"/>
              </w:rPr>
            </w:pPr>
            <w:r w:rsidRPr="006F0BBB">
              <w:rPr>
                <w:sz w:val="24"/>
                <w:szCs w:val="24"/>
              </w:rPr>
              <w:t>1x</w:t>
            </w:r>
          </w:p>
        </w:tc>
        <w:tc>
          <w:tcPr>
            <w:tcW w:w="3117" w:type="dxa"/>
          </w:tcPr>
          <w:p w14:paraId="3CDDC32E" w14:textId="77777777" w:rsidR="00CB6CB2" w:rsidRPr="006F0BBB" w:rsidRDefault="00CB6CB2" w:rsidP="00CD6E9A">
            <w:pPr>
              <w:jc w:val="center"/>
              <w:rPr>
                <w:sz w:val="24"/>
                <w:szCs w:val="24"/>
              </w:rPr>
            </w:pPr>
            <w:r w:rsidRPr="006F0BBB">
              <w:rPr>
                <w:noProof/>
                <w:sz w:val="24"/>
                <w:szCs w:val="24"/>
              </w:rPr>
              <w:drawing>
                <wp:inline distT="0" distB="0" distL="0" distR="0" wp14:anchorId="112BA9CB" wp14:editId="531D85F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CB6CB2" w:rsidRPr="006F0BBB" w14:paraId="5FB0FC6D" w14:textId="77777777" w:rsidTr="00CB6CB2">
        <w:tc>
          <w:tcPr>
            <w:tcW w:w="4765" w:type="dxa"/>
          </w:tcPr>
          <w:p w14:paraId="5D440EAA" w14:textId="77777777" w:rsidR="00CB6CB2" w:rsidRPr="006F0BBB" w:rsidRDefault="00CB6CB2" w:rsidP="00CB6CB2">
            <w:pPr>
              <w:rPr>
                <w:sz w:val="24"/>
                <w:szCs w:val="24"/>
              </w:rPr>
            </w:pPr>
            <w:r w:rsidRPr="006F0BBB">
              <w:rPr>
                <w:sz w:val="24"/>
                <w:szCs w:val="24"/>
              </w:rPr>
              <w:t>RGB LED module</w:t>
            </w:r>
          </w:p>
        </w:tc>
        <w:tc>
          <w:tcPr>
            <w:tcW w:w="1468" w:type="dxa"/>
          </w:tcPr>
          <w:p w14:paraId="16F37237" w14:textId="77777777" w:rsidR="00CB6CB2" w:rsidRPr="006F0BBB" w:rsidRDefault="00CB6CB2" w:rsidP="00D3450F">
            <w:pPr>
              <w:jc w:val="center"/>
              <w:rPr>
                <w:sz w:val="24"/>
                <w:szCs w:val="24"/>
              </w:rPr>
            </w:pPr>
            <w:r w:rsidRPr="006F0BBB">
              <w:rPr>
                <w:sz w:val="24"/>
                <w:szCs w:val="24"/>
              </w:rPr>
              <w:t>1x</w:t>
            </w:r>
          </w:p>
        </w:tc>
        <w:tc>
          <w:tcPr>
            <w:tcW w:w="3117" w:type="dxa"/>
          </w:tcPr>
          <w:p w14:paraId="14717562" w14:textId="77777777" w:rsidR="00CB6CB2" w:rsidRPr="006F0BBB" w:rsidRDefault="00CB6CB2" w:rsidP="00CD6E9A">
            <w:pPr>
              <w:jc w:val="center"/>
              <w:rPr>
                <w:sz w:val="24"/>
                <w:szCs w:val="24"/>
              </w:rPr>
            </w:pPr>
            <w:r w:rsidRPr="006F0BBB">
              <w:rPr>
                <w:noProof/>
                <w:sz w:val="24"/>
                <w:szCs w:val="24"/>
              </w:rPr>
              <w:drawing>
                <wp:inline distT="0" distB="0" distL="0" distR="0" wp14:anchorId="2EA86D68" wp14:editId="0E79F61E">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CB6CB2" w:rsidRPr="006F0BBB" w14:paraId="4233F9F3" w14:textId="77777777" w:rsidTr="00CB6CB2">
        <w:tc>
          <w:tcPr>
            <w:tcW w:w="4765" w:type="dxa"/>
          </w:tcPr>
          <w:p w14:paraId="23D0DAE9" w14:textId="77777777" w:rsidR="00CB6CB2" w:rsidRPr="006F0BBB" w:rsidRDefault="00CB6CB2" w:rsidP="00CB6CB2">
            <w:pPr>
              <w:rPr>
                <w:sz w:val="24"/>
                <w:szCs w:val="24"/>
              </w:rPr>
            </w:pPr>
            <w:r w:rsidRPr="006F0BBB">
              <w:rPr>
                <w:sz w:val="24"/>
                <w:szCs w:val="24"/>
              </w:rPr>
              <w:t>9v Battery Holder Clip</w:t>
            </w:r>
          </w:p>
        </w:tc>
        <w:tc>
          <w:tcPr>
            <w:tcW w:w="1468" w:type="dxa"/>
          </w:tcPr>
          <w:p w14:paraId="1E6AD30B" w14:textId="77777777" w:rsidR="00CB6CB2" w:rsidRPr="006F0BBB" w:rsidRDefault="00CB6CB2" w:rsidP="00D3450F">
            <w:pPr>
              <w:jc w:val="center"/>
              <w:rPr>
                <w:sz w:val="24"/>
                <w:szCs w:val="24"/>
              </w:rPr>
            </w:pPr>
            <w:r w:rsidRPr="006F0BBB">
              <w:rPr>
                <w:sz w:val="24"/>
                <w:szCs w:val="24"/>
              </w:rPr>
              <w:t>1x</w:t>
            </w:r>
          </w:p>
        </w:tc>
        <w:tc>
          <w:tcPr>
            <w:tcW w:w="3117" w:type="dxa"/>
          </w:tcPr>
          <w:p w14:paraId="032F21E5" w14:textId="77777777" w:rsidR="00CB6CB2" w:rsidRPr="006F0BBB" w:rsidRDefault="00CB6CB2" w:rsidP="00CD6E9A">
            <w:pPr>
              <w:jc w:val="center"/>
              <w:rPr>
                <w:sz w:val="24"/>
                <w:szCs w:val="24"/>
              </w:rPr>
            </w:pPr>
            <w:r w:rsidRPr="006F0BBB">
              <w:rPr>
                <w:noProof/>
                <w:sz w:val="24"/>
                <w:szCs w:val="24"/>
              </w:rPr>
              <w:drawing>
                <wp:inline distT="0" distB="0" distL="0" distR="0" wp14:anchorId="77E38D60" wp14:editId="6FB389B8">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CB6CB2" w:rsidRPr="006F0BBB" w14:paraId="400FCDBB" w14:textId="77777777" w:rsidTr="00CB6CB2">
        <w:tc>
          <w:tcPr>
            <w:tcW w:w="4765" w:type="dxa"/>
          </w:tcPr>
          <w:p w14:paraId="5F08BC1D" w14:textId="77777777" w:rsidR="00CB6CB2" w:rsidRPr="006F0BBB" w:rsidRDefault="00CB6CB2" w:rsidP="00CB6CB2">
            <w:pPr>
              <w:rPr>
                <w:sz w:val="24"/>
                <w:szCs w:val="24"/>
              </w:rPr>
            </w:pPr>
            <w:r w:rsidRPr="006F0BBB">
              <w:rPr>
                <w:sz w:val="24"/>
                <w:szCs w:val="24"/>
              </w:rPr>
              <w:t>Mini ON-OFF Switch</w:t>
            </w:r>
          </w:p>
        </w:tc>
        <w:tc>
          <w:tcPr>
            <w:tcW w:w="1468" w:type="dxa"/>
          </w:tcPr>
          <w:p w14:paraId="6D259766" w14:textId="77777777" w:rsidR="00CB6CB2" w:rsidRPr="006F0BBB" w:rsidRDefault="00CB6CB2" w:rsidP="00D3450F">
            <w:pPr>
              <w:jc w:val="center"/>
              <w:rPr>
                <w:sz w:val="24"/>
                <w:szCs w:val="24"/>
              </w:rPr>
            </w:pPr>
            <w:r w:rsidRPr="006F0BBB">
              <w:rPr>
                <w:sz w:val="24"/>
                <w:szCs w:val="24"/>
              </w:rPr>
              <w:t>1x</w:t>
            </w:r>
          </w:p>
        </w:tc>
        <w:tc>
          <w:tcPr>
            <w:tcW w:w="3117" w:type="dxa"/>
          </w:tcPr>
          <w:p w14:paraId="562E0F5A" w14:textId="77777777" w:rsidR="00CB6CB2" w:rsidRPr="006F0BBB" w:rsidRDefault="00CB6CB2" w:rsidP="00CD6E9A">
            <w:pPr>
              <w:jc w:val="center"/>
              <w:rPr>
                <w:sz w:val="24"/>
                <w:szCs w:val="24"/>
              </w:rPr>
            </w:pPr>
            <w:r w:rsidRPr="006F0BBB">
              <w:rPr>
                <w:noProof/>
                <w:sz w:val="24"/>
                <w:szCs w:val="24"/>
              </w:rPr>
              <w:drawing>
                <wp:inline distT="0" distB="0" distL="0" distR="0" wp14:anchorId="55B73CC5" wp14:editId="71A3452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CB6CB2" w:rsidRPr="006F0BBB" w14:paraId="081D1337" w14:textId="77777777" w:rsidTr="00CB6CB2">
        <w:tc>
          <w:tcPr>
            <w:tcW w:w="4765" w:type="dxa"/>
          </w:tcPr>
          <w:p w14:paraId="39545733" w14:textId="77777777" w:rsidR="00CB6CB2" w:rsidRPr="006F0BBB" w:rsidRDefault="00CB6CB2" w:rsidP="00CB6CB2">
            <w:pPr>
              <w:rPr>
                <w:sz w:val="24"/>
                <w:szCs w:val="24"/>
              </w:rPr>
            </w:pPr>
            <w:r w:rsidRPr="006F0BBB">
              <w:rPr>
                <w:sz w:val="24"/>
                <w:szCs w:val="24"/>
              </w:rPr>
              <w:t>Mini Breadboard</w:t>
            </w:r>
          </w:p>
        </w:tc>
        <w:tc>
          <w:tcPr>
            <w:tcW w:w="1468" w:type="dxa"/>
          </w:tcPr>
          <w:p w14:paraId="73A21851" w14:textId="77777777" w:rsidR="00CB6CB2" w:rsidRPr="006F0BBB" w:rsidRDefault="00CB6CB2" w:rsidP="00D3450F">
            <w:pPr>
              <w:jc w:val="center"/>
              <w:rPr>
                <w:sz w:val="24"/>
                <w:szCs w:val="24"/>
              </w:rPr>
            </w:pPr>
            <w:r w:rsidRPr="006F0BBB">
              <w:rPr>
                <w:sz w:val="24"/>
                <w:szCs w:val="24"/>
              </w:rPr>
              <w:t>1x</w:t>
            </w:r>
          </w:p>
        </w:tc>
        <w:tc>
          <w:tcPr>
            <w:tcW w:w="3117" w:type="dxa"/>
          </w:tcPr>
          <w:p w14:paraId="2C8BBEA2" w14:textId="77777777" w:rsidR="00CB6CB2" w:rsidRPr="006F0BBB" w:rsidRDefault="00CB6CB2" w:rsidP="00CD6E9A">
            <w:pPr>
              <w:jc w:val="center"/>
              <w:rPr>
                <w:sz w:val="24"/>
                <w:szCs w:val="24"/>
              </w:rPr>
            </w:pPr>
            <w:r w:rsidRPr="006F0BBB">
              <w:rPr>
                <w:noProof/>
                <w:sz w:val="24"/>
                <w:szCs w:val="24"/>
              </w:rPr>
              <w:drawing>
                <wp:inline distT="0" distB="0" distL="0" distR="0" wp14:anchorId="1FA1D9F8" wp14:editId="1F33B412">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CB6CB2" w:rsidRPr="006F0BBB" w14:paraId="05F76044" w14:textId="77777777" w:rsidTr="00CB6CB2">
        <w:tc>
          <w:tcPr>
            <w:tcW w:w="4765" w:type="dxa"/>
          </w:tcPr>
          <w:p w14:paraId="5E76C799" w14:textId="77777777" w:rsidR="00CB6CB2" w:rsidRPr="006F0BBB" w:rsidRDefault="00CB6CB2" w:rsidP="00CB6CB2">
            <w:pPr>
              <w:rPr>
                <w:sz w:val="24"/>
                <w:szCs w:val="24"/>
              </w:rPr>
            </w:pPr>
            <w:r w:rsidRPr="006F0BBB">
              <w:rPr>
                <w:sz w:val="24"/>
                <w:szCs w:val="24"/>
              </w:rPr>
              <w:t>USB cable</w:t>
            </w:r>
          </w:p>
        </w:tc>
        <w:tc>
          <w:tcPr>
            <w:tcW w:w="1468" w:type="dxa"/>
          </w:tcPr>
          <w:p w14:paraId="0DD40F47" w14:textId="77777777" w:rsidR="00CB6CB2" w:rsidRPr="006F0BBB" w:rsidRDefault="00CB6CB2" w:rsidP="00D3450F">
            <w:pPr>
              <w:jc w:val="center"/>
              <w:rPr>
                <w:sz w:val="24"/>
                <w:szCs w:val="24"/>
              </w:rPr>
            </w:pPr>
            <w:r w:rsidRPr="006F0BBB">
              <w:rPr>
                <w:sz w:val="24"/>
                <w:szCs w:val="24"/>
              </w:rPr>
              <w:t>1x</w:t>
            </w:r>
          </w:p>
        </w:tc>
        <w:tc>
          <w:tcPr>
            <w:tcW w:w="3117" w:type="dxa"/>
          </w:tcPr>
          <w:p w14:paraId="1B5AD057" w14:textId="77777777" w:rsidR="00CB6CB2" w:rsidRPr="006F0BBB" w:rsidRDefault="00CB6CB2" w:rsidP="00CD6E9A">
            <w:pPr>
              <w:jc w:val="center"/>
              <w:rPr>
                <w:sz w:val="24"/>
                <w:szCs w:val="24"/>
              </w:rPr>
            </w:pPr>
            <w:r w:rsidRPr="006F0BBB">
              <w:rPr>
                <w:noProof/>
                <w:sz w:val="24"/>
                <w:szCs w:val="24"/>
              </w:rPr>
              <w:drawing>
                <wp:inline distT="0" distB="0" distL="0" distR="0" wp14:anchorId="1D8FDA20" wp14:editId="32AFD15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307B6C" w:rsidRPr="006F0BBB" w14:paraId="324AD123" w14:textId="77777777" w:rsidTr="00CB6CB2">
        <w:tc>
          <w:tcPr>
            <w:tcW w:w="4765" w:type="dxa"/>
          </w:tcPr>
          <w:p w14:paraId="05202D53" w14:textId="6A7AE36D" w:rsidR="00307B6C" w:rsidRPr="006F0BBB" w:rsidRDefault="00307B6C" w:rsidP="00CB6CB2">
            <w:pPr>
              <w:rPr>
                <w:sz w:val="24"/>
                <w:szCs w:val="24"/>
              </w:rPr>
            </w:pPr>
            <w:r w:rsidRPr="006F0BBB">
              <w:rPr>
                <w:sz w:val="24"/>
                <w:szCs w:val="24"/>
              </w:rPr>
              <w:t>Roti</w:t>
            </w:r>
          </w:p>
        </w:tc>
        <w:tc>
          <w:tcPr>
            <w:tcW w:w="1468" w:type="dxa"/>
          </w:tcPr>
          <w:p w14:paraId="3E776CF8" w14:textId="7E17C213" w:rsidR="00307B6C" w:rsidRPr="006F0BBB" w:rsidRDefault="00307B6C" w:rsidP="00D3450F">
            <w:pPr>
              <w:jc w:val="center"/>
              <w:rPr>
                <w:sz w:val="24"/>
                <w:szCs w:val="24"/>
              </w:rPr>
            </w:pPr>
            <w:r w:rsidRPr="006F0BBB">
              <w:rPr>
                <w:sz w:val="24"/>
                <w:szCs w:val="24"/>
              </w:rPr>
              <w:t>2x</w:t>
            </w:r>
          </w:p>
        </w:tc>
        <w:tc>
          <w:tcPr>
            <w:tcW w:w="3117" w:type="dxa"/>
          </w:tcPr>
          <w:p w14:paraId="069C3931" w14:textId="571A30FF" w:rsidR="00307B6C" w:rsidRPr="006F0BBB" w:rsidRDefault="00307B6C" w:rsidP="00CD6E9A">
            <w:pPr>
              <w:jc w:val="center"/>
              <w:rPr>
                <w:noProof/>
                <w:sz w:val="24"/>
                <w:szCs w:val="24"/>
              </w:rPr>
            </w:pPr>
            <w:r w:rsidRPr="006F0BBB">
              <w:rPr>
                <w:noProof/>
                <w:sz w:val="24"/>
                <w:szCs w:val="24"/>
              </w:rPr>
              <w:drawing>
                <wp:inline distT="0" distB="0" distL="0" distR="0" wp14:anchorId="22D67D68" wp14:editId="1995BF4C">
                  <wp:extent cx="228600" cy="228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91B52" w:rsidRPr="006F0BBB" w14:paraId="14335C4D" w14:textId="77777777" w:rsidTr="00CB6CB2">
        <w:tc>
          <w:tcPr>
            <w:tcW w:w="4765" w:type="dxa"/>
          </w:tcPr>
          <w:p w14:paraId="3D8E3FEC" w14:textId="6ECA7A39" w:rsidR="00E91B52" w:rsidRPr="006F0BBB" w:rsidRDefault="004F6AB4" w:rsidP="00CB6CB2">
            <w:pPr>
              <w:rPr>
                <w:sz w:val="24"/>
                <w:szCs w:val="24"/>
              </w:rPr>
            </w:pPr>
            <w:r w:rsidRPr="006F0BBB">
              <w:rPr>
                <w:sz w:val="24"/>
                <w:szCs w:val="24"/>
              </w:rPr>
              <w:t>Caster Ball</w:t>
            </w:r>
          </w:p>
        </w:tc>
        <w:tc>
          <w:tcPr>
            <w:tcW w:w="1468" w:type="dxa"/>
          </w:tcPr>
          <w:p w14:paraId="153728F6" w14:textId="1C0A5C1A" w:rsidR="00E91B52" w:rsidRPr="006F0BBB" w:rsidRDefault="00E91B52" w:rsidP="00D3450F">
            <w:pPr>
              <w:jc w:val="center"/>
              <w:rPr>
                <w:sz w:val="24"/>
                <w:szCs w:val="24"/>
              </w:rPr>
            </w:pPr>
            <w:r w:rsidRPr="006F0BBB">
              <w:rPr>
                <w:sz w:val="24"/>
                <w:szCs w:val="24"/>
              </w:rPr>
              <w:t>1x</w:t>
            </w:r>
          </w:p>
        </w:tc>
        <w:tc>
          <w:tcPr>
            <w:tcW w:w="3117" w:type="dxa"/>
          </w:tcPr>
          <w:p w14:paraId="002B323F" w14:textId="12D2ACD5" w:rsidR="00E91B52" w:rsidRPr="006F0BBB" w:rsidRDefault="00E91B52" w:rsidP="00CD6E9A">
            <w:pPr>
              <w:jc w:val="center"/>
              <w:rPr>
                <w:noProof/>
                <w:sz w:val="24"/>
                <w:szCs w:val="24"/>
              </w:rPr>
            </w:pPr>
            <w:r w:rsidRPr="006F0BBB">
              <w:rPr>
                <w:noProof/>
                <w:sz w:val="24"/>
                <w:szCs w:val="24"/>
              </w:rPr>
              <w:drawing>
                <wp:inline distT="0" distB="0" distL="0" distR="0" wp14:anchorId="373D3442" wp14:editId="420A8964">
                  <wp:extent cx="22860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E4349" w:rsidRPr="006F0BBB" w14:paraId="3837E127" w14:textId="77777777" w:rsidTr="00CB6CB2">
        <w:tc>
          <w:tcPr>
            <w:tcW w:w="4765" w:type="dxa"/>
          </w:tcPr>
          <w:p w14:paraId="2958A084" w14:textId="67334824" w:rsidR="00EE4349" w:rsidRPr="006F0BBB" w:rsidRDefault="00EE4349" w:rsidP="00CB6CB2">
            <w:pPr>
              <w:rPr>
                <w:sz w:val="24"/>
                <w:szCs w:val="24"/>
              </w:rPr>
            </w:pPr>
            <w:r w:rsidRPr="006F0BBB">
              <w:rPr>
                <w:sz w:val="24"/>
                <w:szCs w:val="24"/>
              </w:rPr>
              <w:t>Suport motor</w:t>
            </w:r>
          </w:p>
        </w:tc>
        <w:tc>
          <w:tcPr>
            <w:tcW w:w="1468" w:type="dxa"/>
          </w:tcPr>
          <w:p w14:paraId="4812A5C5" w14:textId="4408192B" w:rsidR="00EE4349" w:rsidRPr="006F0BBB" w:rsidRDefault="00EE4349" w:rsidP="00D3450F">
            <w:pPr>
              <w:jc w:val="center"/>
              <w:rPr>
                <w:sz w:val="24"/>
                <w:szCs w:val="24"/>
              </w:rPr>
            </w:pPr>
            <w:r w:rsidRPr="006F0BBB">
              <w:rPr>
                <w:sz w:val="24"/>
                <w:szCs w:val="24"/>
              </w:rPr>
              <w:t>2x</w:t>
            </w:r>
          </w:p>
        </w:tc>
        <w:tc>
          <w:tcPr>
            <w:tcW w:w="3117" w:type="dxa"/>
          </w:tcPr>
          <w:p w14:paraId="0E6E4ACA" w14:textId="3CF72FF4" w:rsidR="00EE4349" w:rsidRPr="006F0BBB" w:rsidRDefault="00EE4349" w:rsidP="00CD6E9A">
            <w:pPr>
              <w:jc w:val="center"/>
              <w:rPr>
                <w:noProof/>
                <w:sz w:val="24"/>
                <w:szCs w:val="24"/>
              </w:rPr>
            </w:pPr>
            <w:r w:rsidRPr="006F0BBB">
              <w:rPr>
                <w:noProof/>
                <w:sz w:val="24"/>
                <w:szCs w:val="24"/>
              </w:rPr>
              <w:drawing>
                <wp:inline distT="0" distB="0" distL="0" distR="0" wp14:anchorId="71F768DF" wp14:editId="3B7F2CEC">
                  <wp:extent cx="2286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14:paraId="791B3946" w14:textId="77777777" w:rsidR="00223562" w:rsidRPr="006F0BBB" w:rsidRDefault="00223562">
      <w:pPr>
        <w:rPr>
          <w:sz w:val="24"/>
          <w:szCs w:val="24"/>
        </w:rPr>
      </w:pPr>
    </w:p>
    <w:tbl>
      <w:tblPr>
        <w:tblStyle w:val="TableGrid"/>
        <w:tblW w:w="0" w:type="auto"/>
        <w:tblLook w:val="04A0" w:firstRow="1" w:lastRow="0" w:firstColumn="1" w:lastColumn="0" w:noHBand="0" w:noVBand="1"/>
      </w:tblPr>
      <w:tblGrid>
        <w:gridCol w:w="4765"/>
        <w:gridCol w:w="1468"/>
        <w:gridCol w:w="3117"/>
      </w:tblGrid>
      <w:tr w:rsidR="00F7109A" w:rsidRPr="006F0BBB" w14:paraId="17D85B08" w14:textId="77777777" w:rsidTr="00C76581">
        <w:tc>
          <w:tcPr>
            <w:tcW w:w="4765" w:type="dxa"/>
          </w:tcPr>
          <w:p w14:paraId="66C808CE" w14:textId="5313A1F2" w:rsidR="00F7109A" w:rsidRPr="006F0BBB" w:rsidRDefault="00F7109A" w:rsidP="00C76581">
            <w:pPr>
              <w:jc w:val="center"/>
              <w:rPr>
                <w:sz w:val="24"/>
                <w:szCs w:val="24"/>
              </w:rPr>
            </w:pPr>
            <w:r w:rsidRPr="006F0BBB">
              <w:rPr>
                <w:sz w:val="24"/>
                <w:szCs w:val="24"/>
              </w:rPr>
              <w:t>Cabluri</w:t>
            </w:r>
          </w:p>
        </w:tc>
        <w:tc>
          <w:tcPr>
            <w:tcW w:w="1468" w:type="dxa"/>
          </w:tcPr>
          <w:p w14:paraId="2306B2F6" w14:textId="72D48BE6" w:rsidR="00F7109A" w:rsidRPr="006F0BBB" w:rsidRDefault="00F7109A" w:rsidP="005A7ABE">
            <w:pPr>
              <w:jc w:val="center"/>
              <w:rPr>
                <w:sz w:val="24"/>
                <w:szCs w:val="24"/>
              </w:rPr>
            </w:pPr>
            <w:r w:rsidRPr="006F0BBB">
              <w:rPr>
                <w:sz w:val="24"/>
                <w:szCs w:val="24"/>
              </w:rPr>
              <w:t>Nr</w:t>
            </w:r>
            <w:r w:rsidR="00A63E1A" w:rsidRPr="006F0BBB">
              <w:rPr>
                <w:sz w:val="24"/>
                <w:szCs w:val="24"/>
              </w:rPr>
              <w:t>.</w:t>
            </w:r>
            <w:r w:rsidRPr="006F0BBB">
              <w:rPr>
                <w:sz w:val="24"/>
                <w:szCs w:val="24"/>
              </w:rPr>
              <w:t xml:space="preserve"> bucati</w:t>
            </w:r>
          </w:p>
        </w:tc>
        <w:tc>
          <w:tcPr>
            <w:tcW w:w="3117" w:type="dxa"/>
          </w:tcPr>
          <w:p w14:paraId="530C3EF7" w14:textId="1618D6E0" w:rsidR="00F7109A" w:rsidRPr="006F0BBB" w:rsidRDefault="00223562" w:rsidP="00522BB4">
            <w:pPr>
              <w:jc w:val="center"/>
              <w:rPr>
                <w:sz w:val="24"/>
                <w:szCs w:val="24"/>
              </w:rPr>
            </w:pPr>
            <w:r w:rsidRPr="006F0BBB">
              <w:rPr>
                <w:sz w:val="24"/>
                <w:szCs w:val="24"/>
              </w:rPr>
              <w:t>Complete</w:t>
            </w:r>
          </w:p>
        </w:tc>
      </w:tr>
      <w:tr w:rsidR="00F7109A" w:rsidRPr="006F0BBB" w14:paraId="1FAD6ED4" w14:textId="77777777" w:rsidTr="002249C8">
        <w:trPr>
          <w:trHeight w:val="67"/>
        </w:trPr>
        <w:tc>
          <w:tcPr>
            <w:tcW w:w="4765" w:type="dxa"/>
          </w:tcPr>
          <w:p w14:paraId="6228F874" w14:textId="783D55D4" w:rsidR="00F7109A" w:rsidRPr="006F0BBB" w:rsidRDefault="00F7109A" w:rsidP="00C76581">
            <w:pPr>
              <w:rPr>
                <w:sz w:val="24"/>
                <w:szCs w:val="24"/>
              </w:rPr>
            </w:pPr>
            <w:r w:rsidRPr="006F0BBB">
              <w:rPr>
                <w:sz w:val="24"/>
                <w:szCs w:val="24"/>
              </w:rPr>
              <w:t>7x 10cm M-F</w:t>
            </w:r>
          </w:p>
        </w:tc>
        <w:tc>
          <w:tcPr>
            <w:tcW w:w="1468" w:type="dxa"/>
          </w:tcPr>
          <w:p w14:paraId="58D05CF8" w14:textId="248A4AEC" w:rsidR="00F7109A" w:rsidRPr="006F0BBB" w:rsidRDefault="00F7109A" w:rsidP="005A7ABE">
            <w:pPr>
              <w:jc w:val="center"/>
              <w:rPr>
                <w:sz w:val="24"/>
                <w:szCs w:val="24"/>
              </w:rPr>
            </w:pPr>
            <w:r w:rsidRPr="006F0BBB">
              <w:rPr>
                <w:sz w:val="24"/>
                <w:szCs w:val="24"/>
              </w:rPr>
              <w:t>7x</w:t>
            </w:r>
          </w:p>
        </w:tc>
        <w:tc>
          <w:tcPr>
            <w:tcW w:w="3117" w:type="dxa"/>
          </w:tcPr>
          <w:p w14:paraId="4C8B8656" w14:textId="77777777" w:rsidR="00F7109A" w:rsidRPr="006F0BBB" w:rsidRDefault="00F7109A" w:rsidP="00522BB4">
            <w:pPr>
              <w:jc w:val="center"/>
              <w:rPr>
                <w:sz w:val="24"/>
                <w:szCs w:val="24"/>
              </w:rPr>
            </w:pPr>
            <w:r w:rsidRPr="006F0BBB">
              <w:rPr>
                <w:noProof/>
                <w:sz w:val="24"/>
                <w:szCs w:val="24"/>
              </w:rPr>
              <w:drawing>
                <wp:inline distT="0" distB="0" distL="0" distR="0" wp14:anchorId="477922FB" wp14:editId="0D3FC1E4">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7109A" w:rsidRPr="006F0BBB" w14:paraId="73883E4A" w14:textId="77777777" w:rsidTr="00C76581">
        <w:tc>
          <w:tcPr>
            <w:tcW w:w="4765" w:type="dxa"/>
          </w:tcPr>
          <w:p w14:paraId="5B818FD5" w14:textId="3F03476C" w:rsidR="00F7109A" w:rsidRPr="006F0BBB" w:rsidRDefault="00015EAA" w:rsidP="00C76581">
            <w:pPr>
              <w:rPr>
                <w:sz w:val="24"/>
                <w:szCs w:val="24"/>
              </w:rPr>
            </w:pPr>
            <w:r w:rsidRPr="006F0BBB">
              <w:rPr>
                <w:sz w:val="24"/>
                <w:szCs w:val="24"/>
              </w:rPr>
              <w:t>10</w:t>
            </w:r>
            <w:r w:rsidR="00F7109A" w:rsidRPr="006F0BBB">
              <w:rPr>
                <w:sz w:val="24"/>
                <w:szCs w:val="24"/>
              </w:rPr>
              <w:t xml:space="preserve">x 10cm </w:t>
            </w:r>
            <w:r w:rsidRPr="006F0BBB">
              <w:rPr>
                <w:sz w:val="24"/>
                <w:szCs w:val="24"/>
              </w:rPr>
              <w:t>F</w:t>
            </w:r>
            <w:r w:rsidR="00F7109A" w:rsidRPr="006F0BBB">
              <w:rPr>
                <w:sz w:val="24"/>
                <w:szCs w:val="24"/>
              </w:rPr>
              <w:t>-F</w:t>
            </w:r>
          </w:p>
        </w:tc>
        <w:tc>
          <w:tcPr>
            <w:tcW w:w="1468" w:type="dxa"/>
          </w:tcPr>
          <w:p w14:paraId="1477CFE6" w14:textId="2CE5F1AD" w:rsidR="00F7109A" w:rsidRPr="006F0BBB" w:rsidRDefault="00A204C3" w:rsidP="005A7ABE">
            <w:pPr>
              <w:jc w:val="center"/>
              <w:rPr>
                <w:sz w:val="24"/>
                <w:szCs w:val="24"/>
              </w:rPr>
            </w:pPr>
            <w:r w:rsidRPr="006F0BBB">
              <w:rPr>
                <w:sz w:val="24"/>
                <w:szCs w:val="24"/>
              </w:rPr>
              <w:t>10</w:t>
            </w:r>
            <w:r w:rsidR="00F7109A" w:rsidRPr="006F0BBB">
              <w:rPr>
                <w:sz w:val="24"/>
                <w:szCs w:val="24"/>
              </w:rPr>
              <w:t>x</w:t>
            </w:r>
          </w:p>
        </w:tc>
        <w:tc>
          <w:tcPr>
            <w:tcW w:w="3117" w:type="dxa"/>
          </w:tcPr>
          <w:p w14:paraId="536F6526" w14:textId="0EF9174D" w:rsidR="00F7109A" w:rsidRPr="006F0BBB" w:rsidRDefault="00A204C3" w:rsidP="00522BB4">
            <w:pPr>
              <w:jc w:val="center"/>
              <w:rPr>
                <w:sz w:val="24"/>
                <w:szCs w:val="24"/>
              </w:rPr>
            </w:pPr>
            <w:r w:rsidRPr="006F0BBB">
              <w:rPr>
                <w:noProof/>
                <w:sz w:val="24"/>
                <w:szCs w:val="24"/>
              </w:rPr>
              <w:drawing>
                <wp:inline distT="0" distB="0" distL="0" distR="0" wp14:anchorId="04FF9C0D" wp14:editId="5D123F3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7109A" w:rsidRPr="006F0BBB" w14:paraId="33E6B686" w14:textId="77777777" w:rsidTr="00C76581">
        <w:tc>
          <w:tcPr>
            <w:tcW w:w="4765" w:type="dxa"/>
          </w:tcPr>
          <w:p w14:paraId="4CCA94C5" w14:textId="298BE728" w:rsidR="00F7109A" w:rsidRPr="006F0BBB" w:rsidRDefault="00F7109A" w:rsidP="00C76581">
            <w:pPr>
              <w:rPr>
                <w:sz w:val="24"/>
                <w:szCs w:val="24"/>
              </w:rPr>
            </w:pPr>
            <w:r w:rsidRPr="006F0BBB">
              <w:rPr>
                <w:sz w:val="24"/>
                <w:szCs w:val="24"/>
              </w:rPr>
              <w:t>6x 20cm F-F</w:t>
            </w:r>
          </w:p>
        </w:tc>
        <w:tc>
          <w:tcPr>
            <w:tcW w:w="1468" w:type="dxa"/>
          </w:tcPr>
          <w:p w14:paraId="12BA1506" w14:textId="1A16AB4D" w:rsidR="00F7109A" w:rsidRPr="006F0BBB" w:rsidRDefault="005D1646" w:rsidP="005A7ABE">
            <w:pPr>
              <w:jc w:val="center"/>
              <w:rPr>
                <w:sz w:val="24"/>
                <w:szCs w:val="24"/>
              </w:rPr>
            </w:pPr>
            <w:r w:rsidRPr="006F0BBB">
              <w:rPr>
                <w:sz w:val="24"/>
                <w:szCs w:val="24"/>
              </w:rPr>
              <w:t>6</w:t>
            </w:r>
            <w:r w:rsidR="00F7109A" w:rsidRPr="006F0BBB">
              <w:rPr>
                <w:sz w:val="24"/>
                <w:szCs w:val="24"/>
              </w:rPr>
              <w:t>x</w:t>
            </w:r>
          </w:p>
        </w:tc>
        <w:tc>
          <w:tcPr>
            <w:tcW w:w="3117" w:type="dxa"/>
          </w:tcPr>
          <w:p w14:paraId="07C5374A" w14:textId="404962E4" w:rsidR="00F7109A" w:rsidRPr="006F0BBB" w:rsidRDefault="005D1646" w:rsidP="00522BB4">
            <w:pPr>
              <w:jc w:val="center"/>
              <w:rPr>
                <w:sz w:val="24"/>
                <w:szCs w:val="24"/>
              </w:rPr>
            </w:pPr>
            <w:r w:rsidRPr="006F0BBB">
              <w:rPr>
                <w:noProof/>
                <w:sz w:val="24"/>
                <w:szCs w:val="24"/>
              </w:rPr>
              <w:drawing>
                <wp:inline distT="0" distB="0" distL="0" distR="0" wp14:anchorId="5A639826" wp14:editId="39D0C30C">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7109A" w:rsidRPr="006F0BBB" w14:paraId="323CDFBF" w14:textId="77777777" w:rsidTr="00C76581">
        <w:tc>
          <w:tcPr>
            <w:tcW w:w="4765" w:type="dxa"/>
          </w:tcPr>
          <w:p w14:paraId="34F505B4" w14:textId="61F76E9A" w:rsidR="00F7109A" w:rsidRPr="006F0BBB" w:rsidRDefault="00F7109A" w:rsidP="00C76581">
            <w:pPr>
              <w:rPr>
                <w:sz w:val="24"/>
                <w:szCs w:val="24"/>
              </w:rPr>
            </w:pPr>
            <w:r w:rsidRPr="006F0BBB">
              <w:rPr>
                <w:sz w:val="24"/>
                <w:szCs w:val="24"/>
              </w:rPr>
              <w:t>2x 20cm M-F</w:t>
            </w:r>
          </w:p>
        </w:tc>
        <w:tc>
          <w:tcPr>
            <w:tcW w:w="1468" w:type="dxa"/>
          </w:tcPr>
          <w:p w14:paraId="36E887C2" w14:textId="4FE18CB2" w:rsidR="00F7109A" w:rsidRPr="006F0BBB" w:rsidRDefault="002535B1" w:rsidP="005A7ABE">
            <w:pPr>
              <w:jc w:val="center"/>
              <w:rPr>
                <w:sz w:val="24"/>
                <w:szCs w:val="24"/>
              </w:rPr>
            </w:pPr>
            <w:r w:rsidRPr="006F0BBB">
              <w:rPr>
                <w:sz w:val="24"/>
                <w:szCs w:val="24"/>
              </w:rPr>
              <w:t>2</w:t>
            </w:r>
            <w:r w:rsidR="00F7109A" w:rsidRPr="006F0BBB">
              <w:rPr>
                <w:sz w:val="24"/>
                <w:szCs w:val="24"/>
              </w:rPr>
              <w:t>x</w:t>
            </w:r>
          </w:p>
        </w:tc>
        <w:tc>
          <w:tcPr>
            <w:tcW w:w="3117" w:type="dxa"/>
          </w:tcPr>
          <w:p w14:paraId="11ACEE41" w14:textId="3B0738A1" w:rsidR="00F7109A" w:rsidRPr="006F0BBB" w:rsidRDefault="003E635D" w:rsidP="00522BB4">
            <w:pPr>
              <w:jc w:val="center"/>
              <w:rPr>
                <w:sz w:val="24"/>
                <w:szCs w:val="24"/>
              </w:rPr>
            </w:pPr>
            <w:r w:rsidRPr="006F0BBB">
              <w:rPr>
                <w:noProof/>
                <w:sz w:val="24"/>
                <w:szCs w:val="24"/>
              </w:rPr>
              <w:drawing>
                <wp:inline distT="0" distB="0" distL="0" distR="0" wp14:anchorId="1F143961" wp14:editId="65E9FD40">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14:paraId="769C7402" w14:textId="2A1143AB" w:rsidR="00D33514" w:rsidRPr="006F0BBB" w:rsidRDefault="00D33514" w:rsidP="00BA2032">
      <w:pPr>
        <w:rPr>
          <w:sz w:val="24"/>
          <w:szCs w:val="24"/>
        </w:rPr>
      </w:pPr>
    </w:p>
    <w:tbl>
      <w:tblPr>
        <w:tblStyle w:val="TableGrid"/>
        <w:tblW w:w="0" w:type="auto"/>
        <w:tblLook w:val="04A0" w:firstRow="1" w:lastRow="0" w:firstColumn="1" w:lastColumn="0" w:noHBand="0" w:noVBand="1"/>
      </w:tblPr>
      <w:tblGrid>
        <w:gridCol w:w="4765"/>
        <w:gridCol w:w="1468"/>
        <w:gridCol w:w="3117"/>
      </w:tblGrid>
      <w:tr w:rsidR="00D33514" w:rsidRPr="006F0BBB" w14:paraId="11D342FC" w14:textId="77777777" w:rsidTr="00C76581">
        <w:tc>
          <w:tcPr>
            <w:tcW w:w="4765" w:type="dxa"/>
          </w:tcPr>
          <w:p w14:paraId="6F2975ED" w14:textId="75C940C5" w:rsidR="00D33514" w:rsidRPr="006F0BBB" w:rsidRDefault="00D33514" w:rsidP="00C76581">
            <w:pPr>
              <w:jc w:val="center"/>
              <w:rPr>
                <w:sz w:val="24"/>
                <w:szCs w:val="24"/>
              </w:rPr>
            </w:pPr>
            <w:r w:rsidRPr="006F0BBB">
              <w:rPr>
                <w:sz w:val="24"/>
                <w:szCs w:val="24"/>
              </w:rPr>
              <w:t>Suruburi</w:t>
            </w:r>
          </w:p>
        </w:tc>
        <w:tc>
          <w:tcPr>
            <w:tcW w:w="1468" w:type="dxa"/>
          </w:tcPr>
          <w:p w14:paraId="249E0574" w14:textId="3F9E5A43" w:rsidR="00D33514" w:rsidRPr="006F0BBB" w:rsidRDefault="00D33514" w:rsidP="00F166CA">
            <w:pPr>
              <w:jc w:val="center"/>
              <w:rPr>
                <w:sz w:val="24"/>
                <w:szCs w:val="24"/>
              </w:rPr>
            </w:pPr>
            <w:r w:rsidRPr="006F0BBB">
              <w:rPr>
                <w:sz w:val="24"/>
                <w:szCs w:val="24"/>
              </w:rPr>
              <w:t>Nr</w:t>
            </w:r>
            <w:r w:rsidR="00A63E1A" w:rsidRPr="006F0BBB">
              <w:rPr>
                <w:sz w:val="24"/>
                <w:szCs w:val="24"/>
              </w:rPr>
              <w:t>.</w:t>
            </w:r>
            <w:r w:rsidRPr="006F0BBB">
              <w:rPr>
                <w:sz w:val="24"/>
                <w:szCs w:val="24"/>
              </w:rPr>
              <w:t xml:space="preserve"> bucati</w:t>
            </w:r>
          </w:p>
        </w:tc>
        <w:tc>
          <w:tcPr>
            <w:tcW w:w="3117" w:type="dxa"/>
          </w:tcPr>
          <w:p w14:paraId="5D43EC76" w14:textId="0CC23745" w:rsidR="00D33514" w:rsidRPr="006F0BBB" w:rsidRDefault="00223562" w:rsidP="00A6439E">
            <w:pPr>
              <w:jc w:val="center"/>
              <w:rPr>
                <w:sz w:val="24"/>
                <w:szCs w:val="24"/>
              </w:rPr>
            </w:pPr>
            <w:r w:rsidRPr="006F0BBB">
              <w:rPr>
                <w:sz w:val="24"/>
                <w:szCs w:val="24"/>
              </w:rPr>
              <w:t>Complete</w:t>
            </w:r>
          </w:p>
        </w:tc>
      </w:tr>
      <w:tr w:rsidR="00D33514" w:rsidRPr="006F0BBB" w14:paraId="7F269FB8" w14:textId="77777777" w:rsidTr="00C76581">
        <w:tc>
          <w:tcPr>
            <w:tcW w:w="4765" w:type="dxa"/>
          </w:tcPr>
          <w:p w14:paraId="70BD8866" w14:textId="690DFD29" w:rsidR="00D33514" w:rsidRPr="006F0BBB" w:rsidRDefault="004A527E" w:rsidP="00C76581">
            <w:pPr>
              <w:rPr>
                <w:sz w:val="24"/>
                <w:szCs w:val="24"/>
              </w:rPr>
            </w:pPr>
            <w:r w:rsidRPr="006F0BBB">
              <w:rPr>
                <w:sz w:val="24"/>
                <w:szCs w:val="24"/>
              </w:rPr>
              <w:t>10</w:t>
            </w:r>
            <w:r w:rsidR="00155BCC" w:rsidRPr="006F0BBB">
              <w:rPr>
                <w:sz w:val="24"/>
                <w:szCs w:val="24"/>
              </w:rPr>
              <w:t>x</w:t>
            </w:r>
            <w:r w:rsidRPr="006F0BBB">
              <w:rPr>
                <w:sz w:val="24"/>
                <w:szCs w:val="24"/>
              </w:rPr>
              <w:t xml:space="preserve"> șuruburi M3 de 10 mm</w:t>
            </w:r>
          </w:p>
        </w:tc>
        <w:tc>
          <w:tcPr>
            <w:tcW w:w="1468" w:type="dxa"/>
          </w:tcPr>
          <w:p w14:paraId="32269C81" w14:textId="0DAE0BF9" w:rsidR="00D33514" w:rsidRPr="006F0BBB" w:rsidRDefault="00155BCC" w:rsidP="00F166CA">
            <w:pPr>
              <w:jc w:val="center"/>
              <w:rPr>
                <w:sz w:val="24"/>
                <w:szCs w:val="24"/>
              </w:rPr>
            </w:pPr>
            <w:r w:rsidRPr="006F0BBB">
              <w:rPr>
                <w:sz w:val="24"/>
                <w:szCs w:val="24"/>
              </w:rPr>
              <w:t>10x</w:t>
            </w:r>
          </w:p>
        </w:tc>
        <w:tc>
          <w:tcPr>
            <w:tcW w:w="3117" w:type="dxa"/>
          </w:tcPr>
          <w:p w14:paraId="0E4EC6A0" w14:textId="77777777" w:rsidR="00D33514" w:rsidRPr="006F0BBB" w:rsidRDefault="00D33514" w:rsidP="00A6439E">
            <w:pPr>
              <w:jc w:val="center"/>
              <w:rPr>
                <w:sz w:val="24"/>
                <w:szCs w:val="24"/>
              </w:rPr>
            </w:pPr>
            <w:r w:rsidRPr="006F0BBB">
              <w:rPr>
                <w:noProof/>
                <w:sz w:val="24"/>
                <w:szCs w:val="24"/>
              </w:rPr>
              <w:drawing>
                <wp:inline distT="0" distB="0" distL="0" distR="0" wp14:anchorId="5116D67F" wp14:editId="742FA6F1">
                  <wp:extent cx="2286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D33514" w:rsidRPr="006F0BBB" w14:paraId="0288FC9D" w14:textId="77777777" w:rsidTr="00C76581">
        <w:tc>
          <w:tcPr>
            <w:tcW w:w="4765" w:type="dxa"/>
          </w:tcPr>
          <w:p w14:paraId="07CA4D82" w14:textId="797D6659" w:rsidR="00D33514" w:rsidRPr="006F0BBB" w:rsidRDefault="00E142C6" w:rsidP="00C76581">
            <w:pPr>
              <w:rPr>
                <w:sz w:val="24"/>
                <w:szCs w:val="24"/>
              </w:rPr>
            </w:pPr>
            <w:r w:rsidRPr="006F0BBB">
              <w:rPr>
                <w:sz w:val="24"/>
                <w:szCs w:val="24"/>
              </w:rPr>
              <w:t>4x șuruburi M3 6mm</w:t>
            </w:r>
          </w:p>
        </w:tc>
        <w:tc>
          <w:tcPr>
            <w:tcW w:w="1468" w:type="dxa"/>
          </w:tcPr>
          <w:p w14:paraId="770C2AD9" w14:textId="624B4BF5" w:rsidR="00D33514" w:rsidRPr="006F0BBB" w:rsidRDefault="0074135A" w:rsidP="00F166CA">
            <w:pPr>
              <w:jc w:val="center"/>
              <w:rPr>
                <w:sz w:val="24"/>
                <w:szCs w:val="24"/>
              </w:rPr>
            </w:pPr>
            <w:r w:rsidRPr="006F0BBB">
              <w:rPr>
                <w:sz w:val="24"/>
                <w:szCs w:val="24"/>
              </w:rPr>
              <w:t>4x</w:t>
            </w:r>
          </w:p>
        </w:tc>
        <w:tc>
          <w:tcPr>
            <w:tcW w:w="3117" w:type="dxa"/>
          </w:tcPr>
          <w:p w14:paraId="28D4B0A2" w14:textId="50286418" w:rsidR="00D33514" w:rsidRPr="006F0BBB" w:rsidRDefault="0074135A" w:rsidP="00A6439E">
            <w:pPr>
              <w:jc w:val="center"/>
              <w:rPr>
                <w:sz w:val="24"/>
                <w:szCs w:val="24"/>
              </w:rPr>
            </w:pPr>
            <w:r w:rsidRPr="006F0BBB">
              <w:rPr>
                <w:noProof/>
                <w:sz w:val="24"/>
                <w:szCs w:val="24"/>
              </w:rPr>
              <w:drawing>
                <wp:inline distT="0" distB="0" distL="0" distR="0" wp14:anchorId="3894C848" wp14:editId="3ED44AA6">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D33514" w:rsidRPr="006F0BBB" w14:paraId="71A327AE" w14:textId="77777777" w:rsidTr="00C76581">
        <w:tc>
          <w:tcPr>
            <w:tcW w:w="4765" w:type="dxa"/>
          </w:tcPr>
          <w:p w14:paraId="5C4FCAA1" w14:textId="04520F39" w:rsidR="00D33514" w:rsidRPr="006F0BBB" w:rsidRDefault="00D33514" w:rsidP="00C76581">
            <w:pPr>
              <w:rPr>
                <w:sz w:val="24"/>
                <w:szCs w:val="24"/>
              </w:rPr>
            </w:pPr>
            <w:r w:rsidRPr="006F0BBB">
              <w:rPr>
                <w:sz w:val="24"/>
                <w:szCs w:val="24"/>
              </w:rPr>
              <w:t>2x șurub PZD 2.5x12mm</w:t>
            </w:r>
          </w:p>
        </w:tc>
        <w:tc>
          <w:tcPr>
            <w:tcW w:w="1468" w:type="dxa"/>
          </w:tcPr>
          <w:p w14:paraId="7C1D7A26" w14:textId="5A2273F2" w:rsidR="00D33514" w:rsidRPr="006F0BBB" w:rsidRDefault="00155BCC" w:rsidP="00F166CA">
            <w:pPr>
              <w:jc w:val="center"/>
              <w:rPr>
                <w:sz w:val="24"/>
                <w:szCs w:val="24"/>
              </w:rPr>
            </w:pPr>
            <w:r w:rsidRPr="006F0BBB">
              <w:rPr>
                <w:sz w:val="24"/>
                <w:szCs w:val="24"/>
              </w:rPr>
              <w:t>2x</w:t>
            </w:r>
          </w:p>
        </w:tc>
        <w:tc>
          <w:tcPr>
            <w:tcW w:w="3117" w:type="dxa"/>
          </w:tcPr>
          <w:p w14:paraId="11E3F7B9" w14:textId="5253FCB6" w:rsidR="00D33514" w:rsidRPr="006F0BBB" w:rsidRDefault="00155BCC" w:rsidP="00A6439E">
            <w:pPr>
              <w:jc w:val="center"/>
              <w:rPr>
                <w:sz w:val="24"/>
                <w:szCs w:val="24"/>
              </w:rPr>
            </w:pPr>
            <w:r w:rsidRPr="006F0BBB">
              <w:rPr>
                <w:noProof/>
                <w:sz w:val="24"/>
                <w:szCs w:val="24"/>
              </w:rPr>
              <w:drawing>
                <wp:inline distT="0" distB="0" distL="0" distR="0" wp14:anchorId="7B12C6B4" wp14:editId="1A5DD982">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D33514" w:rsidRPr="006F0BBB" w14:paraId="1D6BF15A" w14:textId="77777777" w:rsidTr="00C76581">
        <w:tc>
          <w:tcPr>
            <w:tcW w:w="4765" w:type="dxa"/>
          </w:tcPr>
          <w:p w14:paraId="1B363640" w14:textId="321BAF11" w:rsidR="00D33514" w:rsidRPr="006F0BBB" w:rsidRDefault="00D33514" w:rsidP="00C76581">
            <w:pPr>
              <w:rPr>
                <w:sz w:val="24"/>
                <w:szCs w:val="24"/>
              </w:rPr>
            </w:pPr>
            <w:r w:rsidRPr="006F0BBB">
              <w:rPr>
                <w:sz w:val="24"/>
                <w:szCs w:val="24"/>
              </w:rPr>
              <w:t>4x șaibă plată M3</w:t>
            </w:r>
          </w:p>
        </w:tc>
        <w:tc>
          <w:tcPr>
            <w:tcW w:w="1468" w:type="dxa"/>
          </w:tcPr>
          <w:p w14:paraId="09CBE86E" w14:textId="113095F4" w:rsidR="00D33514" w:rsidRPr="006F0BBB" w:rsidRDefault="0074135A" w:rsidP="00F166CA">
            <w:pPr>
              <w:jc w:val="center"/>
              <w:rPr>
                <w:sz w:val="24"/>
                <w:szCs w:val="24"/>
              </w:rPr>
            </w:pPr>
            <w:r w:rsidRPr="006F0BBB">
              <w:rPr>
                <w:sz w:val="24"/>
                <w:szCs w:val="24"/>
              </w:rPr>
              <w:t>4x</w:t>
            </w:r>
          </w:p>
        </w:tc>
        <w:tc>
          <w:tcPr>
            <w:tcW w:w="3117" w:type="dxa"/>
          </w:tcPr>
          <w:p w14:paraId="6EA079C2" w14:textId="714089A2" w:rsidR="00D33514" w:rsidRPr="006F0BBB" w:rsidRDefault="0074135A" w:rsidP="00A6439E">
            <w:pPr>
              <w:jc w:val="center"/>
              <w:rPr>
                <w:sz w:val="24"/>
                <w:szCs w:val="24"/>
              </w:rPr>
            </w:pPr>
            <w:r w:rsidRPr="006F0BBB">
              <w:rPr>
                <w:noProof/>
                <w:sz w:val="24"/>
                <w:szCs w:val="24"/>
              </w:rPr>
              <w:drawing>
                <wp:inline distT="0" distB="0" distL="0" distR="0" wp14:anchorId="53ED090E" wp14:editId="47814C01">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D33514" w:rsidRPr="006F0BBB" w14:paraId="3841DCA6" w14:textId="77777777" w:rsidTr="00C76581">
        <w:tc>
          <w:tcPr>
            <w:tcW w:w="4765" w:type="dxa"/>
          </w:tcPr>
          <w:p w14:paraId="3B370837" w14:textId="4757EB9B" w:rsidR="00D33514" w:rsidRPr="006F0BBB" w:rsidRDefault="00D33514" w:rsidP="00C76581">
            <w:pPr>
              <w:rPr>
                <w:sz w:val="24"/>
                <w:szCs w:val="24"/>
              </w:rPr>
            </w:pPr>
            <w:r w:rsidRPr="006F0BBB">
              <w:rPr>
                <w:sz w:val="24"/>
                <w:szCs w:val="24"/>
              </w:rPr>
              <w:t>8x piuliță hexagonală M3</w:t>
            </w:r>
          </w:p>
        </w:tc>
        <w:tc>
          <w:tcPr>
            <w:tcW w:w="1468" w:type="dxa"/>
          </w:tcPr>
          <w:p w14:paraId="4942FFE5" w14:textId="3034ABA9" w:rsidR="00D33514" w:rsidRPr="006F0BBB" w:rsidRDefault="00ED1A80" w:rsidP="00F166CA">
            <w:pPr>
              <w:jc w:val="center"/>
              <w:rPr>
                <w:sz w:val="24"/>
                <w:szCs w:val="24"/>
              </w:rPr>
            </w:pPr>
            <w:r w:rsidRPr="006F0BBB">
              <w:rPr>
                <w:sz w:val="24"/>
                <w:szCs w:val="24"/>
              </w:rPr>
              <w:t>8</w:t>
            </w:r>
            <w:r w:rsidR="009E1AD4" w:rsidRPr="006F0BBB">
              <w:rPr>
                <w:sz w:val="24"/>
                <w:szCs w:val="24"/>
              </w:rPr>
              <w:t>x</w:t>
            </w:r>
          </w:p>
        </w:tc>
        <w:tc>
          <w:tcPr>
            <w:tcW w:w="3117" w:type="dxa"/>
          </w:tcPr>
          <w:p w14:paraId="2A5FCCD5" w14:textId="710D883E" w:rsidR="00D33514" w:rsidRPr="006F0BBB" w:rsidRDefault="001F287D" w:rsidP="00A6439E">
            <w:pPr>
              <w:jc w:val="center"/>
              <w:rPr>
                <w:sz w:val="24"/>
                <w:szCs w:val="24"/>
              </w:rPr>
            </w:pPr>
            <w:r w:rsidRPr="006F0BBB">
              <w:rPr>
                <w:noProof/>
                <w:sz w:val="24"/>
                <w:szCs w:val="24"/>
              </w:rPr>
              <w:drawing>
                <wp:inline distT="0" distB="0" distL="0" distR="0" wp14:anchorId="2F30AB4F" wp14:editId="7928C80B">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14:paraId="14D947D7" w14:textId="77777777" w:rsidR="00940CFE" w:rsidRDefault="00940CFE" w:rsidP="004D2513">
      <w:pPr>
        <w:jc w:val="center"/>
        <w:rPr>
          <w:b/>
          <w:bCs/>
          <w:sz w:val="40"/>
          <w:szCs w:val="40"/>
        </w:rPr>
      </w:pPr>
    </w:p>
    <w:p w14:paraId="53C8E77B" w14:textId="2FAD4047" w:rsidR="00B57890" w:rsidRDefault="00940CFE" w:rsidP="004D2513">
      <w:pPr>
        <w:jc w:val="center"/>
        <w:rPr>
          <w:b/>
          <w:bCs/>
          <w:sz w:val="40"/>
          <w:szCs w:val="40"/>
        </w:rPr>
      </w:pPr>
      <w:r>
        <w:rPr>
          <w:b/>
          <w:bCs/>
          <w:sz w:val="40"/>
          <w:szCs w:val="40"/>
        </w:rPr>
        <w:lastRenderedPageBreak/>
        <w:t>Partea 1</w:t>
      </w:r>
    </w:p>
    <w:p w14:paraId="7751AD65" w14:textId="1375E09F" w:rsidR="00626A94" w:rsidRDefault="00B57890" w:rsidP="004D2513">
      <w:pPr>
        <w:jc w:val="center"/>
        <w:rPr>
          <w:b/>
          <w:bCs/>
          <w:sz w:val="40"/>
          <w:szCs w:val="40"/>
        </w:rPr>
      </w:pPr>
      <w:r>
        <w:rPr>
          <w:b/>
          <w:bCs/>
          <w:sz w:val="40"/>
          <w:szCs w:val="40"/>
        </w:rPr>
        <w:t>Montare piese</w:t>
      </w:r>
    </w:p>
    <w:p w14:paraId="5905D21A" w14:textId="77777777" w:rsidR="00B57890" w:rsidRPr="00626A94" w:rsidRDefault="00B57890" w:rsidP="004D2513">
      <w:pPr>
        <w:rPr>
          <w:sz w:val="24"/>
          <w:szCs w:val="24"/>
        </w:rPr>
      </w:pPr>
    </w:p>
    <w:p w14:paraId="5BCFD684" w14:textId="4C7FDECD" w:rsidR="004D2513" w:rsidRPr="004D2513" w:rsidRDefault="004D2513" w:rsidP="004D2513">
      <w:pPr>
        <w:ind w:firstLine="720"/>
        <w:rPr>
          <w:sz w:val="24"/>
          <w:szCs w:val="24"/>
        </w:rPr>
      </w:pPr>
      <w:r w:rsidRPr="004D2513">
        <w:rPr>
          <w:sz w:val="24"/>
          <w:szCs w:val="24"/>
        </w:rPr>
        <w:t xml:space="preserve">Inițierea construcției robotului începe prin adunarea componentelor inițiale, inclusiv platforma inferioară, cele două motoare și cele două roți. Primul pas a constat în montarea suportului pe motoare pentru a le </w:t>
      </w:r>
      <w:r w:rsidR="00D60DC3">
        <w:rPr>
          <w:sz w:val="24"/>
          <w:szCs w:val="24"/>
        </w:rPr>
        <w:t>asambla</w:t>
      </w:r>
      <w:r w:rsidRPr="004D2513">
        <w:rPr>
          <w:sz w:val="24"/>
          <w:szCs w:val="24"/>
        </w:rPr>
        <w:t xml:space="preserve"> apoi pe platforma inferioară. Pentru această operațiune, au fost utilizate două șuruburi mai mari și piulițele corespunzătoare. După instalarea suportului pe cele două motoare, s-a verificat poziționarea corectă a orificiilor din suporturile acestora.</w:t>
      </w:r>
    </w:p>
    <w:p w14:paraId="004989B7" w14:textId="427EE796" w:rsidR="004D2513" w:rsidRPr="004D2513" w:rsidRDefault="004D2513" w:rsidP="004D2513">
      <w:pPr>
        <w:ind w:firstLine="720"/>
        <w:rPr>
          <w:sz w:val="24"/>
          <w:szCs w:val="24"/>
        </w:rPr>
      </w:pPr>
      <w:r w:rsidRPr="004D2513">
        <w:rPr>
          <w:sz w:val="24"/>
          <w:szCs w:val="24"/>
        </w:rPr>
        <w:t>În continuare, atenția s-a îndreptat către platforma inferioară și montarea Caster Ball-ului. Pentru această operațiune, au fost necesare două distanțiere M3 de 10mm, patru șuruburi M3 de 6mm și patru șaibe plate M3. Montarea Caster Ball-ului pe platformă s-a realizat cu ajutorul a două șuruburi M3 de 6 mm și a șaibelor aferente, folosind distanțierele de 1 mm. Această etapă s-a repetat de două ori pentru a obține două distanțiere montate corespunzător pe platformă.</w:t>
      </w:r>
    </w:p>
    <w:p w14:paraId="3BF63CEC" w14:textId="77777777" w:rsidR="00C76E11" w:rsidRDefault="004D2513" w:rsidP="004D2513">
      <w:pPr>
        <w:ind w:firstLine="720"/>
        <w:rPr>
          <w:sz w:val="24"/>
          <w:szCs w:val="24"/>
        </w:rPr>
      </w:pPr>
      <w:r w:rsidRPr="004D2513">
        <w:rPr>
          <w:sz w:val="24"/>
          <w:szCs w:val="24"/>
        </w:rPr>
        <w:t>Ulterior, panoul a fost lipit pe partea</w:t>
      </w:r>
      <w:r w:rsidR="00C76E11">
        <w:rPr>
          <w:sz w:val="24"/>
          <w:szCs w:val="24"/>
        </w:rPr>
        <w:t xml:space="preserve"> inferioară a</w:t>
      </w:r>
      <w:r w:rsidRPr="004D2513">
        <w:rPr>
          <w:sz w:val="24"/>
          <w:szCs w:val="24"/>
        </w:rPr>
        <w:t xml:space="preserve"> platformei care nu avea o bandă roșie, orientându-se spre partea curbata a acesteia.</w:t>
      </w:r>
    </w:p>
    <w:p w14:paraId="2A59E47F" w14:textId="3B8A04E7" w:rsidR="004D2513" w:rsidRPr="00C76E11" w:rsidRDefault="004D2513" w:rsidP="00C76E11">
      <w:pPr>
        <w:ind w:firstLine="720"/>
        <w:rPr>
          <w:sz w:val="24"/>
          <w:szCs w:val="24"/>
          <w:lang w:val="ro-RO"/>
        </w:rPr>
      </w:pPr>
      <w:r w:rsidRPr="004D2513">
        <w:rPr>
          <w:sz w:val="24"/>
          <w:szCs w:val="24"/>
        </w:rPr>
        <w:t xml:space="preserve"> În etapa următoare, au fost necesare două distanțiere M3 de 30mm și două șuruburi M3 de 10 mm, dispuse de o parte și de alta a Caster Ball-ului, cu orientare către partea dreaptă a platformei. Motoarele au fost asamblate pe platformă, fiind poziționate opus distanțierelor, cu capetele apropiate de cele două șuruburi respective. Montarea acestora s-a realizat cu ajutorul a două șuruburi mici, orientate perpendicular pe spațiile prevăzute pentru ele.</w:t>
      </w:r>
      <w:r w:rsidR="00C76E11">
        <w:rPr>
          <w:sz w:val="24"/>
          <w:szCs w:val="24"/>
        </w:rPr>
        <w:t xml:space="preserve"> </w:t>
      </w:r>
      <w:r w:rsidR="00C76E11">
        <w:rPr>
          <w:sz w:val="24"/>
          <w:szCs w:val="24"/>
          <w:lang w:val="ro-RO"/>
        </w:rPr>
        <w:t>Practic cele 2 motoare alături de Caster Ball</w:t>
      </w:r>
      <w:r w:rsidR="00D117F2">
        <w:rPr>
          <w:sz w:val="24"/>
          <w:szCs w:val="24"/>
          <w:lang w:val="ro-RO"/>
        </w:rPr>
        <w:t>-</w:t>
      </w:r>
      <w:r w:rsidR="00C76E11">
        <w:rPr>
          <w:sz w:val="24"/>
          <w:szCs w:val="24"/>
          <w:lang w:val="ro-RO"/>
        </w:rPr>
        <w:t>ul și mini breadbordul sunt montate pe partea opusă de linia roșie de pe platformă.</w:t>
      </w:r>
    </w:p>
    <w:p w14:paraId="5B1757E7" w14:textId="610F6A49" w:rsidR="004D2513" w:rsidRDefault="004D2513" w:rsidP="004D2513">
      <w:pPr>
        <w:ind w:firstLine="720"/>
        <w:rPr>
          <w:sz w:val="24"/>
          <w:szCs w:val="24"/>
        </w:rPr>
      </w:pPr>
      <w:r>
        <w:rPr>
          <w:sz w:val="24"/>
          <w:szCs w:val="24"/>
        </w:rPr>
        <w:t>A</w:t>
      </w:r>
      <w:r w:rsidRPr="004D2513">
        <w:rPr>
          <w:sz w:val="24"/>
          <w:szCs w:val="24"/>
        </w:rPr>
        <w:t>sambl</w:t>
      </w:r>
      <w:r>
        <w:rPr>
          <w:sz w:val="24"/>
          <w:szCs w:val="24"/>
        </w:rPr>
        <w:t xml:space="preserve">area </w:t>
      </w:r>
      <w:r w:rsidRPr="004D2513">
        <w:rPr>
          <w:sz w:val="24"/>
          <w:szCs w:val="24"/>
        </w:rPr>
        <w:t>roților</w:t>
      </w:r>
      <w:r>
        <w:rPr>
          <w:sz w:val="24"/>
          <w:szCs w:val="24"/>
        </w:rPr>
        <w:t xml:space="preserve"> reprezintă un element foarte important. Pentru aceasta etapă am folosit</w:t>
      </w:r>
      <w:r w:rsidRPr="004D2513">
        <w:rPr>
          <w:sz w:val="24"/>
          <w:szCs w:val="24"/>
        </w:rPr>
        <w:t xml:space="preserve"> două roți din plastic, două O-ringuri și două șuruburi PZD 2.5x12mm. Acestea au fost plasate pe părțile exterioare ale motoarelor, iar pentru fixare s-au înfiletat două șuruburi în extremitatea exterioară a axe</w:t>
      </w:r>
      <w:r>
        <w:rPr>
          <w:sz w:val="24"/>
          <w:szCs w:val="24"/>
        </w:rPr>
        <w:t>i</w:t>
      </w:r>
      <w:r w:rsidRPr="004D2513">
        <w:rPr>
          <w:sz w:val="24"/>
          <w:szCs w:val="24"/>
        </w:rPr>
        <w:t xml:space="preserve"> motorului.</w:t>
      </w:r>
    </w:p>
    <w:p w14:paraId="3016745B" w14:textId="77777777" w:rsidR="004D2513" w:rsidRDefault="004D2513" w:rsidP="004D2513">
      <w:pPr>
        <w:rPr>
          <w:sz w:val="24"/>
          <w:szCs w:val="24"/>
        </w:rPr>
      </w:pPr>
    </w:p>
    <w:p w14:paraId="44501FA8" w14:textId="77777777" w:rsidR="004D2513" w:rsidRDefault="004D2513" w:rsidP="004D2513">
      <w:pPr>
        <w:rPr>
          <w:sz w:val="24"/>
          <w:szCs w:val="24"/>
        </w:rPr>
      </w:pPr>
    </w:p>
    <w:p w14:paraId="07E73F1A" w14:textId="77777777" w:rsidR="004D2513" w:rsidRDefault="004D2513" w:rsidP="004D2513">
      <w:pPr>
        <w:rPr>
          <w:sz w:val="24"/>
          <w:szCs w:val="24"/>
        </w:rPr>
      </w:pPr>
    </w:p>
    <w:p w14:paraId="7B11A430" w14:textId="321D4029" w:rsidR="00775D2A" w:rsidRDefault="00940CFE" w:rsidP="004D2513">
      <w:pPr>
        <w:jc w:val="center"/>
        <w:rPr>
          <w:b/>
          <w:bCs/>
          <w:sz w:val="40"/>
          <w:szCs w:val="40"/>
        </w:rPr>
      </w:pPr>
      <w:r>
        <w:rPr>
          <w:b/>
          <w:bCs/>
          <w:sz w:val="40"/>
          <w:szCs w:val="40"/>
        </w:rPr>
        <w:lastRenderedPageBreak/>
        <w:t>Partea</w:t>
      </w:r>
      <w:r w:rsidR="00775D2A" w:rsidRPr="00FC036F">
        <w:rPr>
          <w:b/>
          <w:bCs/>
          <w:sz w:val="40"/>
          <w:szCs w:val="40"/>
        </w:rPr>
        <w:t xml:space="preserve"> </w:t>
      </w:r>
      <w:r>
        <w:rPr>
          <w:b/>
          <w:bCs/>
          <w:sz w:val="40"/>
          <w:szCs w:val="40"/>
        </w:rPr>
        <w:t>2</w:t>
      </w:r>
    </w:p>
    <w:p w14:paraId="43B6020D" w14:textId="6718C61E" w:rsidR="008F3CA7" w:rsidRDefault="00775D2A" w:rsidP="00626A94">
      <w:pPr>
        <w:jc w:val="center"/>
        <w:rPr>
          <w:b/>
          <w:bCs/>
          <w:sz w:val="24"/>
          <w:szCs w:val="24"/>
        </w:rPr>
      </w:pPr>
      <w:r>
        <w:rPr>
          <w:b/>
          <w:bCs/>
          <w:sz w:val="40"/>
          <w:szCs w:val="40"/>
        </w:rPr>
        <w:t>Montare piese</w:t>
      </w:r>
    </w:p>
    <w:p w14:paraId="3C7569CF" w14:textId="77777777" w:rsidR="00626A94" w:rsidRPr="00626A94" w:rsidRDefault="00626A94" w:rsidP="00626A94">
      <w:pPr>
        <w:jc w:val="center"/>
        <w:rPr>
          <w:sz w:val="24"/>
          <w:szCs w:val="24"/>
        </w:rPr>
      </w:pPr>
    </w:p>
    <w:p w14:paraId="29B67BF1" w14:textId="0AF75A18" w:rsidR="008F3CA7" w:rsidRPr="00DE7948" w:rsidRDefault="008F3CA7" w:rsidP="008F3CA7">
      <w:pPr>
        <w:ind w:firstLine="720"/>
        <w:rPr>
          <w:sz w:val="24"/>
          <w:szCs w:val="24"/>
        </w:rPr>
      </w:pPr>
      <w:r w:rsidRPr="00DE7948">
        <w:rPr>
          <w:sz w:val="24"/>
          <w:szCs w:val="24"/>
        </w:rPr>
        <w:t xml:space="preserve">Progresul în construcția robotului presupune identificarea platformei superioare, a modulului driver motor, a patru șuruburi M3 de 10mm și a </w:t>
      </w:r>
      <w:r w:rsidR="00D578F9">
        <w:rPr>
          <w:sz w:val="24"/>
          <w:szCs w:val="24"/>
        </w:rPr>
        <w:t>patru</w:t>
      </w:r>
      <w:r w:rsidRPr="00DE7948">
        <w:rPr>
          <w:sz w:val="24"/>
          <w:szCs w:val="24"/>
        </w:rPr>
        <w:t xml:space="preserve"> piulițe hexagonale M3.</w:t>
      </w:r>
    </w:p>
    <w:p w14:paraId="58BD91DC" w14:textId="77777777" w:rsidR="008F3CA7" w:rsidRPr="00DE7948" w:rsidRDefault="008F3CA7" w:rsidP="008F3CA7">
      <w:pPr>
        <w:ind w:firstLine="720"/>
        <w:rPr>
          <w:sz w:val="24"/>
          <w:szCs w:val="24"/>
        </w:rPr>
      </w:pPr>
      <w:r w:rsidRPr="00DE7948">
        <w:rPr>
          <w:sz w:val="24"/>
          <w:szCs w:val="24"/>
        </w:rPr>
        <w:t>Cele patru șuruburi M3 trebuie montate pe platforma superioară. Modulul driver va fi poziționat deasupra șuruburilor, iar ulterior cele patru piulițe hexagonale vor fi fixate pentru a asigura stabilitatea acestuia. Este crucial să ne asigurăm că toate șuruburile sunt strânse corespunzător.</w:t>
      </w:r>
    </w:p>
    <w:p w14:paraId="7B917F6F" w14:textId="4A963ADA" w:rsidR="008F3CA7" w:rsidRPr="00DE7948" w:rsidRDefault="008F3CA7" w:rsidP="008F3CA7">
      <w:pPr>
        <w:ind w:firstLine="720"/>
        <w:rPr>
          <w:sz w:val="24"/>
          <w:szCs w:val="24"/>
        </w:rPr>
      </w:pPr>
      <w:r w:rsidRPr="00DE7948">
        <w:rPr>
          <w:sz w:val="24"/>
          <w:szCs w:val="24"/>
        </w:rPr>
        <w:t>În etapa următoare, vom folosi două șuruburi M3 de 10mm și două distanțiere M3 de 30 mm. Distanțierele vor fi fixate pe partea opusă a șurubului, pe partea rotunjită a platformei superioare. După aceasta, va fi necesar să repetăm verificarea strângerii șuruburilor.</w:t>
      </w:r>
    </w:p>
    <w:p w14:paraId="17D2AF5A" w14:textId="77777777" w:rsidR="008F3CA7" w:rsidRPr="00DE7948" w:rsidRDefault="008F3CA7" w:rsidP="008F3CA7">
      <w:pPr>
        <w:ind w:firstLine="720"/>
        <w:rPr>
          <w:sz w:val="24"/>
          <w:szCs w:val="24"/>
        </w:rPr>
      </w:pPr>
      <w:r w:rsidRPr="00DE7948">
        <w:rPr>
          <w:sz w:val="24"/>
          <w:szCs w:val="24"/>
        </w:rPr>
        <w:t>Pasul următor implică modificarea poziției jumper-ului cu ajutorul unei șurubelnite mici.</w:t>
      </w:r>
    </w:p>
    <w:p w14:paraId="089DC413" w14:textId="77777777" w:rsidR="008F3CA7" w:rsidRPr="00DE7948" w:rsidRDefault="008F3CA7" w:rsidP="008F3CA7">
      <w:pPr>
        <w:ind w:firstLine="720"/>
        <w:rPr>
          <w:sz w:val="24"/>
          <w:szCs w:val="24"/>
        </w:rPr>
      </w:pPr>
      <w:r w:rsidRPr="00DE7948">
        <w:rPr>
          <w:sz w:val="24"/>
          <w:szCs w:val="24"/>
        </w:rPr>
        <w:t>Ultimul pas în acest proces constă în plasarea microprocesorului Arduino Nano pe platformă, utilizând banda adezivă acrilică.</w:t>
      </w:r>
    </w:p>
    <w:p w14:paraId="2777BF1B" w14:textId="77777777" w:rsidR="008F3CA7" w:rsidRPr="00DE7948" w:rsidRDefault="008F3CA7" w:rsidP="008F3CA7">
      <w:pPr>
        <w:ind w:firstLine="720"/>
        <w:rPr>
          <w:sz w:val="24"/>
          <w:szCs w:val="24"/>
        </w:rPr>
      </w:pPr>
      <w:r w:rsidRPr="00DE7948">
        <w:rPr>
          <w:sz w:val="24"/>
          <w:szCs w:val="24"/>
        </w:rPr>
        <w:t>Pentru alimentarea cu curent a robotului, va fi necesar un comutator și un conector pentru bateria de 9V. Comutatorul va fi poziționat conform indicațiilor din imaginea de referință. Firul roșu, conectat la comutator, va fi introdus prin orificiul dreptunghiular din platformă și va fi conectat la conectorul de 12V al controlerului motorului. La fel, firul negru va fi conectat la terminalul GND. Această operațiune implică, de asemenea, verificarea strângerii șuruburilor.</w:t>
      </w:r>
    </w:p>
    <w:p w14:paraId="02421D78" w14:textId="2CB9418B" w:rsidR="00C05780" w:rsidRDefault="008F3CA7" w:rsidP="000C01B7">
      <w:pPr>
        <w:ind w:firstLine="720"/>
        <w:rPr>
          <w:sz w:val="24"/>
          <w:szCs w:val="24"/>
        </w:rPr>
      </w:pPr>
      <w:r w:rsidRPr="00DE7948">
        <w:rPr>
          <w:sz w:val="24"/>
          <w:szCs w:val="24"/>
        </w:rPr>
        <w:t>Pasul următor necesită un cablu jumper de 10</w:t>
      </w:r>
      <w:r w:rsidR="00235558">
        <w:rPr>
          <w:sz w:val="24"/>
          <w:szCs w:val="24"/>
        </w:rPr>
        <w:t>c</w:t>
      </w:r>
      <w:r w:rsidRPr="00DE7948">
        <w:rPr>
          <w:sz w:val="24"/>
          <w:szCs w:val="24"/>
        </w:rPr>
        <w:t>m M-F pentru alimentarea cu curent a Arduino-ului. Pinii cablului jumper vor fi conectați la controlerul motorului, unul la GND și unul la 5V. Ne asigurăm că aceștia se potrivesc perfect la intrarea conectorului GND și verificăm strângerea corectă a șuruburilor.</w:t>
      </w:r>
    </w:p>
    <w:p w14:paraId="5A143023" w14:textId="538782DC" w:rsidR="002075D7" w:rsidRDefault="002075D7" w:rsidP="000C01B7">
      <w:pPr>
        <w:ind w:firstLine="720"/>
        <w:rPr>
          <w:sz w:val="24"/>
          <w:szCs w:val="24"/>
        </w:rPr>
      </w:pPr>
    </w:p>
    <w:p w14:paraId="10B40B17" w14:textId="661A2AAC" w:rsidR="002075D7" w:rsidRDefault="002075D7" w:rsidP="000C01B7">
      <w:pPr>
        <w:ind w:firstLine="720"/>
        <w:rPr>
          <w:sz w:val="24"/>
          <w:szCs w:val="24"/>
        </w:rPr>
      </w:pPr>
    </w:p>
    <w:p w14:paraId="14E406F7" w14:textId="0AEBFC96" w:rsidR="002075D7" w:rsidRDefault="002075D7" w:rsidP="000C01B7">
      <w:pPr>
        <w:ind w:firstLine="720"/>
        <w:rPr>
          <w:sz w:val="24"/>
          <w:szCs w:val="24"/>
        </w:rPr>
      </w:pPr>
    </w:p>
    <w:p w14:paraId="1A45CB94" w14:textId="029FB261" w:rsidR="002075D7" w:rsidRDefault="002075D7" w:rsidP="000C01B7">
      <w:pPr>
        <w:ind w:firstLine="720"/>
        <w:rPr>
          <w:sz w:val="24"/>
          <w:szCs w:val="24"/>
        </w:rPr>
      </w:pPr>
    </w:p>
    <w:p w14:paraId="7991F30C" w14:textId="7D34EACE" w:rsidR="00337047" w:rsidRPr="00337047" w:rsidRDefault="00940CFE" w:rsidP="00337047">
      <w:pPr>
        <w:ind w:firstLine="720"/>
        <w:jc w:val="center"/>
        <w:rPr>
          <w:b/>
          <w:bCs/>
          <w:sz w:val="40"/>
          <w:szCs w:val="40"/>
        </w:rPr>
      </w:pPr>
      <w:r>
        <w:rPr>
          <w:b/>
          <w:bCs/>
          <w:sz w:val="40"/>
          <w:szCs w:val="40"/>
        </w:rPr>
        <w:lastRenderedPageBreak/>
        <w:t>Partea</w:t>
      </w:r>
      <w:r w:rsidR="002075D7" w:rsidRPr="00337047">
        <w:rPr>
          <w:b/>
          <w:bCs/>
          <w:sz w:val="40"/>
          <w:szCs w:val="40"/>
        </w:rPr>
        <w:t xml:space="preserve"> </w:t>
      </w:r>
      <w:r>
        <w:rPr>
          <w:b/>
          <w:bCs/>
          <w:sz w:val="40"/>
          <w:szCs w:val="40"/>
        </w:rPr>
        <w:t>3</w:t>
      </w:r>
    </w:p>
    <w:p w14:paraId="07633D73" w14:textId="77777777" w:rsidR="00337047" w:rsidRPr="00337047" w:rsidRDefault="00337047" w:rsidP="00337047">
      <w:pPr>
        <w:ind w:firstLine="720"/>
        <w:jc w:val="center"/>
        <w:rPr>
          <w:sz w:val="40"/>
          <w:szCs w:val="40"/>
        </w:rPr>
      </w:pPr>
    </w:p>
    <w:p w14:paraId="1FE07BE7" w14:textId="77777777" w:rsidR="00337047" w:rsidRDefault="00337047" w:rsidP="00337047">
      <w:pPr>
        <w:ind w:firstLine="720"/>
        <w:rPr>
          <w:sz w:val="24"/>
          <w:szCs w:val="24"/>
        </w:rPr>
      </w:pPr>
      <w:r w:rsidRPr="00337047">
        <w:rPr>
          <w:sz w:val="24"/>
          <w:szCs w:val="24"/>
        </w:rPr>
        <w:t>Robotul va fi dotat cu un microcontroler care îndeplinește rolul unui sistem nervos central. Acest microcontroler de motor utilizează șase cabluri de semnal pentru a se conecta la un Arduino, respectiv trei cabluri pentru fiecare motor (6x10 cm F-F).</w:t>
      </w:r>
    </w:p>
    <w:p w14:paraId="214AFE56" w14:textId="50106431" w:rsidR="00337047" w:rsidRPr="00337047" w:rsidRDefault="00337047" w:rsidP="00337047">
      <w:pPr>
        <w:ind w:firstLine="720"/>
        <w:rPr>
          <w:sz w:val="24"/>
          <w:szCs w:val="24"/>
        </w:rPr>
      </w:pPr>
      <w:r w:rsidRPr="00337047">
        <w:rPr>
          <w:sz w:val="24"/>
          <w:szCs w:val="24"/>
        </w:rPr>
        <w:t xml:space="preserve"> În primul pas, se vor conecta cele șase cabluri jumper la microcontrolerul de motor L298N. Ulterior, cablurile conectate la pinii ENA și ENB ai microcontrolerului motorului vor fi îndepărtate și conectate la pinii D5 și D6 de pe Arduino, respectiv. Cele patru cabluri rămase se vor conecta la pinii corespunzători de pe Arduino.</w:t>
      </w:r>
    </w:p>
    <w:p w14:paraId="46CE2619" w14:textId="27BA41D5" w:rsidR="00337047" w:rsidRPr="00337047" w:rsidRDefault="00337047" w:rsidP="00337047">
      <w:pPr>
        <w:ind w:firstLine="720"/>
        <w:rPr>
          <w:sz w:val="24"/>
          <w:szCs w:val="24"/>
        </w:rPr>
      </w:pPr>
      <w:r w:rsidRPr="00337047">
        <w:rPr>
          <w:sz w:val="24"/>
          <w:szCs w:val="24"/>
        </w:rPr>
        <w:t>Pentru a pregăti sursa de alimentare a plăcii, plasată sub robot, se vor folosi cabluri jumper de 2x20 cm M-F. Se va utiliza un pin reglat la 5V și un pin GND pe Arduino, conectând câte un cablu la fiecare dintre acești pini. Ulterior, cablurile jumper vor fi trecute prin orificiul dreptunghiular de trecere a cablului din platforma superioară pentru a fi păstrate pentru utilizare ulterioară.</w:t>
      </w:r>
    </w:p>
    <w:p w14:paraId="09470DB4" w14:textId="2F7C5688" w:rsidR="00337047" w:rsidRPr="00337047" w:rsidRDefault="00337047" w:rsidP="00337047">
      <w:pPr>
        <w:ind w:firstLine="720"/>
        <w:rPr>
          <w:sz w:val="24"/>
          <w:szCs w:val="24"/>
        </w:rPr>
      </w:pPr>
      <w:r w:rsidRPr="00337047">
        <w:rPr>
          <w:sz w:val="24"/>
          <w:szCs w:val="24"/>
        </w:rPr>
        <w:t>Pentru conectarea LED-ului RGB, se vor folosi 4 cabluri, respectiv 3x10 cm F-F și 1x10 cm M-F (cablul M-F la pinul GND și celelalte trei la pinii R, G și B). LED-ul va fi plasat în platforma superioară și cablurile F-F vor fi conectate la Arduino.</w:t>
      </w:r>
    </w:p>
    <w:p w14:paraId="1A2FC187" w14:textId="162D31A6" w:rsidR="00A34898" w:rsidRDefault="00337047" w:rsidP="00337047">
      <w:pPr>
        <w:ind w:firstLine="720"/>
        <w:rPr>
          <w:sz w:val="24"/>
          <w:szCs w:val="24"/>
        </w:rPr>
      </w:pPr>
      <w:r w:rsidRPr="00337047">
        <w:rPr>
          <w:sz w:val="24"/>
          <w:szCs w:val="24"/>
        </w:rPr>
        <w:t>Ultima parte constă în pregătirea senzorilor, robotul fiind echipat cu 2 senzori diferiți: un senzor cu ultrasunete HC-SR04 și un modul de urmărire în infraroșu cu 3 canale. Pentru conectarea senzorului cu ultrasunete, se vor folosi cabluri jumper: 2x10 cm M-F și 2x20 cm F-F. Cele două cabluri M-F de 10 cm se vor conecta la pinii Vcc și GND ai senzorului, iar cele două cabluri F-F de 20 de cm vor fi conectate la pinii ECHO și TRIG. Ulterior, senzorul va fi lipit în banda de silicon atașată pe platforma inferioară a robotului, iar cablurile vor fi trecute prin orificiul din platforma și conectate la breadboard.</w:t>
      </w:r>
    </w:p>
    <w:p w14:paraId="5ED6583D" w14:textId="6003F912" w:rsidR="00BE07FD" w:rsidRDefault="00BE07FD" w:rsidP="00337047">
      <w:pPr>
        <w:ind w:firstLine="720"/>
        <w:rPr>
          <w:sz w:val="24"/>
          <w:szCs w:val="24"/>
        </w:rPr>
      </w:pPr>
    </w:p>
    <w:p w14:paraId="13770A5F" w14:textId="58D5A864" w:rsidR="00BE07FD" w:rsidRDefault="00BE07FD" w:rsidP="00337047">
      <w:pPr>
        <w:ind w:firstLine="720"/>
        <w:rPr>
          <w:sz w:val="24"/>
          <w:szCs w:val="24"/>
        </w:rPr>
      </w:pPr>
    </w:p>
    <w:p w14:paraId="17A9E1EB" w14:textId="6B4CA2D3" w:rsidR="00BE07FD" w:rsidRDefault="00BE07FD" w:rsidP="00337047">
      <w:pPr>
        <w:ind w:firstLine="720"/>
        <w:rPr>
          <w:sz w:val="24"/>
          <w:szCs w:val="24"/>
        </w:rPr>
      </w:pPr>
    </w:p>
    <w:p w14:paraId="760F6A2A" w14:textId="4868D4A7" w:rsidR="00BE07FD" w:rsidRDefault="00BE07FD" w:rsidP="00337047">
      <w:pPr>
        <w:ind w:firstLine="720"/>
        <w:rPr>
          <w:sz w:val="24"/>
          <w:szCs w:val="24"/>
        </w:rPr>
      </w:pPr>
    </w:p>
    <w:p w14:paraId="78B2ED32" w14:textId="034291E7" w:rsidR="00BE07FD" w:rsidRDefault="00BE07FD" w:rsidP="00337047">
      <w:pPr>
        <w:ind w:firstLine="720"/>
        <w:rPr>
          <w:sz w:val="24"/>
          <w:szCs w:val="24"/>
        </w:rPr>
      </w:pPr>
    </w:p>
    <w:p w14:paraId="02FFAC6C" w14:textId="25866335" w:rsidR="00BE07FD" w:rsidRDefault="00BE07FD" w:rsidP="00C94F2A">
      <w:pPr>
        <w:rPr>
          <w:sz w:val="24"/>
          <w:szCs w:val="24"/>
        </w:rPr>
      </w:pPr>
    </w:p>
    <w:p w14:paraId="6D22899E" w14:textId="792A6176" w:rsidR="00BE07FD" w:rsidRDefault="00940CFE" w:rsidP="00BE07FD">
      <w:pPr>
        <w:ind w:firstLine="720"/>
        <w:jc w:val="center"/>
        <w:rPr>
          <w:b/>
          <w:bCs/>
          <w:sz w:val="40"/>
          <w:szCs w:val="40"/>
        </w:rPr>
      </w:pPr>
      <w:r>
        <w:rPr>
          <w:b/>
          <w:bCs/>
          <w:sz w:val="40"/>
          <w:szCs w:val="40"/>
        </w:rPr>
        <w:lastRenderedPageBreak/>
        <w:t>Partea</w:t>
      </w:r>
      <w:r w:rsidR="00BE07FD" w:rsidRPr="00BE07FD">
        <w:rPr>
          <w:b/>
          <w:bCs/>
          <w:sz w:val="40"/>
          <w:szCs w:val="40"/>
        </w:rPr>
        <w:t xml:space="preserve"> </w:t>
      </w:r>
      <w:r>
        <w:rPr>
          <w:b/>
          <w:bCs/>
          <w:sz w:val="40"/>
          <w:szCs w:val="40"/>
        </w:rPr>
        <w:t>4</w:t>
      </w:r>
    </w:p>
    <w:p w14:paraId="105BD570" w14:textId="77777777" w:rsidR="00AC6FAD" w:rsidRDefault="00AC6FAD" w:rsidP="00BE07FD">
      <w:pPr>
        <w:ind w:firstLine="720"/>
        <w:jc w:val="center"/>
        <w:rPr>
          <w:b/>
          <w:bCs/>
          <w:sz w:val="40"/>
          <w:szCs w:val="40"/>
        </w:rPr>
      </w:pPr>
    </w:p>
    <w:p w14:paraId="0ABCEB38" w14:textId="0321ED38" w:rsidR="00AC6FAD" w:rsidRPr="00AC6FAD" w:rsidRDefault="00AC6FAD" w:rsidP="00AC6FAD">
      <w:pPr>
        <w:ind w:firstLine="720"/>
        <w:rPr>
          <w:sz w:val="24"/>
          <w:szCs w:val="24"/>
        </w:rPr>
      </w:pPr>
      <w:r w:rsidRPr="00AC6FAD">
        <w:rPr>
          <w:sz w:val="24"/>
          <w:szCs w:val="24"/>
        </w:rPr>
        <w:t>În cadrul celui de-al cincilea laborator, am implementat modulul de urmărire în infraroșu cu 3 canale, care ne permite să urmărim optic o linie de pe podea. Pentru montarea acestui dispozitiv, am utilizat 2 cabluri jumper de 10 cm tip mama-tată și 3 cabluri jumper tip mama-mamă. Cele două cabluri mama-tată au fost plasate în pinii VCC și GND ai modulului de urmărire cu infraroșu. Celelalte trei cabluri se vor conecta la pinii rămași ai modulului.</w:t>
      </w:r>
    </w:p>
    <w:p w14:paraId="52D08868" w14:textId="4796329E" w:rsidR="00AC6FAD" w:rsidRPr="00AC6FAD" w:rsidRDefault="00AC6FAD" w:rsidP="00AC6FAD">
      <w:pPr>
        <w:ind w:firstLine="720"/>
        <w:rPr>
          <w:sz w:val="24"/>
          <w:szCs w:val="24"/>
        </w:rPr>
      </w:pPr>
      <w:r w:rsidRPr="00AC6FAD">
        <w:rPr>
          <w:sz w:val="24"/>
          <w:szCs w:val="24"/>
        </w:rPr>
        <w:t>Următorul pas a implicat asamblarea celor două platforme până în acest moment. Pentru acest proces, am folosit 2 șuruburi M3 de 10 mm. Cele două platforme au fost plasate în poziție paralelă una față de cealaltă.</w:t>
      </w:r>
    </w:p>
    <w:p w14:paraId="1DCE0F2E" w14:textId="6820B6DB" w:rsidR="00AC6FAD" w:rsidRPr="00AC6FAD" w:rsidRDefault="00AC6FAD" w:rsidP="00AC6FAD">
      <w:pPr>
        <w:ind w:firstLine="720"/>
        <w:rPr>
          <w:sz w:val="24"/>
          <w:szCs w:val="24"/>
        </w:rPr>
      </w:pPr>
      <w:r w:rsidRPr="00AC6FAD">
        <w:rPr>
          <w:sz w:val="24"/>
          <w:szCs w:val="24"/>
        </w:rPr>
        <w:t>Este evident că au rămas câteva cabluri jumper neconectate, deci ne vom ocupa acum de cablurile motorului. Cele două fire vor fi trecute prin orificiul din platforma de lângă conectorul albastru din L298N și vor fi conectate în acesta. Acest pas necesită o atenție deosebită, deoarece cablurile trebuie să rămână conectate chiar și atunci când robotul se va mișca. Procesul va fi repetat și cu cablurile motorului din stânga, însă de data aceasta vom viza orificiul din partea stângă a platformei, care se află deasupra LED-ului.</w:t>
      </w:r>
    </w:p>
    <w:p w14:paraId="13F7F298" w14:textId="4A13F023" w:rsidR="00AC6FAD" w:rsidRPr="00AC6FAD" w:rsidRDefault="00AC6FAD" w:rsidP="00AC6FAD">
      <w:pPr>
        <w:ind w:firstLine="720"/>
        <w:rPr>
          <w:sz w:val="24"/>
          <w:szCs w:val="24"/>
        </w:rPr>
      </w:pPr>
      <w:r w:rsidRPr="00AC6FAD">
        <w:rPr>
          <w:sz w:val="24"/>
          <w:szCs w:val="24"/>
        </w:rPr>
        <w:t>Pentru etapa următoare, am folosit 2 distanțiere M3 de 10 mm și două șuruburi M3 de 20 mm. În această etapă, modulul de urmărire în infraroșu cu 3 canale a fost asamblat pe platforma inferioară, cu orientarea opusă față de senzorul ultrasonic. Ulterior, am conectat cele două cabluri jumper de alimentare ale modulului de urmărire. Cablul conectat la GND a fost legat la linia cu minus a breadboard-ului, iar cablul jumper VCC a fost conectat la linia cu plus a plăcii.</w:t>
      </w:r>
    </w:p>
    <w:p w14:paraId="1746AB41" w14:textId="4B700517" w:rsidR="00AC6FAD" w:rsidRDefault="00AC6FAD" w:rsidP="00A01A88">
      <w:pPr>
        <w:ind w:firstLine="720"/>
        <w:rPr>
          <w:sz w:val="24"/>
          <w:szCs w:val="24"/>
        </w:rPr>
      </w:pPr>
      <w:r w:rsidRPr="00AC6FAD">
        <w:rPr>
          <w:sz w:val="24"/>
          <w:szCs w:val="24"/>
        </w:rPr>
        <w:t>Un aspect important este gestionarea cablurilor, deoarece acestea nu ar trebui să se miște în timpul deplasării robotului. Apoi, am conectat senzorul cu ultrasunete, Echo la pin-ul D7 și Trig la D8. Au rămas 3 cabluri neconectate, pe care le-am trecut prin găurile din platforma inferioară astfel încât să ajungă la breadboard. Ne-am asigurat că le-am conectat corect, GND-ul la minus și 5V la partea cu plus a breadboard-ului.</w:t>
      </w:r>
    </w:p>
    <w:p w14:paraId="51C950B8" w14:textId="77777777" w:rsidR="00AC6FAD" w:rsidRPr="000C5B07" w:rsidRDefault="00AC6FAD" w:rsidP="009020D0">
      <w:pPr>
        <w:ind w:firstLine="720"/>
        <w:rPr>
          <w:sz w:val="24"/>
          <w:szCs w:val="24"/>
        </w:rPr>
      </w:pPr>
    </w:p>
    <w:sectPr w:rsidR="00AC6FAD" w:rsidRPr="000C5B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713C8" w14:textId="77777777" w:rsidR="00E62657" w:rsidRDefault="00E62657" w:rsidP="003728AB">
      <w:pPr>
        <w:spacing w:after="0" w:line="240" w:lineRule="auto"/>
      </w:pPr>
      <w:r>
        <w:separator/>
      </w:r>
    </w:p>
  </w:endnote>
  <w:endnote w:type="continuationSeparator" w:id="0">
    <w:p w14:paraId="76F4A309" w14:textId="77777777" w:rsidR="00E62657" w:rsidRDefault="00E62657" w:rsidP="00372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F068D" w14:textId="77777777" w:rsidR="003728AB" w:rsidRDefault="003728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034652"/>
      <w:docPartObj>
        <w:docPartGallery w:val="Page Numbers (Bottom of Page)"/>
        <w:docPartUnique/>
      </w:docPartObj>
    </w:sdtPr>
    <w:sdtEndPr>
      <w:rPr>
        <w:noProof/>
      </w:rPr>
    </w:sdtEndPr>
    <w:sdtContent>
      <w:p w14:paraId="1DFDFAE9" w14:textId="2356C9B5" w:rsidR="00C94F2A" w:rsidRDefault="00C94F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283017" w14:textId="77777777" w:rsidR="003728AB" w:rsidRDefault="003728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D6D6F" w14:textId="77777777" w:rsidR="003728AB" w:rsidRDefault="00372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FEE85" w14:textId="77777777" w:rsidR="00E62657" w:rsidRDefault="00E62657" w:rsidP="003728AB">
      <w:pPr>
        <w:spacing w:after="0" w:line="240" w:lineRule="auto"/>
      </w:pPr>
      <w:r>
        <w:separator/>
      </w:r>
    </w:p>
  </w:footnote>
  <w:footnote w:type="continuationSeparator" w:id="0">
    <w:p w14:paraId="3EF99346" w14:textId="77777777" w:rsidR="00E62657" w:rsidRDefault="00E62657" w:rsidP="00372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AC7CB" w14:textId="77777777" w:rsidR="003728AB" w:rsidRDefault="003728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E2A13" w14:textId="58730823" w:rsidR="003728AB" w:rsidRDefault="003728AB">
    <w:pPr>
      <w:pStyle w:val="Header"/>
    </w:pPr>
    <w:r>
      <w:t>Ana Razvan-Adrian</w:t>
    </w:r>
  </w:p>
  <w:p w14:paraId="500C0BA5" w14:textId="35DE0979" w:rsidR="003728AB" w:rsidRDefault="003728AB">
    <w:pPr>
      <w:pStyle w:val="Header"/>
    </w:pPr>
    <w:r>
      <w:t>Vasile Mihai-Adrian</w:t>
    </w:r>
  </w:p>
  <w:p w14:paraId="221E2E11" w14:textId="55F9848D" w:rsidR="003728AB" w:rsidRDefault="003728AB">
    <w:pPr>
      <w:pStyle w:val="Header"/>
    </w:pPr>
    <w:r>
      <w:t>Calugaru Mara-Alexandra</w:t>
    </w:r>
  </w:p>
  <w:p w14:paraId="605EF55B" w14:textId="133D3839" w:rsidR="003728AB" w:rsidRDefault="003728AB">
    <w:pPr>
      <w:pStyle w:val="Header"/>
    </w:pPr>
    <w:r>
      <w:t>Stanciu Eric-Andrei</w:t>
    </w:r>
    <w:r w:rsidR="00C94F2A">
      <w:br/>
    </w:r>
  </w:p>
  <w:p w14:paraId="750DE588" w14:textId="369BD4BD" w:rsidR="00C94F2A" w:rsidRDefault="00C94F2A">
    <w:pPr>
      <w:pStyle w:val="Header"/>
    </w:pPr>
    <w:r>
      <w:t>Grupa 621AB SG2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B67E2" w14:textId="77777777" w:rsidR="003728AB" w:rsidRDefault="00372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81B78"/>
    <w:multiLevelType w:val="hybridMultilevel"/>
    <w:tmpl w:val="E95AD7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4539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94"/>
    <w:rsid w:val="00015EAA"/>
    <w:rsid w:val="000A65E1"/>
    <w:rsid w:val="000B2A02"/>
    <w:rsid w:val="000C01B7"/>
    <w:rsid w:val="000C5B07"/>
    <w:rsid w:val="000D28E7"/>
    <w:rsid w:val="000E5AB6"/>
    <w:rsid w:val="0010621E"/>
    <w:rsid w:val="00113BD2"/>
    <w:rsid w:val="00136241"/>
    <w:rsid w:val="00144005"/>
    <w:rsid w:val="00155BCC"/>
    <w:rsid w:val="0016410B"/>
    <w:rsid w:val="00184716"/>
    <w:rsid w:val="001C561E"/>
    <w:rsid w:val="001E0150"/>
    <w:rsid w:val="001F1184"/>
    <w:rsid w:val="001F287D"/>
    <w:rsid w:val="002075D7"/>
    <w:rsid w:val="00223562"/>
    <w:rsid w:val="002249C8"/>
    <w:rsid w:val="00235558"/>
    <w:rsid w:val="002535B1"/>
    <w:rsid w:val="00260EEA"/>
    <w:rsid w:val="002E050F"/>
    <w:rsid w:val="002F1694"/>
    <w:rsid w:val="003011BC"/>
    <w:rsid w:val="00307B6C"/>
    <w:rsid w:val="00327D41"/>
    <w:rsid w:val="00337047"/>
    <w:rsid w:val="003728AB"/>
    <w:rsid w:val="00387DED"/>
    <w:rsid w:val="00390D1C"/>
    <w:rsid w:val="003E635D"/>
    <w:rsid w:val="00403FAA"/>
    <w:rsid w:val="004A527E"/>
    <w:rsid w:val="004A73C4"/>
    <w:rsid w:val="004D2513"/>
    <w:rsid w:val="004F6AB4"/>
    <w:rsid w:val="0051185F"/>
    <w:rsid w:val="00522BB4"/>
    <w:rsid w:val="00524AB0"/>
    <w:rsid w:val="00533052"/>
    <w:rsid w:val="00554210"/>
    <w:rsid w:val="00574E7B"/>
    <w:rsid w:val="005A7ABE"/>
    <w:rsid w:val="005D1646"/>
    <w:rsid w:val="00626A94"/>
    <w:rsid w:val="006752BE"/>
    <w:rsid w:val="006A7693"/>
    <w:rsid w:val="006F0BBB"/>
    <w:rsid w:val="00703D75"/>
    <w:rsid w:val="0074135A"/>
    <w:rsid w:val="007425F6"/>
    <w:rsid w:val="007741B0"/>
    <w:rsid w:val="00775D2A"/>
    <w:rsid w:val="007B47BF"/>
    <w:rsid w:val="00810105"/>
    <w:rsid w:val="0081563C"/>
    <w:rsid w:val="00864961"/>
    <w:rsid w:val="0087591F"/>
    <w:rsid w:val="00885374"/>
    <w:rsid w:val="00892A4B"/>
    <w:rsid w:val="008F3CA7"/>
    <w:rsid w:val="009020D0"/>
    <w:rsid w:val="009062CA"/>
    <w:rsid w:val="009115AC"/>
    <w:rsid w:val="00911E70"/>
    <w:rsid w:val="00931418"/>
    <w:rsid w:val="00940CFE"/>
    <w:rsid w:val="009E1AD4"/>
    <w:rsid w:val="00A01A88"/>
    <w:rsid w:val="00A158D5"/>
    <w:rsid w:val="00A204C3"/>
    <w:rsid w:val="00A20712"/>
    <w:rsid w:val="00A21FE8"/>
    <w:rsid w:val="00A34898"/>
    <w:rsid w:val="00A611EA"/>
    <w:rsid w:val="00A63E1A"/>
    <w:rsid w:val="00A6439E"/>
    <w:rsid w:val="00A75D47"/>
    <w:rsid w:val="00A84CC0"/>
    <w:rsid w:val="00AB10D6"/>
    <w:rsid w:val="00AC6FAD"/>
    <w:rsid w:val="00AF6A52"/>
    <w:rsid w:val="00B035E8"/>
    <w:rsid w:val="00B0687A"/>
    <w:rsid w:val="00B37A83"/>
    <w:rsid w:val="00B4061C"/>
    <w:rsid w:val="00B57890"/>
    <w:rsid w:val="00BA04A9"/>
    <w:rsid w:val="00BA2032"/>
    <w:rsid w:val="00BE07FD"/>
    <w:rsid w:val="00C01B2C"/>
    <w:rsid w:val="00C05780"/>
    <w:rsid w:val="00C202FE"/>
    <w:rsid w:val="00C25879"/>
    <w:rsid w:val="00C5262A"/>
    <w:rsid w:val="00C710CE"/>
    <w:rsid w:val="00C74226"/>
    <w:rsid w:val="00C76E11"/>
    <w:rsid w:val="00C94F2A"/>
    <w:rsid w:val="00CB6CB2"/>
    <w:rsid w:val="00CD6E9A"/>
    <w:rsid w:val="00CF0148"/>
    <w:rsid w:val="00D117F2"/>
    <w:rsid w:val="00D33514"/>
    <w:rsid w:val="00D3450F"/>
    <w:rsid w:val="00D465D1"/>
    <w:rsid w:val="00D578F9"/>
    <w:rsid w:val="00D60DC3"/>
    <w:rsid w:val="00D9779F"/>
    <w:rsid w:val="00DB126D"/>
    <w:rsid w:val="00DB6726"/>
    <w:rsid w:val="00DE7948"/>
    <w:rsid w:val="00E006E0"/>
    <w:rsid w:val="00E142C6"/>
    <w:rsid w:val="00E62657"/>
    <w:rsid w:val="00E91B52"/>
    <w:rsid w:val="00EC313E"/>
    <w:rsid w:val="00EC3F18"/>
    <w:rsid w:val="00ED1A80"/>
    <w:rsid w:val="00EE4349"/>
    <w:rsid w:val="00EF6CFC"/>
    <w:rsid w:val="00F166CA"/>
    <w:rsid w:val="00F469CA"/>
    <w:rsid w:val="00F508DA"/>
    <w:rsid w:val="00F7109A"/>
    <w:rsid w:val="00F90274"/>
    <w:rsid w:val="00FC036F"/>
    <w:rsid w:val="00FF5DBD"/>
    <w:rsid w:val="00FF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EDA43"/>
  <w15:chartTrackingRefBased/>
  <w15:docId w15:val="{417EBD5A-449D-462B-AB36-562F9E28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1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262A"/>
    <w:pPr>
      <w:ind w:left="720"/>
      <w:contextualSpacing/>
    </w:pPr>
  </w:style>
  <w:style w:type="paragraph" w:styleId="Header">
    <w:name w:val="header"/>
    <w:basedOn w:val="Normal"/>
    <w:link w:val="HeaderChar"/>
    <w:uiPriority w:val="99"/>
    <w:unhideWhenUsed/>
    <w:rsid w:val="00372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8AB"/>
  </w:style>
  <w:style w:type="paragraph" w:styleId="Footer">
    <w:name w:val="footer"/>
    <w:basedOn w:val="Normal"/>
    <w:link w:val="FooterChar"/>
    <w:uiPriority w:val="99"/>
    <w:unhideWhenUsed/>
    <w:rsid w:val="00372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461734">
      <w:bodyDiv w:val="1"/>
      <w:marLeft w:val="0"/>
      <w:marRight w:val="0"/>
      <w:marTop w:val="0"/>
      <w:marBottom w:val="0"/>
      <w:divBdr>
        <w:top w:val="none" w:sz="0" w:space="0" w:color="auto"/>
        <w:left w:val="none" w:sz="0" w:space="0" w:color="auto"/>
        <w:bottom w:val="none" w:sz="0" w:space="0" w:color="auto"/>
        <w:right w:val="none" w:sz="0" w:space="0" w:color="auto"/>
      </w:divBdr>
    </w:div>
    <w:div w:id="1493982645">
      <w:bodyDiv w:val="1"/>
      <w:marLeft w:val="0"/>
      <w:marRight w:val="0"/>
      <w:marTop w:val="0"/>
      <w:marBottom w:val="0"/>
      <w:divBdr>
        <w:top w:val="none" w:sz="0" w:space="0" w:color="auto"/>
        <w:left w:val="none" w:sz="0" w:space="0" w:color="auto"/>
        <w:bottom w:val="none" w:sz="0" w:space="0" w:color="auto"/>
        <w:right w:val="none" w:sz="0" w:space="0" w:color="auto"/>
      </w:divBdr>
    </w:div>
    <w:div w:id="1515462086">
      <w:bodyDiv w:val="1"/>
      <w:marLeft w:val="0"/>
      <w:marRight w:val="0"/>
      <w:marTop w:val="0"/>
      <w:marBottom w:val="0"/>
      <w:divBdr>
        <w:top w:val="none" w:sz="0" w:space="0" w:color="auto"/>
        <w:left w:val="none" w:sz="0" w:space="0" w:color="auto"/>
        <w:bottom w:val="none" w:sz="0" w:space="0" w:color="auto"/>
        <w:right w:val="none" w:sz="0" w:space="0" w:color="auto"/>
      </w:divBdr>
    </w:div>
    <w:div w:id="1524786599">
      <w:bodyDiv w:val="1"/>
      <w:marLeft w:val="0"/>
      <w:marRight w:val="0"/>
      <w:marTop w:val="0"/>
      <w:marBottom w:val="0"/>
      <w:divBdr>
        <w:top w:val="none" w:sz="0" w:space="0" w:color="auto"/>
        <w:left w:val="none" w:sz="0" w:space="0" w:color="auto"/>
        <w:bottom w:val="none" w:sz="0" w:space="0" w:color="auto"/>
        <w:right w:val="none" w:sz="0" w:space="0" w:color="auto"/>
      </w:divBdr>
    </w:div>
    <w:div w:id="163244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Razvan</dc:creator>
  <cp:keywords/>
  <dc:description/>
  <cp:lastModifiedBy>Mihai-Adrian VASILE (131091)</cp:lastModifiedBy>
  <cp:revision>124</cp:revision>
  <dcterms:created xsi:type="dcterms:W3CDTF">2024-02-27T12:44:00Z</dcterms:created>
  <dcterms:modified xsi:type="dcterms:W3CDTF">2024-04-29T08:26:00Z</dcterms:modified>
</cp:coreProperties>
</file>