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29A" w:rsidRDefault="003D429A">
      <w:r>
        <w:t>SUMAR – Curs Java (FasttrackIt) pe fiecare lectie</w:t>
      </w:r>
    </w:p>
    <w:p w:rsidR="00F120EC" w:rsidRPr="003D429A" w:rsidRDefault="003D429A">
      <w:pPr>
        <w:rPr>
          <w:b/>
        </w:rPr>
      </w:pPr>
      <w:r w:rsidRPr="003D429A">
        <w:rPr>
          <w:b/>
        </w:rPr>
        <w:t>CURS 1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Install: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Java: https://adoptium.net/temurin/releases/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Sublime: https://www.sublimetext.com/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Git: https://git-scm.com/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Add in environment variable PATH the sublime app directory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Java history: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- 1995 by Sun Microsystems team lead by James Gosling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innovation: JVM : the byte code. What is that?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2) javac, java, jar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3) JDK, JRE, JVM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4) how to set env variables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what is PATH env variable?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5) what is an IDE?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Bash (Command Line)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cd - change directory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cd c: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cd myDir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mkdir - make directory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mkdir newDir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mkdir -p newDir1/newDir2/newDir3 - makes all directories in the path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ls - list directory content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cat - prints the file content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cat myfile.txt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pwd - print working directory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- shows current working directory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rm  - remove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ab/>
        <w:t>rm -rf directory -&gt; remove recursively (with children) and force(will delete if directory has files)</w:t>
      </w:r>
    </w:p>
    <w:p w:rsidR="003D429A" w:rsidRPr="003D429A" w:rsidRDefault="003D429A" w:rsidP="003D42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429A" w:rsidRPr="003D429A" w:rsidRDefault="003D429A" w:rsidP="003D429A">
      <w:pPr>
        <w:pBdr>
          <w:bottom w:val="dotted" w:sz="2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429A">
        <w:rPr>
          <w:rFonts w:ascii="Courier New" w:eastAsia="Times New Roman" w:hAnsi="Courier New" w:cs="Courier New"/>
          <w:color w:val="000000"/>
          <w:sz w:val="20"/>
          <w:szCs w:val="20"/>
        </w:rPr>
        <w:t>ls &gt; studenti.txt prints the result of ls inside a txt file</w:t>
      </w:r>
    </w:p>
    <w:p w:rsidR="003D429A" w:rsidRDefault="003D429A"/>
    <w:p w:rsidR="000C5BD4" w:rsidRPr="000C5BD4" w:rsidRDefault="003D429A" w:rsidP="000C5BD4">
      <w:pPr>
        <w:rPr>
          <w:b/>
        </w:rPr>
      </w:pPr>
      <w:r w:rsidRPr="003D429A">
        <w:rPr>
          <w:b/>
        </w:rPr>
        <w:t xml:space="preserve">CURS 2 – </w:t>
      </w:r>
      <w:hyperlink r:id="rId4" w:anchor="section-3" w:history="1">
        <w:r w:rsidR="000C5BD4" w:rsidRPr="000C5BD4">
          <w:rPr>
            <w:rFonts w:ascii="Segoe UI" w:hAnsi="Segoe UI" w:cs="Segoe UI"/>
            <w:color w:val="0B4F8A"/>
            <w:u w:val="single"/>
          </w:rPr>
          <w:t>Variables, Primitive Types &amp; Operators</w:t>
        </w:r>
      </w:hyperlink>
      <w:r w:rsidR="000C5BD4">
        <w:rPr>
          <w:rFonts w:ascii="Segoe UI" w:hAnsi="Segoe UI" w:cs="Segoe UI"/>
          <w:b/>
          <w:bCs/>
          <w:color w:val="373A3C"/>
        </w:rPr>
        <w:t xml:space="preserve"> (</w:t>
      </w:r>
      <w:r w:rsidR="000C5BD4" w:rsidRPr="003D429A">
        <w:rPr>
          <w:b/>
        </w:rPr>
        <w:t xml:space="preserve">Variabile. </w:t>
      </w:r>
      <w:r w:rsidR="000C5BD4">
        <w:rPr>
          <w:b/>
        </w:rPr>
        <w:t>Tipuri Primitive, Operatori</w:t>
      </w:r>
      <w:r w:rsidR="000C5BD4">
        <w:rPr>
          <w:rFonts w:ascii="Segoe UI" w:hAnsi="Segoe UI" w:cs="Segoe UI"/>
          <w:b/>
          <w:bCs/>
          <w:color w:val="373A3C"/>
        </w:rPr>
        <w:t>)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- defining an executable class: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class Main 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public static void main(String[] args){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- defining a static function 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static &lt;return type&gt; numeleFunctiei(&lt;inputParams&gt;){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 function body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exemplu: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static int add(int a, int b){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a+b;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return type poate lipsi: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static void ceva(String a){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input params pot lipsi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static String faraInputParams(){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return "fara input";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ambele pot lipsi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public static void faraNiciunul(){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- defining a variable: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only definition: &lt;type&gt; &lt;name&gt;    eg. int a;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int a,b,c;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definition + initialization       eg. int a=1;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int a, b=2, c;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data types: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primitives: short, byte, char, int, long, float, double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objects : String, Object, &lt;any other custom or platform object&gt;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primitive have different allocated sizes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byte    : 1 byte  :           </w:t>
      </w:r>
      <w:r>
        <w:rPr>
          <w:color w:val="000000"/>
        </w:rPr>
        <w:tab/>
        <w:t xml:space="preserve">        -128 to    </w:t>
      </w:r>
      <w:r>
        <w:rPr>
          <w:color w:val="000000"/>
        </w:rPr>
        <w:tab/>
      </w:r>
      <w:r>
        <w:rPr>
          <w:color w:val="000000"/>
        </w:rPr>
        <w:tab/>
        <w:t xml:space="preserve">              127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short   : 2 bytes :        </w:t>
      </w:r>
      <w:r>
        <w:rPr>
          <w:color w:val="000000"/>
        </w:rPr>
        <w:tab/>
      </w:r>
      <w:r>
        <w:rPr>
          <w:color w:val="000000"/>
        </w:rPr>
        <w:tab/>
        <w:t xml:space="preserve">     -32,768 to 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32,767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int     : 4 bytes :             -2,147,483,648 to </w:t>
      </w:r>
      <w:r>
        <w:rPr>
          <w:color w:val="000000"/>
        </w:rPr>
        <w:tab/>
      </w:r>
      <w:r>
        <w:rPr>
          <w:color w:val="000000"/>
        </w:rPr>
        <w:tab/>
        <w:t xml:space="preserve">    2,147,483,647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long    : 8 bytes : -9,223,372,036,854,775,808 to 9,223,372,036,854,775,807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float   : 4 bytes :                   3.4e−038 to                  3.4e+038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double  : 8 bytes :</w:t>
      </w:r>
      <w:r>
        <w:rPr>
          <w:color w:val="000000"/>
        </w:rPr>
        <w:tab/>
      </w:r>
      <w:r>
        <w:rPr>
          <w:color w:val="000000"/>
        </w:rPr>
        <w:tab/>
        <w:t xml:space="preserve">            1.7e−308 to                  1.7e+038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boolean : 1 bit   :                       true or false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char    : 2 bytes : ASCII characters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literals: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representation of a fixed value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int   : 1, 100, 20000, 1_000_000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float : 2F, 3.4F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double: 23D, 5.2D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long  : 2L, 2000L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char  : 'c'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string: "a value"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hex   : 0x1A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- binary: 0B110101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variables: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instance variables = non-static fields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class variables    = static fields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local variables    = used in methods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parameters</w:t>
      </w:r>
      <w:r>
        <w:rPr>
          <w:color w:val="000000"/>
        </w:rPr>
        <w:tab/>
      </w:r>
      <w:r>
        <w:rPr>
          <w:color w:val="000000"/>
        </w:rPr>
        <w:tab/>
        <w:t xml:space="preserve"> = input for methods and functions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ALWAYS named with lowercase and if they are multi word we use camelCase;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constants are all UPPERCASE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arrays: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definition: &lt;type&gt;[] &lt;name&gt;   or &lt;type&gt; &lt;name&gt;[];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eg: int[] array;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initialization: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specifying length: 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eg: int[] array = new int[10];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specifying content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eg: int[] array = new int[]{15,23,5,1,2}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element access: array[&lt;index&gt;]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eg: array[7]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assigning value to element: array[7]=8;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finding the length of an array: array.length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the index of an array ALWAYS starts with 0. So the last index will be array.length-1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Unary operators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+  : transforms the number or variable into a positive number. It is implicit if you don't put it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 : transforms the number or variable into a negative number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++ : increments a variable : ++a or a++ is equivalent with a=a+1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it's importatn if you put it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before the variable, the increment will happen before the value read (prefix)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after the variable, the increment will happen after the value read (postfix)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so, if we have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a=1;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b=++a; // b will have value 2 and a=2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but if we have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a=1;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b=a++; // b will have value 1 and a=1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-- : decrements a variable : --a or a-- is equivalent with a=a-1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- the same rule of prefix or postfix apply to -- as to ++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 xml:space="preserve">!  : reverts a boolean value.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!true is false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if we have boolean a = true; then !a is false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also this is used to revert conditions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>Arithmetic operators: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+ : Additive operator (also used for String concatenation)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adds two numbers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- : Substraction operator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- substracts the second number from the first one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* : Multiplication operator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multiplies two numbers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/ : division operator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divides two numbers. For integer numbers the remainder will be ignored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  <w:t>% : remainder operator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divides two numbers and returns the remainder for their division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Getting input from console: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We use java.util.Scanner</w:t>
      </w:r>
    </w:p>
    <w:p w:rsidR="003D429A" w:rsidRDefault="003D429A" w:rsidP="003D429A">
      <w:pPr>
        <w:pStyle w:val="HTMLPreformatted"/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Scanner scanner = new Scanner(System.in);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int intValue = scanner.nextInt();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System.out.println(intValue);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String word = scanner.next();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System.out.println(word);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double doubleValue = scanner.nextDouble();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System.out.println(doubleValue);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float floatValue = scanner.nextFloat();</w:t>
      </w:r>
    </w:p>
    <w:p w:rsidR="003D429A" w:rsidRDefault="003D429A" w:rsidP="003D429A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System.out.println(floatValue);</w:t>
      </w:r>
    </w:p>
    <w:p w:rsidR="003D429A" w:rsidRDefault="003D429A" w:rsidP="003D429A">
      <w:pPr>
        <w:pStyle w:val="HTMLPreformatted"/>
        <w:pBdr>
          <w:bottom w:val="dotted" w:sz="24" w:space="1" w:color="auto"/>
        </w:pBdr>
        <w:rPr>
          <w:color w:val="000000"/>
        </w:rPr>
      </w:pPr>
    </w:p>
    <w:p w:rsidR="003D429A" w:rsidRDefault="003D429A" w:rsidP="003D429A">
      <w:pPr>
        <w:pStyle w:val="HTMLPreformatted"/>
        <w:rPr>
          <w:color w:val="000000"/>
        </w:rPr>
      </w:pPr>
    </w:p>
    <w:p w:rsidR="000C5BD4" w:rsidRDefault="000C5BD4" w:rsidP="000C5BD4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>CURS 3 -</w:t>
      </w:r>
      <w:r w:rsidRPr="000C5BD4">
        <w:rPr>
          <w:rFonts w:ascii="Segoe UI" w:hAnsi="Segoe UI" w:cs="Segoe UI"/>
          <w:b w:val="0"/>
          <w:bCs w:val="0"/>
          <w:color w:val="373A3C"/>
        </w:rPr>
        <w:t xml:space="preserve"> </w:t>
      </w:r>
      <w:hyperlink r:id="rId5" w:anchor="section-5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Control Structures, Loops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Conditional operators: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Equality operator : ==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eg. 1==1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a=3, b=4; then a==b is false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for objects, the operator doesn't compare their content, but their address (two different objects have different addresses)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eg. String str1= new String("abc"); String str2=new String("abc"); then str1==str2 is false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- if you use string literals the identical string literals will point to the same object. So "abc"=="abc" is true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Not Equal operator : !=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eg. 1!=1 is false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int a=3, b=4; then a!=b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for objects, the operator doesn't compare their content, but their address (two different objects have different addresses)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eg. String str1= new String("abc"); String str2=new String("abc"); then str1!=str2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- if you use string literals the identical string literals will point to the same object. So "abc"!="abc" is false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Greater Than operator : 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eg. 1&gt;1 is false;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int a=3, b=4, then a&gt;b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for equal variables, the operator will return false: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  <w:t>eg 1&gt;1 is false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Greater Or Equal Than operator : &gt;=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eg. 5&gt;=2 is true;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int a=3, b=4, then a&gt;=b is false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for equal variables, the operator will return true: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 1&gt;=1 is true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Smaller Than operator : &lt;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eg. 5&lt;2 is false;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int a=3, b=4, then a&lt;b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for equal variables, the operator will return false: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 1&lt;1 is false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Smaller Or Equal Than operator : &lt;=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compares two variables or literals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eg. 5&lt;=2 is false;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int a=3, b=4, then a&lt;=b is true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for equal variables, the operator will return true: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eg 1&lt;=1 is true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Bit Manipulation operators: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the bit manipulation operators work on the bit representation of a number. So, in order to see it more clearly, you should work in the binary representation of a number.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to switch a number to its binary representation you ca use Integer.toBinaryString()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AND Operator: &amp;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applies for each bit of the factors the AND operation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AND : 1&amp;1=1, 1&amp;0=0, 0&amp;1=0, 0&amp;0=0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so for 1001 &amp; 0101 = 0001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OR  Operator: |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applies for each bit of the factors the OR operation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 : 1|1=1, 1|0=0, 0|1=0, 0|0=0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so for 1001 | 0101 = 1101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XOR Operator: ^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applies for each bit of the factors the XOR operation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OR : 1^1=0, 1^0=1, 0^1=1, 0^0=0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so for 1001 | 0101 = 1100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Shift Right Operator: &gt;&gt;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moves the bits to right with the specified number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moved positions are lost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so for 1001&gt;&gt;2 = 0010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Shift Left Operator: &lt;&lt;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moves the bits to left with the specified number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new positions are filled with 0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so for 1001&lt;&lt;2 = 100100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Control statements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IF: </w:t>
      </w:r>
      <w:r>
        <w:rPr>
          <w:color w:val="000000"/>
        </w:rPr>
        <w:tab/>
        <w:t>-helps us implement a decision if a condition is true or false</w:t>
      </w:r>
      <w:r>
        <w:rPr>
          <w:color w:val="000000"/>
        </w:rPr>
        <w:tab/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- if: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syntax: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if(&lt;condition&gt;){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&lt;statements&gt;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if-else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if(&lt;condition&gt;){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&lt;statements&gt;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&lt;statements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if-else-if-else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if(&lt;condition&gt;){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&lt;statements&gt;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 if(&lt;another-condition&gt;){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 else{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&lt;statements&gt;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SWITCH: used when we have multiple branches based on a variable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syntax 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switch(&lt;variable&gt;){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case &lt;value&gt; : &lt;statement&gt;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case &lt;value&gt; : &lt;statement&gt;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break;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default: &lt;statement&gt;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Getting input from console: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We use java.util.Scanner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Scanner scanner = new Scanner(System.in);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int intValue = scanner.nextInt();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System.out.println(intValue);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String word = scanner.next();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System.out.println(word);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double doubleValue = scanner.nextDouble();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System.out.println(doubleValue);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     float floatValue = scanner.nextFloat();</w:t>
      </w:r>
    </w:p>
    <w:p w:rsidR="002454E0" w:rsidRDefault="002454E0" w:rsidP="002454E0">
      <w:pPr>
        <w:pStyle w:val="HTMLPreformatted"/>
        <w:pBdr>
          <w:bottom w:val="dotted" w:sz="24" w:space="1" w:color="auto"/>
        </w:pBdr>
        <w:rPr>
          <w:color w:val="000000"/>
        </w:rPr>
      </w:pPr>
      <w:r>
        <w:rPr>
          <w:color w:val="000000"/>
        </w:rPr>
        <w:t xml:space="preserve">        System.out.println(floatValue);</w:t>
      </w:r>
    </w:p>
    <w:p w:rsidR="002454E0" w:rsidRDefault="002454E0"/>
    <w:p w:rsidR="002454E0" w:rsidRDefault="002454E0" w:rsidP="002454E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4 </w:t>
      </w:r>
      <w:hyperlink r:id="rId6" w:anchor="section-7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- String, Intellij IDEA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Type casts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- you can transform a primitive into another one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for example, this is not accepted: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int a = 22;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byte b = a; // byte cannot hold an int value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But if you really want to transform it, you can do it explicitly: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int a = 22;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byte b = (byte)a;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But what if you transform an int to byte that exceeds the byte's capacity: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int a = 200;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byte b = (byte)a; //b will overflow: will have value -56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Packages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directory structure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Importing classes/packages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import ro.itscool.Functions;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import ro.itschool.*;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Strings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Creating a string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s= “abc”;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String s2= new String(“abc”);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Important methods on String: (for more check https://docs.oracle.com/en/java/javase/12/docs/api/java.base/java/lang/String.html)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length :  the length of the string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trim   :  deletes the empty spaces at the beginning and the end of the string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substring(start) : returns the substring starting at position &lt;start&gt; to string's end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substring(start, end) : returns the substring starting at position &lt;start&gt; to position &lt;end&gt;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charAt(pos) : the character at position &lt;pos&gt;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toCharArray : returns the char[] array containing all characters of the string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toLowerCase : returns the same string, but with all letters lower cased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toUpperCase : returns the same string, but with all letters upper cased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split(delim) : splits the string using the delimitator &lt;delim&gt;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indexOf(str) : returns the first starting index of &lt;str&gt; if it is contained in the source string.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         Otherwise, it'll return -1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lastIndexOf(str) : returns the last starting index of &lt;str&gt; if it is contained in the source string. Otherwise, it'll return -1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- contains(string) : returns true if the string &lt;string&gt; is contained into the source string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Conversions: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String to Integer : Integer.parseInt(string)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String to Double  : Double.parseDouble(string)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any object to String : String.valueOf(&lt;object&gt;)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Formatting: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String.format(&lt;pattern&gt;, &lt;vars&gt;...)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pattern can contain: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%d for integer numbers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%s for strings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%d for decimal numbers</w:t>
      </w:r>
    </w:p>
    <w:p w:rsidR="002454E0" w:rsidRDefault="002454E0">
      <w:pPr>
        <w:pBdr>
          <w:bottom w:val="dotted" w:sz="24" w:space="1" w:color="auto"/>
        </w:pBdr>
      </w:pPr>
    </w:p>
    <w:p w:rsidR="002454E0" w:rsidRDefault="002454E0" w:rsidP="002454E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5 </w:t>
      </w:r>
      <w:hyperlink r:id="rId7" w:anchor="section-9" w:history="1">
        <w:r>
          <w:rPr>
            <w:rStyle w:val="Hyperlink"/>
            <w:rFonts w:ascii="Segoe UI" w:hAnsi="Segoe UI" w:cs="Segoe UI"/>
            <w:b w:val="0"/>
            <w:bCs w:val="0"/>
            <w:color w:val="1177D1"/>
          </w:rPr>
          <w:t>- Git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Introduction to GIT: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GIT is a distributed version control system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it tracks files. It remembers all the history of the file. You can create branches to develop the code at different paces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it has two parts: the repository and the workspace.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Working with git: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cloning : the process of getting your own copy of the repository on your local machine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clone &lt;git_url&gt; &lt;local_name&gt;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clone  git@github.com:itschool-java-oradea/maven-java-base.git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- git from scratch: if you want to start from your local machine with a git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environment, create a directory with the repo name, and the run git init inside </w:t>
      </w:r>
      <w:r>
        <w:rPr>
          <w:color w:val="000000"/>
        </w:rPr>
        <w:tab/>
        <w:t>it. This will initialize the local repository.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setting up the ssh key: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ssh-keygen -&gt; Enter...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this will create in user's directory (~) .ssh/id_rsa and .ssh/id_rsa.pub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copy .ssh/id_rsa.pub to clipboard; add it to Github: Settings/SSH and GPG keys/New SSH keys. DO NOT expose id_rsa content to anybody.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getting the status of the repository: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status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tracking new files: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add a new file to repository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echo test &gt;test.txt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add to git: git add test.txt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staging new files: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if you change a file that is already tracked, the modifications will be detected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add text.txt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ignoring files: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add it to .gitignore. It supports regex patterns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commiting your changes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all the staged changes comprise a changeset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commit -m "message"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viewing history: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git log 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- pushing commited changesets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push origin master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getting the changes into the local repository: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fetch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updating the workspace with the latest changes: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git update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- get the changes AND update the workspace: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- git pull [origin master]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Maps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A Map is an object that maps keys to values.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A Dictionary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A map cannot contain duplicate keys: Each key can map to at most one value.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If you want to map a value to multiple ones, you map it to a list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Available methods: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put(key, value)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putAll(Map)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get(key)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remove(key)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keySet() - returns all the keys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values() -returns all values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entrySet() - returns Map.Entry objects which contains (key, value) pairs.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usage: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Map&lt;String, String&gt; mapOfStrings = new HashMap&lt;&gt;();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mapOfStrings.put("Ana", "mere);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mapOfStrings.put("Bob", "pere);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mapOfStrings.put("Chris", "mure);</w:t>
      </w:r>
    </w:p>
    <w:p w:rsidR="002454E0" w:rsidRDefault="002454E0">
      <w:pPr>
        <w:pBdr>
          <w:bottom w:val="dotted" w:sz="24" w:space="1" w:color="auto"/>
        </w:pBdr>
      </w:pPr>
    </w:p>
    <w:p w:rsidR="002454E0" w:rsidRDefault="002454E0" w:rsidP="002454E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6 </w:t>
      </w:r>
      <w:hyperlink r:id="rId8" w:anchor="section-11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- Git, Introduction to Object Oriented Programming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OOP: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What is an object?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center concept of the Object Oriented Programming Paradigm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STATE &amp; BEHAVIOR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state &amp; behavior in real life: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clock: state: position of arms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behavior: moving forward, moving backward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oven: state: temp set, time set, oven temp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behavior: set temp, time, start cooking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door: state: closed/opened, lock status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behavior: open/close, lock/unlock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lamp: state: on/off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behavior: turn on/off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you shouldn't access/change the state directly. Behavior exposes the information from the state and modifies the state of an object.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hiding the internal state and requiring that all interactions with the object is done through the behavior is called ENCAPSULATION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Object state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object's fields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initializing the fields: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inline :  at defintion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in constructor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in the static block : you can define a static{} that can contain any initialization code that is allowed to access. This will be called before the constructor.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Object behavior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- object's methods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ENCAPSULATION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there is no direct access to the object's state. Any interaction, read or change, will happen throu the object's behavior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think about not having encapsulation for a real lamp: You could access the wires inside the lamp and have to knot them to turn the lamp on. This is a dangerous and error prone procedure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Why do we use OOP?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Modularity: each object is it's own world, it's written and maintained independently of other objects in the system.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Information hiding: using encapsulation we do not expose the internal implementation detail of an object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Code reuse: existing objects, refined by other developers can be easily integrated for your needs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pluggability: if you find that an object is misbehaving or you want to change it, you just remove it and replace it with another one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Class = Object Blueprint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 Java an object is defined by a Class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definition: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class &lt;Name&gt;{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//state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//behavior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exercise: build an object that defines a lamp;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class Lamp{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//state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private boolean on;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//behavior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void turnOn(){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 = true;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void turnOff(){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on=false;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Object instances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 Class is the blueprint of an object. Then you are able to instantiate different objects with different states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Lamp l1 = new Lamp();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in order to create an object instance, we use the reserved word new: new Lamp().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this will call the class constructor. The constructor is a special method that doesn't have a return type and has the exact same name with the object.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by default Java adds an empty constructor to the classes that have none defined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  <w:t>The state of an object: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the state of an object is defined by its fields.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Object fields are non-static object variables: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eg: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class Lamp{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private boolean on;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The behavior of an object: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behavior of an object in Java is defined by its non-static methods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class Lamp{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void turnOn(){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Visibility: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 order to achieve encapsulation, we need to restrict the access of the object's user to the elements that won't break encapsulation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for this we have access modifiers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--------------class----package----subclass----everybody----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public     - yes ----  yes  ----  yes   ----  yes    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protected  - yes ----  yes  ----  yes   ----  no     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 xml:space="preserve">   (default)-            - yes ----  yes  ----  no    ----  no     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private    - yes ----  no   ----  no    ----  no     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-----------------------------------------------------------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these access modifiers govern the visibility of a field or a method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RECOMENDATION: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for fields always use private, with the exception when you have a really good motive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use the most restrictive modifier you can afford    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Class constructors: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 order to be able to build an instance of a class, you need to provide a method that builds that object. This special method is generically called a constructor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 constructor has no return types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 constructor can have as many parameters you need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a class can have multiple constructor with different parameters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if you don't provide a constructor, a default one, with no parameters will be provided for you if possible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eg: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class Lamp{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private boolean on;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Lamp(){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this.on = true;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Lamp(boolean state){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this.on = state;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THIS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inside an object you can get the reference to the object you are in by using the reserved word: this.</w:t>
      </w:r>
    </w:p>
    <w:p w:rsidR="002454E0" w:rsidRDefault="002454E0">
      <w:pPr>
        <w:pBdr>
          <w:bottom w:val="dotted" w:sz="24" w:space="1" w:color="auto"/>
        </w:pBdr>
      </w:pPr>
    </w:p>
    <w:p w:rsidR="002454E0" w:rsidRDefault="002454E0" w:rsidP="002454E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7 </w:t>
      </w:r>
      <w:hyperlink r:id="rId9" w:anchor="section-13" w:history="1">
        <w:r>
          <w:rPr>
            <w:rStyle w:val="Hyperlink"/>
            <w:rFonts w:ascii="Segoe UI" w:hAnsi="Segoe UI" w:cs="Segoe UI"/>
            <w:b w:val="0"/>
            <w:bCs w:val="0"/>
            <w:color w:val="1177D1"/>
          </w:rPr>
          <w:t> - Interfaces, Static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Interfaces: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describes the behavior of a class.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does not provide implementation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does not have fields / state;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cannot be instantiated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can be implemented by a class or extended by another interface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implementing an interface means giving it implementation for all defined methods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Static: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Static defines a class-level method or field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If you don’t define a field/method as static, each instance of that object will refer to a different object</w:t>
      </w:r>
    </w:p>
    <w:p w:rsidR="002454E0" w:rsidRDefault="002454E0" w:rsidP="002454E0">
      <w:pPr>
        <w:pStyle w:val="HTMLPreformatted"/>
        <w:pBdr>
          <w:bottom w:val="dotted" w:sz="24" w:space="1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Static fields are on the class object, not on the instance. So all instances will share the same reference.</w:t>
      </w:r>
    </w:p>
    <w:p w:rsidR="002454E0" w:rsidRDefault="002454E0"/>
    <w:p w:rsidR="002454E0" w:rsidRDefault="002454E0" w:rsidP="002454E0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8 </w:t>
      </w:r>
      <w:hyperlink r:id="rId10" w:anchor="section-15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- Inheritance, Overloading, Overriding</w:t>
        </w:r>
      </w:hyperlink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>Overriding: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 when extending a superclass, you can re-define or add unto the existing logic. You do this by defining a method with the same name and signature as the one from the base-class. 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 order to call the one from the parent, you can use 'super' reserved word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Overloading: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concept of overloading is not really related to inheritance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you can overload methods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in order to overload methods, you just need to define a new method that has the same name as the existing one, but different arguments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eg.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void drive()...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void drive(int speed)...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public void drive(int speed, int direction);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Polymorphism: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many forms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polymorfism is the concept throu which a variable defined with a genreic type can behave differently depending on their implementation.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>- ALWAYS use the most generic class you can to define an object instance;</w:t>
      </w:r>
    </w:p>
    <w:p w:rsidR="002454E0" w:rsidRDefault="002454E0" w:rsidP="002454E0">
      <w:pPr>
        <w:pStyle w:val="HTMLPreformatted"/>
        <w:rPr>
          <w:color w:val="000000"/>
        </w:rPr>
      </w:pP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  <w:t>FINAL: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the reserved word 'final' can be used for classes, fields and methods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when it's on the class it means that the class can't be extended</w:t>
      </w:r>
    </w:p>
    <w:p w:rsidR="002454E0" w:rsidRDefault="002454E0" w:rsidP="002454E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when it's on the method, it means that the method can't be overriden</w:t>
      </w:r>
    </w:p>
    <w:p w:rsidR="002454E0" w:rsidRDefault="002454E0" w:rsidP="002454E0">
      <w:pPr>
        <w:pStyle w:val="HTMLPreformatted"/>
        <w:pBdr>
          <w:bottom w:val="dotted" w:sz="24" w:space="1" w:color="auto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when it's on the fields, it means that the reference of the variable can't be changed.</w:t>
      </w:r>
    </w:p>
    <w:p w:rsidR="005B553D" w:rsidRDefault="005B553D"/>
    <w:p w:rsidR="005B553D" w:rsidRDefault="005B553D" w:rsidP="005B553D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 xml:space="preserve">CURS 9 </w:t>
      </w:r>
      <w:hyperlink r:id="rId11" w:anchor="section-17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 - Polymorphism,Abstract Classes, Collections</w:t>
        </w:r>
      </w:hyperlink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Collections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Collection -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List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ArrayList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LinkedList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Set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- HashSet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TreeSet 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Map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- HashMap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usefull methods: 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add, get(i)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contains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remove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Iterators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Passing parameters by reference or by value: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ALL objects in java that are passed as parameters are passed as reference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ALL primitive variables in java are passed as value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parameters passed as reference, if their content is changed, then the variable that was called as a parameter will also change, as it points to the same reference</w:t>
      </w:r>
    </w:p>
    <w:p w:rsidR="005B553D" w:rsidRDefault="005B553D" w:rsidP="005B553D">
      <w:pPr>
        <w:pStyle w:val="HTMLPreformatted"/>
        <w:pBdr>
          <w:bottom w:val="dotted" w:sz="24" w:space="1" w:color="auto"/>
        </w:pBdr>
        <w:rPr>
          <w:color w:val="000000"/>
        </w:rPr>
      </w:pPr>
      <w:r>
        <w:rPr>
          <w:color w:val="000000"/>
        </w:rPr>
        <w:tab/>
        <w:t>- parameters passed as value will not influence the calling variable, regardles of how you change their content</w:t>
      </w:r>
    </w:p>
    <w:p w:rsidR="005B553D" w:rsidRDefault="005B553D"/>
    <w:p w:rsidR="005B553D" w:rsidRDefault="005B553D" w:rsidP="005B553D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t>CURS 10 -</w:t>
      </w:r>
      <w:r w:rsidRPr="005B553D">
        <w:rPr>
          <w:rFonts w:ascii="Segoe UI" w:hAnsi="Segoe UI" w:cs="Segoe UI"/>
          <w:b w:val="0"/>
          <w:bCs w:val="0"/>
          <w:color w:val="373A3C"/>
        </w:rPr>
        <w:t xml:space="preserve"> </w:t>
      </w:r>
      <w:hyperlink r:id="rId12" w:anchor="section-19" w:history="1">
        <w:r>
          <w:rPr>
            <w:rStyle w:val="Hyperlink"/>
            <w:rFonts w:ascii="Segoe UI" w:hAnsi="Segoe UI" w:cs="Segoe UI"/>
            <w:b w:val="0"/>
            <w:bCs w:val="0"/>
            <w:color w:val="0B4F8A"/>
          </w:rPr>
          <w:t>- Reading &amp; Writing Files</w:t>
        </w:r>
      </w:hyperlink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Conversions: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String to Integer : Integer.parseInt(string)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String to Double  : Double.parseDouble(string)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any object to String : String.valueOf(&lt;object&gt;)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Formatting: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String.format(&lt;pattern&gt;, &lt;vars&gt;...)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>pattern can contain: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%d for integer numbers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%s for strings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%d for decimal numbers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Reading data from file: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- we use Scanner with a FileReader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 xml:space="preserve">        Scanner scanner = new Scanner(new FileReader("test.txt"));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when you do this you need to put throws FileNotFoundException in the caller function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public static void main(String[] args) throws FileNotFoundException {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then read it as we do with System.in: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next()       - reads next word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nextLine()   - reads the whole line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nextInt()    - reads next int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nextDouble() - reads next double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hasNext()    - returns true if there are words to read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ab/>
        <w:t>- hasNextInt() -  returns true if there are integers to read</w:t>
      </w:r>
    </w:p>
    <w:p w:rsidR="005B553D" w:rsidRDefault="005B553D" w:rsidP="005B553D">
      <w:pPr>
        <w:pStyle w:val="HTMLPreformatted"/>
        <w:rPr>
          <w:color w:val="000000"/>
        </w:rPr>
      </w:pP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>also, you can use a FileInputStrean</w:t>
      </w:r>
    </w:p>
    <w:p w:rsidR="005B553D" w:rsidRDefault="005B553D" w:rsidP="005B553D">
      <w:pPr>
        <w:pStyle w:val="HTMLPreformatted"/>
        <w:rPr>
          <w:color w:val="000000"/>
        </w:rPr>
      </w:pPr>
      <w:r>
        <w:rPr>
          <w:color w:val="000000"/>
        </w:rPr>
        <w:t xml:space="preserve">       Scanner scanner = new Scanner(new FileReader("test.txt"));</w:t>
      </w:r>
    </w:p>
    <w:p w:rsidR="005B553D" w:rsidRDefault="005B553D" w:rsidP="005B553D">
      <w:pPr>
        <w:pStyle w:val="HTMLPreformatted"/>
        <w:pBdr>
          <w:bottom w:val="dotted" w:sz="24" w:space="1" w:color="auto"/>
        </w:pBdr>
        <w:rPr>
          <w:color w:val="000000"/>
        </w:rPr>
      </w:pPr>
      <w:r>
        <w:rPr>
          <w:color w:val="000000"/>
        </w:rPr>
        <w:tab/>
        <w:t xml:space="preserve">as with FileReader, you need to put throws FileNotFoundException </w:t>
      </w:r>
    </w:p>
    <w:p w:rsidR="005B553D" w:rsidRDefault="005B553D">
      <w:bookmarkStart w:id="0" w:name="_GoBack"/>
      <w:bookmarkEnd w:id="0"/>
    </w:p>
    <w:p w:rsidR="00162A87" w:rsidRDefault="00162A87" w:rsidP="00162A87">
      <w:pPr>
        <w:pStyle w:val="Heading3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hyperlink r:id="rId13" w:anchor="section-21" w:history="1">
        <w:r w:rsidRPr="001222A8">
          <w:rPr>
            <w:rStyle w:val="Hyperlink"/>
            <w:bCs w:val="0"/>
            <w:color w:val="auto"/>
            <w:u w:val="none"/>
          </w:rPr>
          <w:t xml:space="preserve">Course 11 </w:t>
        </w:r>
        <w:r>
          <w:rPr>
            <w:rStyle w:val="Hyperlink"/>
            <w:rFonts w:ascii="Segoe UI" w:hAnsi="Segoe UI" w:cs="Segoe UI"/>
            <w:b w:val="0"/>
            <w:bCs w:val="0"/>
            <w:color w:val="1177D1"/>
          </w:rPr>
          <w:t>- Maps, Enums</w:t>
        </w:r>
      </w:hyperlink>
    </w:p>
    <w:p w:rsidR="00162A87" w:rsidRDefault="00162A87"/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Maps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Map is an object that maps keys to values.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 Dictionary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map cannot contain duplicate keys: Each key can map to at most one value.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If you want to map a value to multiple ones, you map it to a list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Available methods: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put(key, value)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-adauga perechi cheie,valoare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putAll(Map)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get(key)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intoarce cheia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remove(key)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- sterge perechea cu cheia..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keySet() - returns all the keys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values() -returns all values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entrySet() - returns Map.Entry objects which contains (key, value) pairs.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usage: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Map&lt;String, String&gt; mapOfStrings = new HashMap&lt;&gt;();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mapOfStrings.put("Ana", "mere);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mapOfStrings.put("Bob", "pere);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mapOfStrings.put("Chris", "mure);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Enums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enumeration: a predefined set of fixed values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naming: always with uppercase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examples: CardinalPoints {NORTH,SOUTH,WEST,EAST}, days of week, months.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You can also model business related information. eg. Chocolate type enum: WHITE, MILK, DARK;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defintion: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enum CardinalPoints{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NORTH,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SOUTH,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WEST,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EAST;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actually they are an instance of that class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eg: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enum Day{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MONDAY,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TUESDAY,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each constant is basically an instance of type Day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that's why you can define attributes on them: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enum Day{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MONDAY(1),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TUESDAY(2);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private final int position;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Day(int position){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this.position=position;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int getPosition(){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return this.position;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 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Passing parameters by reference or by value: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objects in java that are passed as parameters are passed as reference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ALL primitive variables in java are passed as value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- parameters passed as reference, if their content is changed, then the variable that was called as a parameter will also change, as it points to the same reference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- parameters passed as value will not influence the calling variable, regardles of how you change their content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Nested Classes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Java allows you to create classes inside another class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Nested classes are of 2 types: static, inner( non-static)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WHY?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when you need a class just in one place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thight encapsulation between the class and nested class (nested class can access private fields)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Inner classes (Non-static Nested Classes) 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in order to instantiate one, you need an instance of the enclosing object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eg.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class A{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class B{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 a = new A();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A.B b = a.new B()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inner classes cannot have static fields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Static Nested Classes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Non-static nested classes can be instantiated without an enclosing instance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class A{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static class B{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A.B b = new A.B();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Anonymous Classes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interface EventHandler{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handle(Event e);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- nested classes with no name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EventHandler handler = new EventHandler(){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handle(Event e){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"anonymous class";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62A87" w:rsidRPr="00162A87" w:rsidRDefault="00162A87" w:rsidP="00162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2A8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62A87" w:rsidRDefault="00162A87"/>
    <w:p w:rsidR="002454E0" w:rsidRDefault="002454E0"/>
    <w:p w:rsidR="002454E0" w:rsidRDefault="002454E0"/>
    <w:p w:rsidR="002454E0" w:rsidRDefault="002454E0"/>
    <w:p w:rsidR="003D429A" w:rsidRDefault="003D429A"/>
    <w:sectPr w:rsidR="003D42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A"/>
    <w:rsid w:val="000C5BD4"/>
    <w:rsid w:val="001222A8"/>
    <w:rsid w:val="00162A87"/>
    <w:rsid w:val="002454E0"/>
    <w:rsid w:val="003D429A"/>
    <w:rsid w:val="005B553D"/>
    <w:rsid w:val="008C7DBD"/>
    <w:rsid w:val="00F1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1DEFC-8A35-425A-AD53-9D4E50D9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9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5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ruit-me.it/moodle/course/view.php?id=71" TargetMode="External"/><Relationship Id="rId13" Type="http://schemas.openxmlformats.org/officeDocument/2006/relationships/hyperlink" Target="https://recruit-me.it/moodle/course/view.php?id=7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cruit-me.it/moodle/course/view.php?id=71" TargetMode="External"/><Relationship Id="rId12" Type="http://schemas.openxmlformats.org/officeDocument/2006/relationships/hyperlink" Target="https://recruit-me.it/moodle/course/view.php?id=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cruit-me.it/moodle/course/view.php?id=71" TargetMode="External"/><Relationship Id="rId11" Type="http://schemas.openxmlformats.org/officeDocument/2006/relationships/hyperlink" Target="https://recruit-me.it/moodle/course/view.php?id=71" TargetMode="External"/><Relationship Id="rId5" Type="http://schemas.openxmlformats.org/officeDocument/2006/relationships/hyperlink" Target="https://recruit-me.it/moodle/course/view.php?id=7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cruit-me.it/moodle/course/view.php?id=71" TargetMode="External"/><Relationship Id="rId4" Type="http://schemas.openxmlformats.org/officeDocument/2006/relationships/hyperlink" Target="https://recruit-me.it/moodle/course/view.php?id=71" TargetMode="External"/><Relationship Id="rId9" Type="http://schemas.openxmlformats.org/officeDocument/2006/relationships/hyperlink" Target="https://recruit-me.it/moodle/course/view.php?id=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3771</Words>
  <Characters>21497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Voican</dc:creator>
  <cp:keywords/>
  <dc:description/>
  <cp:lastModifiedBy>Mihai Voican</cp:lastModifiedBy>
  <cp:revision>3</cp:revision>
  <dcterms:created xsi:type="dcterms:W3CDTF">2022-09-28T10:32:00Z</dcterms:created>
  <dcterms:modified xsi:type="dcterms:W3CDTF">2022-10-05T06:16:00Z</dcterms:modified>
</cp:coreProperties>
</file>