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JavaScript internship </w:t>
      </w: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 Instagram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Welcome to JavaScript internship in Levi9! Let’s build a lite version of the most popular social network today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Instagram. The assignment will include both backend (Nodejs, MongoDB) and frontend (Angular SPA).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Description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performs login.</w:t>
        <w:br/>
        <w:t xml:space="preserve">After successful login, user is transferred to home page where recent posts of users that are followed are shown in chronological order.</w:t>
        <w:br/>
        <w:t xml:space="preserve">User can click on a post to open it in preview mode, where comments can be viewed and posted.</w:t>
        <w:br/>
        <w:t xml:space="preserve">User can search for other users by name.</w:t>
        <w:br/>
        <w:t xml:space="preserve">User can open own and other user’s profiles. Profile contains user name, avatar, list of posts and follow/unfollow button if profile is from other user.</w:t>
        <w:br/>
        <w:t xml:space="preserve">User can follow or unfollow other users.</w:t>
        <w:br/>
        <w:t xml:space="preserve">User can create new post by uploading image and entering post text.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Important notes: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Implementation of user registration is not needed, list of users will be provided in JSON file.</w:t>
        <w:br/>
        <w:t xml:space="preserve">All user profiles are “public”, no privacy control here.</w:t>
        <w:br/>
        <w:t xml:space="preserve">All users will have the same password for easier testing.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Technical requirements and guide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Database 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 MongoDB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A5A5A"/>
          <w:spacing w:val="15"/>
          <w:position w:val="0"/>
          <w:sz w:val="22"/>
          <w:shd w:fill="auto" w:val="clear"/>
        </w:rPr>
        <w:br/>
        <w:t xml:space="preserve">Models:</w:t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Consolas" w:hAnsi="Consolas" w:cs="Consolas" w:eastAsia="Consolas"/>
          <w:b/>
          <w:color w:val="C45911"/>
          <w:spacing w:val="0"/>
          <w:position w:val="0"/>
          <w:sz w:val="18"/>
          <w:shd w:fill="auto" w:val="clear"/>
        </w:rPr>
        <w:t xml:space="preserve">User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: {string} id, {string} name, {string} imageUrl, {</w:t>
      </w:r>
      <w:r>
        <w:rPr>
          <w:rFonts w:ascii="Consolas" w:hAnsi="Consolas" w:cs="Consolas" w:eastAsia="Consolas"/>
          <w:color w:val="BF8F00"/>
          <w:spacing w:val="0"/>
          <w:position w:val="0"/>
          <w:sz w:val="18"/>
          <w:shd w:fill="auto" w:val="clear"/>
        </w:rPr>
        <w:t xml:space="preserve">userId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[]}</w:t>
        <w:br/>
        <w:t xml:space="preserve">- </w:t>
      </w:r>
      <w:r>
        <w:rPr>
          <w:rFonts w:ascii="Consolas" w:hAnsi="Consolas" w:cs="Consolas" w:eastAsia="Consolas"/>
          <w:b/>
          <w:color w:val="C45911"/>
          <w:spacing w:val="0"/>
          <w:position w:val="0"/>
          <w:sz w:val="18"/>
          <w:shd w:fill="auto" w:val="clear"/>
        </w:rPr>
        <w:t xml:space="preserve">Post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: {string} id, {</w:t>
      </w:r>
      <w:r>
        <w:rPr>
          <w:rFonts w:ascii="Consolas" w:hAnsi="Consolas" w:cs="Consolas" w:eastAsia="Consolas"/>
          <w:color w:val="BF8F00"/>
          <w:spacing w:val="0"/>
          <w:position w:val="0"/>
          <w:sz w:val="18"/>
          <w:shd w:fill="auto" w:val="clear"/>
        </w:rPr>
        <w:t xml:space="preserve">userId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} userId, {string} imageUrl, {string} description, {date} created, {</w:t>
      </w:r>
      <w:r>
        <w:rPr>
          <w:rFonts w:ascii="Consolas" w:hAnsi="Consolas" w:cs="Consolas" w:eastAsia="Consolas"/>
          <w:b/>
          <w:color w:val="C45911"/>
          <w:spacing w:val="0"/>
          <w:position w:val="0"/>
          <w:sz w:val="18"/>
          <w:shd w:fill="auto" w:val="clear"/>
        </w:rPr>
        <w:t xml:space="preserve">Comment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[]} comments</w:t>
        <w:br/>
        <w:t xml:space="preserve">- </w:t>
      </w:r>
      <w:r>
        <w:rPr>
          <w:rFonts w:ascii="Consolas" w:hAnsi="Consolas" w:cs="Consolas" w:eastAsia="Consolas"/>
          <w:b/>
          <w:color w:val="C45911"/>
          <w:spacing w:val="0"/>
          <w:position w:val="0"/>
          <w:sz w:val="18"/>
          <w:shd w:fill="auto" w:val="clear"/>
        </w:rPr>
        <w:t xml:space="preserve">Comment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: {string} id, {</w:t>
      </w:r>
      <w:r>
        <w:rPr>
          <w:rFonts w:ascii="Consolas" w:hAnsi="Consolas" w:cs="Consolas" w:eastAsia="Consolas"/>
          <w:color w:val="BF8F00"/>
          <w:spacing w:val="0"/>
          <w:position w:val="0"/>
          <w:sz w:val="18"/>
          <w:shd w:fill="auto" w:val="clear"/>
        </w:rPr>
        <w:t xml:space="preserve">userId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auto" w:val="clear"/>
        </w:rPr>
        <w:t xml:space="preserve">} authorId, {string} text, {date} created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A5A5A"/>
          <w:spacing w:val="15"/>
          <w:position w:val="0"/>
          <w:sz w:val="22"/>
          <w:shd w:fill="auto" w:val="clear"/>
        </w:rPr>
        <w:t xml:space="preserve">Collections: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Users</w:t>
        <w:br/>
        <w:t xml:space="preserve">- Posts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Backend 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 Nodejs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5A5A5A"/>
          <w:spacing w:val="15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A5A5A"/>
          <w:spacing w:val="15"/>
          <w:position w:val="0"/>
          <w:sz w:val="22"/>
          <w:shd w:fill="auto" w:val="clear"/>
        </w:rPr>
        <w:br/>
        <w:t xml:space="preserve">Endpoints: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login page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- home page: list of posts from users that are followed, ordered by most recent</w:t>
        <w:br/>
        <w:t xml:space="preserve">- single post page: image and text, with list of comments</w:t>
        <w:br/>
        <w:t xml:space="preserve">- new post page: upload image and enter text</w:t>
        <w:br/>
        <w:t xml:space="preserve">- profile page: user name, avatar, list of posts and information if user is followed or not</w:t>
        <w:br/>
        <w:t xml:space="preserve">- search users page: list of all users, or filtered by name</w:t>
        <w:br/>
        <w:t xml:space="preserve">- login (from login page)</w:t>
        <w:br/>
        <w:t xml:space="preserve">- new post (from new post page)</w:t>
        <w:br/>
        <w:t xml:space="preserve">- follow / unfollow user (from profile page)</w:t>
        <w:br/>
        <w:t xml:space="preserve">- new comment on post (from single post page)</w:t>
        <w:br/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Frontend 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 Angular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5A5A5A"/>
          <w:spacing w:val="15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A5A5A"/>
          <w:spacing w:val="15"/>
          <w:position w:val="0"/>
          <w:sz w:val="22"/>
          <w:shd w:fill="auto" w:val="clear"/>
        </w:rPr>
        <w:br/>
        <w:t xml:space="preserve">Routes: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login</w:t>
        <w:br/>
        <w:t xml:space="preserve">- home</w:t>
        <w:br/>
        <w:t xml:space="preserve">- new post</w:t>
        <w:br/>
        <w:t xml:space="preserve">- single post</w:t>
        <w:br/>
        <w:t xml:space="preserve">- profile</w:t>
        <w:br/>
        <w:t xml:space="preserve">- search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4472C4"/>
          <w:spacing w:val="0"/>
          <w:position w:val="0"/>
          <w:sz w:val="22"/>
          <w:shd w:fill="auto" w:val="clear"/>
        </w:rPr>
        <w:t xml:space="preserve">* All pages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pages should have header, where fancy logo is on left side and on right side are links: Home, My Profile, Logout.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4472C4"/>
          <w:spacing w:val="0"/>
          <w:position w:val="0"/>
          <w:sz w:val="22"/>
          <w:shd w:fill="auto" w:val="clear"/>
        </w:rPr>
        <w:t xml:space="preserve">Login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Form, centered on page, username and password inputs, login button. Validate if fields are not empty.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4472C4"/>
          <w:spacing w:val="0"/>
          <w:position w:val="0"/>
          <w:sz w:val="22"/>
          <w:shd w:fill="auto" w:val="clear"/>
        </w:rPr>
        <w:t xml:space="preserve">Home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 of posts from users that are followed, ordered by most recent.</w:t>
        <w:br/>
        <w:t xml:space="preserve">Post component has header and image.</w:t>
        <w:br/>
        <w:t xml:space="preserve">Header has avatar and name of post author on the left, created date on the right.</w:t>
        <w:br/>
        <w:t xml:space="preserve">Image is below.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4472C4"/>
          <w:spacing w:val="0"/>
          <w:position w:val="0"/>
          <w:sz w:val="22"/>
          <w:shd w:fill="auto" w:val="clear"/>
        </w:rPr>
        <w:t xml:space="preserve">New post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field to choose image file, input field to enter post text. Validate if file is chosen and if it is image type.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4472C4"/>
          <w:spacing w:val="0"/>
          <w:position w:val="0"/>
          <w:sz w:val="22"/>
          <w:shd w:fill="auto" w:val="clear"/>
        </w:rPr>
        <w:t xml:space="preserve">Single post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component is the same as on Home page.</w:t>
        <w:br/>
        <w:t xml:space="preserve">Comments are below the image, from oldest to newest.</w:t>
        <w:br/>
        <w:t xml:space="preserve">New comment form is below, has input field and submit button. Validate if input is not empty.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4472C4"/>
          <w:spacing w:val="0"/>
          <w:position w:val="0"/>
          <w:sz w:val="22"/>
          <w:shd w:fill="auto" w:val="clear"/>
        </w:rPr>
        <w:t xml:space="preserve">Profile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Profile has avatar and name on the left.</w:t>
        <w:br/>
        <w:t xml:space="preserve">If profile is now by logged in user, it should show follow / unfollow button on the right.</w:t>
        <w:br/>
        <w:t xml:space="preserve">Below is list of posts, ordered by most recent. Post component is the same as on Home page.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4472C4"/>
          <w:spacing w:val="0"/>
          <w:position w:val="0"/>
          <w:sz w:val="22"/>
          <w:shd w:fill="auto" w:val="clear"/>
        </w:rPr>
        <w:t xml:space="preserve">Search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 has input field at the top where user name can be entered. Search should be partial.</w:t>
        <w:br/>
        <w:t xml:space="preserve">Below is list of users that match the search query.</w:t>
        <w:br/>
        <w:t xml:space="preserve">User component has avatar and user name on the left. On right there is “view profile” button.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Bonus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we have time, here are some additional requests: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implement post text search</w:t>
        <w:br/>
        <w:t xml:space="preserve">- implement hashtag support: identify hashtags in post text when new post is created, linkify them when post is shown on any page, click on hashtag should list all posts that have that hashtag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reuse post search functionality!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Courses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https://www.udemy.com/the-complete-nodejs-developer-course-2/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https://www.udemy.com/the-complete-guide-to-angular-2/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udemy.com/the-complete-nodejs-developer-course-2/" Id="docRId0" Type="http://schemas.openxmlformats.org/officeDocument/2006/relationships/hyperlink" /><Relationship TargetMode="External" Target="https://www.udemy.com/the-complete-guide-to-angular-2/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