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B332F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naogjanjeElement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978730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A12AF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Element {</w:t>
      </w:r>
    </w:p>
    <w:p w14:paraId="711B79AB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179ADE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Element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levo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desno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D1955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E18DD3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0A971D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42DF7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45571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FE9B6E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9D9A75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postaviDesno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Element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3B6FFE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4435EB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D55FA0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postaviLevo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Element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C23C24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8A01B4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701AF3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Element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zemiDesno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C6BDD6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6D8141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044B2A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Element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zemiLevo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C47F11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4BB645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9C6216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6BCAD8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1AD31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6DF9C7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144459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8EEA50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FF30D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Element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prebaraj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kluc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Element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DC1A74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kluc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EFC116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CF4708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E4AFCF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kluc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3970FD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prebaraj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kluc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.zemiLevo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DB07D1E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6BCAE42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prebaraj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kluc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.zemiDesno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F75E2F5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90A7B1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E3792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Element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najdiMin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26C90F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FC294E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C95B8B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.zemiLevo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C9C4E7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najdiMin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.zemiDesno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D93B0DB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F47A5B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06C2C2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6A742E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Element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vmetniElement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kluc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F7CB2D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3A353F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Element(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kluc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1978B2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kluc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C381118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.postaviDesno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vmetniElement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.zemiDesno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kluc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DF483AF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86CB2BC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.postaviLevo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vmetniElement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.zemiLevo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kluc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D1187D3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9485F7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0E4262E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997733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Element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izbrisiElement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kluc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7E93C1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F71DBE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CD891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kluc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F4D04A7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.postaviDesno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izbrisiElement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.zemiDesno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kluc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B82335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kluc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B2B65FE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.postaviLevo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izbrisiElement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.zemiLevo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kluc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F4B4E2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8CC4CCC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AAE9F9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.zemiLevo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.zemiDesno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DEFAAD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43BD8C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BA9FA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44E16B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.zemiLevo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.zemiDesno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889A9D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Element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06396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.zemiLevo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193036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.zemiDesno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5B3C5E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D27C2B1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.zemiLevo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64D80C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C0EC5E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38D234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E4D8B3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C5A33A0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7B70D9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Element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najdiMin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.zemiDesno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9A4E1A4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.setData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711BE1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.postaviDesno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izbrisiElement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.zemiDesno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3F4775A2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789B19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E2E05B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C5C777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821A38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347EBC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EEA21B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CD94F0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.zemiLevo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0D79EB2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EFCE88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.zemiDesno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CD31644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0A06E6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B75103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ABC76A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Element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0E19DB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koren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14:paraId="5802B336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vmetniElement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,5);</w:t>
      </w:r>
    </w:p>
    <w:p w14:paraId="7AA1F17C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vmetniElement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14:paraId="31BA1E34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vmetniElement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,15);</w:t>
      </w:r>
    </w:p>
    <w:p w14:paraId="4C2589FB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vmetniElement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,9);</w:t>
      </w:r>
    </w:p>
    <w:p w14:paraId="572B3AE6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vmetniElement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,7);</w:t>
      </w:r>
    </w:p>
    <w:p w14:paraId="307F65CB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vmetniElement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,12);</w:t>
      </w:r>
    </w:p>
    <w:p w14:paraId="2270E73A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vmetniElement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,30);</w:t>
      </w:r>
    </w:p>
    <w:p w14:paraId="606364AD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vmetniElement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,25);</w:t>
      </w:r>
    </w:p>
    <w:p w14:paraId="601A1B0F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vmetniElement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,40);</w:t>
      </w:r>
    </w:p>
    <w:p w14:paraId="648D02F6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vmetniElement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,45);</w:t>
      </w:r>
    </w:p>
    <w:p w14:paraId="10B78285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vmetniElement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koren</w:t>
      </w:r>
      <w:r>
        <w:rPr>
          <w:rFonts w:ascii="Consolas" w:hAnsi="Consolas" w:cs="Consolas"/>
          <w:color w:val="000000"/>
          <w:sz w:val="20"/>
          <w:szCs w:val="20"/>
        </w:rPr>
        <w:t>,42);</w:t>
      </w:r>
    </w:p>
    <w:p w14:paraId="6B16D20D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851D3A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kluc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3EBF387A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prebaraj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kluc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koren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E66435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Klucot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postoi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drvoto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9F0E75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FA8A19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90DAFE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Klucot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postoi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drvoto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2E0A20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47753F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69C309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6BFF3F" w14:textId="77777777" w:rsidR="00F00736" w:rsidRDefault="00F00736" w:rsidP="00F0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2BD899" w14:textId="77777777" w:rsidR="00D03E91" w:rsidRDefault="00D03E91">
      <w:bookmarkStart w:id="0" w:name="_GoBack"/>
      <w:bookmarkEnd w:id="0"/>
    </w:p>
    <w:sectPr w:rsidR="00D03E91" w:rsidSect="007440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36"/>
    <w:rsid w:val="00D03E91"/>
    <w:rsid w:val="00F0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FDAD"/>
  <w15:chartTrackingRefBased/>
  <w15:docId w15:val="{6B92C8D5-A946-481A-9DF7-63C9C090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A</dc:creator>
  <cp:keywords/>
  <dc:description/>
  <cp:lastModifiedBy>someone A</cp:lastModifiedBy>
  <cp:revision>1</cp:revision>
  <dcterms:created xsi:type="dcterms:W3CDTF">2020-04-05T15:52:00Z</dcterms:created>
  <dcterms:modified xsi:type="dcterms:W3CDTF">2020-04-05T15:53:00Z</dcterms:modified>
</cp:coreProperties>
</file>