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F74E" w14:textId="09606123" w:rsidR="00B72710" w:rsidRDefault="00710BC6" w:rsidP="00710BC6">
      <w:pPr>
        <w:jc w:val="center"/>
        <w:rPr>
          <w:lang w:val="mk-MK"/>
        </w:rPr>
      </w:pPr>
      <w:r>
        <w:rPr>
          <w:lang w:val="mk-MK"/>
        </w:rPr>
        <w:t>Задача – Силни компоненти –</w:t>
      </w:r>
    </w:p>
    <w:p w14:paraId="3422B15D" w14:textId="517B272C" w:rsidR="00710BC6" w:rsidRDefault="00710BC6" w:rsidP="00710BC6">
      <w:pPr>
        <w:jc w:val="center"/>
        <w:rPr>
          <w:lang w:val="mk-MK"/>
        </w:rPr>
      </w:pPr>
    </w:p>
    <w:p w14:paraId="7AF0EA02" w14:textId="65AE7156" w:rsidR="00710BC6" w:rsidRPr="00710BC6" w:rsidRDefault="00710BC6" w:rsidP="00710BC6">
      <w:r>
        <w:rPr>
          <w:noProof/>
        </w:rPr>
        <w:drawing>
          <wp:inline distT="0" distB="0" distL="0" distR="0" wp14:anchorId="085C672D" wp14:editId="67F04553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mk-MK"/>
        </w:rPr>
        <w:br/>
      </w:r>
      <w:r>
        <w:rPr>
          <w:lang w:val="mk-MK"/>
        </w:rPr>
        <w:br/>
      </w:r>
      <w:r>
        <w:rPr>
          <w:noProof/>
        </w:rPr>
        <w:drawing>
          <wp:inline distT="0" distB="0" distL="0" distR="0" wp14:anchorId="26F78542" wp14:editId="3D055D36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mk-MK"/>
        </w:rPr>
        <w:br/>
        <w:t>Како силни компоненти се добиваат</w:t>
      </w:r>
      <w:r>
        <w:t>: {</w:t>
      </w:r>
      <w:r w:rsidRPr="00710BC6">
        <w:rPr>
          <w:b/>
          <w:bCs/>
          <w:lang w:val="mk-MK"/>
        </w:rPr>
        <w:t>0-1-2-3</w:t>
      </w:r>
      <w:r>
        <w:rPr>
          <w:b/>
          <w:bCs/>
        </w:rPr>
        <w:t>}</w:t>
      </w:r>
      <w:r>
        <w:rPr>
          <w:b/>
          <w:bCs/>
          <w:lang w:val="mk-MK"/>
        </w:rPr>
        <w:t xml:space="preserve"> </w:t>
      </w:r>
      <w:r>
        <w:rPr>
          <w:b/>
          <w:bCs/>
        </w:rPr>
        <w:t>; {4-5-6} ; {7} ; {8}</w:t>
      </w:r>
    </w:p>
    <w:sectPr w:rsidR="00710BC6" w:rsidRPr="0071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C6"/>
    <w:rsid w:val="00710BC6"/>
    <w:rsid w:val="00B7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969E"/>
  <w15:chartTrackingRefBased/>
  <w15:docId w15:val="{92B2F7D2-3FAA-41F6-ABD3-93305A52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1</cp:revision>
  <dcterms:created xsi:type="dcterms:W3CDTF">2020-05-23T20:46:00Z</dcterms:created>
  <dcterms:modified xsi:type="dcterms:W3CDTF">2020-05-23T20:51:00Z</dcterms:modified>
</cp:coreProperties>
</file>