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B29B5" w14:textId="77777777" w:rsidR="00E87F0C" w:rsidRDefault="00E87F0C" w:rsidP="00E87F0C">
      <w:pPr>
        <w:pStyle w:val="Heading1"/>
      </w:pPr>
      <w:r>
        <w:t>Политика за бисквитките</w:t>
      </w:r>
    </w:p>
    <w:p w14:paraId="61EBBC0D" w14:textId="77777777" w:rsidR="00E87F0C" w:rsidRDefault="00E87F0C" w:rsidP="00E87F0C">
      <w:pPr>
        <w:pStyle w:val="NormalWeb"/>
      </w:pPr>
      <w:r>
        <w:t>Какво представляват бисквитките?</w:t>
      </w:r>
      <w:r>
        <w:br/>
        <w:t>Бисквитките са малки по размер текстови файлове, които се съхраняват на твърдия диск на компютъра Ви в следствие на посещение на даден уеб сайт. В тях се записва как използвате този уеб сайт, така че когато отново го посетите, да Ви представи определени опции, базирани на съхранената информация от последното Ви посещение. Бисквитките могат да се използват за анализ на трафика, както и за рекламни и маркетингови цели.</w:t>
      </w:r>
    </w:p>
    <w:p w14:paraId="2B9A1A83" w14:textId="77777777" w:rsidR="00E87F0C" w:rsidRDefault="00E87F0C" w:rsidP="00E87F0C">
      <w:pPr>
        <w:pStyle w:val="NormalWeb"/>
      </w:pPr>
      <w:r>
        <w:t>Бисквитките се използват от повечето уеб сайтове и не вредят на операционните системи. В настройките на браузъра, който използвате, можете да промените или проверите какъв тип бисквитки приемате. Може да блокирате всички или определени бисквитки във всеки един момент, като активирате настройката на браузъра, която Ви позволява това, но ако блокирате всички бисквитки (включително базови), някои части от нашия сайт може да останат недостъпни за Вас.</w:t>
      </w:r>
    </w:p>
    <w:p w14:paraId="51F7DA9F" w14:textId="77777777" w:rsidR="00E87F0C" w:rsidRDefault="00E87F0C" w:rsidP="00E87F0C">
      <w:pPr>
        <w:pStyle w:val="NormalWeb"/>
      </w:pPr>
      <w:r>
        <w:t>Някои бисквитки съдържат лична информация</w:t>
      </w:r>
      <w:r>
        <w:br/>
        <w:t>Когато посещавате даден уеб сайт, той може да извлича или съхранява информация от вашия браузър под формата на бисквитки. Възможно е тази информация да се отнася за Вас, Вашите предпочитания, Вашето устройство или да бъде анализирана с цел подобряване на ползването на сайта. Има възможност някои бисквитки да бъдат блокирани чрез промяна на настройките, но имайте предвид, че това може да доведе до неправилна работа на сайта.</w:t>
      </w:r>
    </w:p>
    <w:p w14:paraId="2C8AE718" w14:textId="77777777" w:rsidR="00E87F0C" w:rsidRDefault="00E87F0C" w:rsidP="00E87F0C">
      <w:pPr>
        <w:pStyle w:val="NormalWeb"/>
      </w:pPr>
      <w:r>
        <w:t>Как използваме бисквитките?</w:t>
      </w:r>
      <w:r>
        <w:br/>
        <w:t>Бисквитките ни помагат да разберем как използвате нашия сайт, а целта на това е да развиваме и подобряваме работата и функционалността на сайта, да ви предлагаме в него това, от което се нуждаете, да анализираме информацията от потребителското поведение при неговото използване. Събраната информация се използва в обобщен вид и не се използва за детайлна персонализация и ретаргетиране на потребителя с рекламно съдържание.</w:t>
      </w:r>
    </w:p>
    <w:p w14:paraId="67D05BAF" w14:textId="77777777" w:rsidR="00E87F0C" w:rsidRDefault="00E87F0C" w:rsidP="00E87F0C">
      <w:pPr>
        <w:pStyle w:val="NormalWeb"/>
      </w:pPr>
      <w:r>
        <w:t>Какви бисквитки използваме?</w:t>
      </w:r>
      <w:r>
        <w:br/>
        <w:t>Базови бисквитки: Необходими са за ефективното използване на сайта (напр. когато купувате продукт) и не могат да бъдат изключвани. Без тези бисквитки услугите, които са Ви на разположение на нашия сайт, не могат да бъдат предоставени. Тези бисквитки не събират информация за Вас с маркетингова цел или за запомняне на мястото за достъп до интернет. Използваме: Cloudflare, Zopim chat, Facebook-jssdk.</w:t>
      </w:r>
    </w:p>
    <w:p w14:paraId="3F5A2BDB" w14:textId="77777777" w:rsidR="00E87F0C" w:rsidRDefault="00E87F0C" w:rsidP="00E87F0C">
      <w:pPr>
        <w:pStyle w:val="NormalWeb"/>
      </w:pPr>
      <w:r>
        <w:t>Статистически бисквитки: Позволяват ни да наблюдаваме и подобряваме ефективността на нашия сайт, да отчитаме посещенията, да идентифицираме източниците на трафик и да видим кои части от сайта са най-често посещавани. Данните са анонимни. Използваме: Google Analytics</w:t>
      </w:r>
    </w:p>
    <w:p w14:paraId="01513DE4" w14:textId="77777777" w:rsidR="00E87F0C" w:rsidRDefault="00E87F0C" w:rsidP="00E87F0C">
      <w:pPr>
        <w:pStyle w:val="NormalWeb"/>
      </w:pPr>
      <w:r>
        <w:t xml:space="preserve">Маркетингови бисквитки: Мoгaт дa бъдaт изпoлзвaни зa cъздaвaнeтo нa пpoфил нa Baшитe интepecи и пoзвoлявaт пoĸaзвaнeтo нa peĸлaми и cъoбщeния извън плaтфopмaтa нa дpyги caйтoвe. Te paбoтят чpeз yниĸaлнo идeнтифициpaнe нa Baшия </w:t>
      </w:r>
      <w:r>
        <w:lastRenderedPageBreak/>
        <w:t>бpayзъp и ycтpoйcтвo. Ако ги блoĸиpaте, ще спрете да получавате нaшaтa нacoчeнa peĸлaмa. Използваме: Google Tag Manager, Facebook tracker.</w:t>
      </w:r>
    </w:p>
    <w:p w14:paraId="24BFF253" w14:textId="77777777" w:rsidR="00E87F0C" w:rsidRDefault="00E87F0C" w:rsidP="00E87F0C">
      <w:pPr>
        <w:pStyle w:val="NormalWeb"/>
      </w:pPr>
      <w:r>
        <w:t>„Бисквитки“ от трети страни</w:t>
      </w:r>
    </w:p>
    <w:p w14:paraId="72C03138" w14:textId="77777777" w:rsidR="00E87F0C" w:rsidRDefault="00E87F0C" w:rsidP="00E87F0C">
      <w:pPr>
        <w:pStyle w:val="NormalWeb"/>
      </w:pPr>
      <w:r>
        <w:t>На този сайт има препратки към други сайтове, които от своя страна могат да поставят бисквитки на Вашето устройство при посещаване на тези сайтове. Това са така наречените „бисквитки от трети страни“. Ние не можем да контролираме генерирането и управлението на „бисквитките от трети страни“. За повече информация относно целта за използване на „бисквитките от трети страни“ и тяхното съдържание, моля, запознайте се с политиките за поверителност и използване на бисквитки на съответните трети страни.</w:t>
      </w:r>
    </w:p>
    <w:p w14:paraId="522D193B" w14:textId="77777777" w:rsidR="00E87F0C" w:rsidRDefault="00E87F0C" w:rsidP="00E87F0C">
      <w:pPr>
        <w:pStyle w:val="NormalWeb"/>
      </w:pPr>
      <w:r>
        <w:t>Управление на бисквитките</w:t>
      </w:r>
      <w:r>
        <w:br/>
        <w:t>Повечето браузъри по подразбиране позволяват поставянето на бисквитки на крайното устройство. Вие можете да промените настройките на Вашия браузър, като съществуващите бисквитки могат да бъдат изтрити или автоматично да бъде блокирано поставянето на бисквитки (включително и „бисквитки от трети страни“). Моля, имайте предвид, че ако изтриете или блокирате бисквитките, това може да се отрази на достъпността или на функционалностите на този уебсайт.</w:t>
      </w:r>
    </w:p>
    <w:p w14:paraId="272DD39D" w14:textId="77777777" w:rsidR="00E87F0C" w:rsidRDefault="00E87F0C" w:rsidP="00E87F0C">
      <w:pPr>
        <w:pStyle w:val="NormalWeb"/>
      </w:pPr>
      <w:r>
        <w:t>Повече информация за управлението на бисквитките може да намерите на: http://www.allaboutcookies.org/manage-cookies/.</w:t>
      </w:r>
    </w:p>
    <w:p w14:paraId="241BE615" w14:textId="77777777" w:rsidR="00E87F0C" w:rsidRDefault="00E87F0C" w:rsidP="00E87F0C">
      <w:pPr>
        <w:pStyle w:val="NormalWeb"/>
      </w:pPr>
      <w:r>
        <w:t>Можете да премахнете бисквитките на Google Analytics от тук: https://tools.google.com/dlpage/gaoptout/ Ако следвате стъпките, ще се отпишете от бисквитките на Google Analytics, ще инсталирате приставка („Add-on“) на своя браузър, която ще блокира функционалностите на бисквитките на Google Analytics.</w:t>
      </w:r>
    </w:p>
    <w:p w14:paraId="5D56885F" w14:textId="77777777" w:rsidR="00E87F0C" w:rsidRDefault="00E87F0C" w:rsidP="00E87F0C">
      <w:pPr>
        <w:pStyle w:val="NormalWeb"/>
      </w:pPr>
      <w:r>
        <w:t>Можете да спрете достъпа до определени бисквитки от портала: http://www.youronlinechoices.com/bg/вашият-избор</w:t>
      </w:r>
    </w:p>
    <w:p w14:paraId="5BBA8F0F" w14:textId="77777777" w:rsidR="00E87F0C" w:rsidRDefault="00E87F0C" w:rsidP="00E87F0C">
      <w:pPr>
        <w:pStyle w:val="NormalWeb"/>
      </w:pPr>
      <w:r>
        <w:t>Тук можете да се запознаете детайлно с политиките на Google Analytics относно бисквитките: https://policies.google.com/technologies/cookies.</w:t>
      </w:r>
    </w:p>
    <w:p w14:paraId="00000067" w14:textId="77777777" w:rsidR="00625AEE" w:rsidRDefault="00625AEE"/>
    <w:sectPr w:rsidR="00625A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5AEE"/>
    <w:rsid w:val="00605943"/>
    <w:rsid w:val="00625AEE"/>
    <w:rsid w:val="00E76171"/>
    <w:rsid w:val="00E87F0C"/>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286CF2C7"/>
  <w15:docId w15:val="{0659AAD5-9BEA-8741-8B3B-BC1FBC2E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bg"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05943"/>
    <w:pPr>
      <w:spacing w:before="100" w:beforeAutospacing="1" w:after="100" w:afterAutospacing="1" w:line="240" w:lineRule="auto"/>
    </w:pPr>
    <w:rPr>
      <w:rFonts w:ascii="Times New Roman" w:eastAsia="Times New Roman" w:hAnsi="Times New Roman" w:cs="Times New Roman"/>
      <w:sz w:val="24"/>
      <w:szCs w:val="24"/>
      <w:lang w:val="en-BG"/>
    </w:rPr>
  </w:style>
  <w:style w:type="character" w:styleId="Strong">
    <w:name w:val="Strong"/>
    <w:basedOn w:val="DefaultParagraphFont"/>
    <w:uiPriority w:val="22"/>
    <w:qFormat/>
    <w:rsid w:val="00E761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54594">
      <w:bodyDiv w:val="1"/>
      <w:marLeft w:val="0"/>
      <w:marRight w:val="0"/>
      <w:marTop w:val="0"/>
      <w:marBottom w:val="0"/>
      <w:divBdr>
        <w:top w:val="none" w:sz="0" w:space="0" w:color="auto"/>
        <w:left w:val="none" w:sz="0" w:space="0" w:color="auto"/>
        <w:bottom w:val="none" w:sz="0" w:space="0" w:color="auto"/>
        <w:right w:val="none" w:sz="0" w:space="0" w:color="auto"/>
      </w:divBdr>
      <w:divsChild>
        <w:div w:id="480467159">
          <w:marLeft w:val="0"/>
          <w:marRight w:val="0"/>
          <w:marTop w:val="0"/>
          <w:marBottom w:val="0"/>
          <w:divBdr>
            <w:top w:val="none" w:sz="0" w:space="0" w:color="auto"/>
            <w:left w:val="none" w:sz="0" w:space="0" w:color="auto"/>
            <w:bottom w:val="none" w:sz="0" w:space="0" w:color="auto"/>
            <w:right w:val="none" w:sz="0" w:space="0" w:color="auto"/>
          </w:divBdr>
          <w:divsChild>
            <w:div w:id="1834223227">
              <w:marLeft w:val="0"/>
              <w:marRight w:val="0"/>
              <w:marTop w:val="0"/>
              <w:marBottom w:val="0"/>
              <w:divBdr>
                <w:top w:val="none" w:sz="0" w:space="0" w:color="auto"/>
                <w:left w:val="none" w:sz="0" w:space="0" w:color="auto"/>
                <w:bottom w:val="none" w:sz="0" w:space="0" w:color="auto"/>
                <w:right w:val="none" w:sz="0" w:space="0" w:color="auto"/>
              </w:divBdr>
            </w:div>
          </w:divsChild>
        </w:div>
        <w:div w:id="1956063106">
          <w:marLeft w:val="0"/>
          <w:marRight w:val="0"/>
          <w:marTop w:val="0"/>
          <w:marBottom w:val="0"/>
          <w:divBdr>
            <w:top w:val="none" w:sz="0" w:space="0" w:color="auto"/>
            <w:left w:val="none" w:sz="0" w:space="0" w:color="auto"/>
            <w:bottom w:val="none" w:sz="0" w:space="0" w:color="auto"/>
            <w:right w:val="none" w:sz="0" w:space="0" w:color="auto"/>
          </w:divBdr>
          <w:divsChild>
            <w:div w:id="1226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07760">
      <w:bodyDiv w:val="1"/>
      <w:marLeft w:val="0"/>
      <w:marRight w:val="0"/>
      <w:marTop w:val="0"/>
      <w:marBottom w:val="0"/>
      <w:divBdr>
        <w:top w:val="none" w:sz="0" w:space="0" w:color="auto"/>
        <w:left w:val="none" w:sz="0" w:space="0" w:color="auto"/>
        <w:bottom w:val="none" w:sz="0" w:space="0" w:color="auto"/>
        <w:right w:val="none" w:sz="0" w:space="0" w:color="auto"/>
      </w:divBdr>
      <w:divsChild>
        <w:div w:id="382415127">
          <w:marLeft w:val="0"/>
          <w:marRight w:val="0"/>
          <w:marTop w:val="0"/>
          <w:marBottom w:val="0"/>
          <w:divBdr>
            <w:top w:val="none" w:sz="0" w:space="0" w:color="auto"/>
            <w:left w:val="none" w:sz="0" w:space="0" w:color="auto"/>
            <w:bottom w:val="none" w:sz="0" w:space="0" w:color="auto"/>
            <w:right w:val="none" w:sz="0" w:space="0" w:color="auto"/>
          </w:divBdr>
          <w:divsChild>
            <w:div w:id="1860655444">
              <w:marLeft w:val="0"/>
              <w:marRight w:val="0"/>
              <w:marTop w:val="0"/>
              <w:marBottom w:val="0"/>
              <w:divBdr>
                <w:top w:val="none" w:sz="0" w:space="0" w:color="auto"/>
                <w:left w:val="none" w:sz="0" w:space="0" w:color="auto"/>
                <w:bottom w:val="none" w:sz="0" w:space="0" w:color="auto"/>
                <w:right w:val="none" w:sz="0" w:space="0" w:color="auto"/>
              </w:divBdr>
            </w:div>
          </w:divsChild>
        </w:div>
        <w:div w:id="1985045613">
          <w:marLeft w:val="0"/>
          <w:marRight w:val="0"/>
          <w:marTop w:val="0"/>
          <w:marBottom w:val="0"/>
          <w:divBdr>
            <w:top w:val="none" w:sz="0" w:space="0" w:color="auto"/>
            <w:left w:val="none" w:sz="0" w:space="0" w:color="auto"/>
            <w:bottom w:val="none" w:sz="0" w:space="0" w:color="auto"/>
            <w:right w:val="none" w:sz="0" w:space="0" w:color="auto"/>
          </w:divBdr>
          <w:divsChild>
            <w:div w:id="17326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4249">
      <w:bodyDiv w:val="1"/>
      <w:marLeft w:val="0"/>
      <w:marRight w:val="0"/>
      <w:marTop w:val="0"/>
      <w:marBottom w:val="0"/>
      <w:divBdr>
        <w:top w:val="none" w:sz="0" w:space="0" w:color="auto"/>
        <w:left w:val="none" w:sz="0" w:space="0" w:color="auto"/>
        <w:bottom w:val="none" w:sz="0" w:space="0" w:color="auto"/>
        <w:right w:val="none" w:sz="0" w:space="0" w:color="auto"/>
      </w:divBdr>
      <w:divsChild>
        <w:div w:id="1851530847">
          <w:marLeft w:val="0"/>
          <w:marRight w:val="0"/>
          <w:marTop w:val="0"/>
          <w:marBottom w:val="0"/>
          <w:divBdr>
            <w:top w:val="none" w:sz="0" w:space="0" w:color="auto"/>
            <w:left w:val="none" w:sz="0" w:space="0" w:color="auto"/>
            <w:bottom w:val="none" w:sz="0" w:space="0" w:color="auto"/>
            <w:right w:val="none" w:sz="0" w:space="0" w:color="auto"/>
          </w:divBdr>
          <w:divsChild>
            <w:div w:id="557014789">
              <w:marLeft w:val="0"/>
              <w:marRight w:val="0"/>
              <w:marTop w:val="0"/>
              <w:marBottom w:val="0"/>
              <w:divBdr>
                <w:top w:val="none" w:sz="0" w:space="0" w:color="auto"/>
                <w:left w:val="none" w:sz="0" w:space="0" w:color="auto"/>
                <w:bottom w:val="none" w:sz="0" w:space="0" w:color="auto"/>
                <w:right w:val="none" w:sz="0" w:space="0" w:color="auto"/>
              </w:divBdr>
            </w:div>
          </w:divsChild>
        </w:div>
        <w:div w:id="2033994610">
          <w:marLeft w:val="0"/>
          <w:marRight w:val="0"/>
          <w:marTop w:val="0"/>
          <w:marBottom w:val="0"/>
          <w:divBdr>
            <w:top w:val="none" w:sz="0" w:space="0" w:color="auto"/>
            <w:left w:val="none" w:sz="0" w:space="0" w:color="auto"/>
            <w:bottom w:val="none" w:sz="0" w:space="0" w:color="auto"/>
            <w:right w:val="none" w:sz="0" w:space="0" w:color="auto"/>
          </w:divBdr>
          <w:divsChild>
            <w:div w:id="10526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685</Words>
  <Characters>3906</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cp:lastModifiedBy>
  <cp:revision>4</cp:revision>
  <dcterms:created xsi:type="dcterms:W3CDTF">2023-03-27T16:36:00Z</dcterms:created>
  <dcterms:modified xsi:type="dcterms:W3CDTF">2023-03-27T17:06:00Z</dcterms:modified>
</cp:coreProperties>
</file>