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BB120" w14:textId="6407F0E4" w:rsidR="006612EF" w:rsidRDefault="00540F95">
      <w:r>
        <w:t>Поиск ошибок в билде 2862 от 07.10.2021</w:t>
      </w:r>
    </w:p>
    <w:p w14:paraId="0C08123C" w14:textId="75AC0D43" w:rsidR="00540F95" w:rsidRDefault="00540F95"/>
    <w:p w14:paraId="6485B48E" w14:textId="514F605B" w:rsidR="00540F95" w:rsidRPr="002973F8" w:rsidRDefault="00540F95">
      <w:r>
        <w:t xml:space="preserve">После запуска </w:t>
      </w:r>
      <w:r>
        <w:rPr>
          <w:lang w:val="en-US"/>
        </w:rPr>
        <w:t>Allure</w:t>
      </w:r>
      <w:r>
        <w:t>-отчета откроем 1-ю ошибку</w:t>
      </w:r>
      <w:r w:rsidR="002973F8" w:rsidRPr="002973F8">
        <w:t xml:space="preserve"> - _970001</w:t>
      </w:r>
    </w:p>
    <w:p w14:paraId="556DDBB9" w14:textId="4C212130" w:rsidR="00540F95" w:rsidRDefault="00540F95">
      <w:r>
        <w:object w:dxaOrig="13460" w:dyaOrig="10640" w14:anchorId="4E719B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69.5pt" o:ole="">
            <v:imagedata r:id="rId6" o:title=""/>
          </v:shape>
          <o:OLEObject Type="Embed" ProgID="Paint.Picture" ShapeID="_x0000_i1025" DrawAspect="Content" ObjectID="_1704996808" r:id="rId7"/>
        </w:object>
      </w:r>
    </w:p>
    <w:p w14:paraId="2E030535" w14:textId="11C485E4" w:rsidR="00540F95" w:rsidRDefault="00540F95">
      <w:r>
        <w:t>Ошибка появилась при открытии списка документов «</w:t>
      </w:r>
      <w:r>
        <w:rPr>
          <w:lang w:val="en-US"/>
        </w:rPr>
        <w:t>SalesOrder</w:t>
      </w:r>
      <w:r>
        <w:t>».</w:t>
      </w:r>
    </w:p>
    <w:p w14:paraId="3B5140D6" w14:textId="5D3DFED3" w:rsidR="00540F95" w:rsidRDefault="00540F95">
      <w:r>
        <w:t>В</w:t>
      </w:r>
      <w:r w:rsidRPr="00540F95">
        <w:t xml:space="preserve"> </w:t>
      </w:r>
      <w:r>
        <w:t>файле</w:t>
      </w:r>
      <w:r w:rsidRPr="00540F95">
        <w:t xml:space="preserve"> «</w:t>
      </w:r>
      <w:r>
        <w:rPr>
          <w:lang w:val="en-US"/>
        </w:rPr>
        <w:t>ActiveFormState</w:t>
      </w:r>
      <w:r w:rsidRPr="00540F95">
        <w:t>.</w:t>
      </w:r>
      <w:r>
        <w:rPr>
          <w:lang w:val="en-US"/>
        </w:rPr>
        <w:t>xls</w:t>
      </w:r>
      <w:r w:rsidRPr="00540F95">
        <w:t xml:space="preserve">» </w:t>
      </w:r>
      <w:r>
        <w:t>указано, что активное окно – сообщение об ошибке. По всей видимости оно возникло после предыдущего шага – проведения документа «</w:t>
      </w:r>
      <w:r>
        <w:rPr>
          <w:lang w:val="en-US"/>
        </w:rPr>
        <w:t>Purchase</w:t>
      </w:r>
      <w:r w:rsidRPr="00540F95">
        <w:t xml:space="preserve"> </w:t>
      </w:r>
      <w:r>
        <w:rPr>
          <w:lang w:val="en-US"/>
        </w:rPr>
        <w:t>Invoice</w:t>
      </w:r>
      <w:r>
        <w:t>»</w:t>
      </w:r>
    </w:p>
    <w:p w14:paraId="2E65C576" w14:textId="7BEBF2B0" w:rsidR="00540F95" w:rsidRDefault="002973F8">
      <w:r>
        <w:object w:dxaOrig="11980" w:dyaOrig="7600" w14:anchorId="4FCB95A0">
          <v:shape id="_x0000_i1028" type="#_x0000_t75" style="width:467pt;height:296.5pt" o:ole="">
            <v:imagedata r:id="rId8" o:title=""/>
          </v:shape>
          <o:OLEObject Type="Embed" ProgID="Paint.Picture" ShapeID="_x0000_i1028" DrawAspect="Content" ObjectID="_1704996809" r:id="rId9"/>
        </w:object>
      </w:r>
    </w:p>
    <w:p w14:paraId="25CA4BA4" w14:textId="2F55D558" w:rsidR="002973F8" w:rsidRDefault="002973F8"/>
    <w:p w14:paraId="0AE66C9C" w14:textId="4C4FFC45" w:rsidR="00B50F22" w:rsidRDefault="00B50F22">
      <w:r>
        <w:rPr>
          <w:lang w:val="en-US"/>
        </w:rPr>
        <w:t>2</w:t>
      </w:r>
      <w:r>
        <w:t>-ая ошибка: - _015450.</w:t>
      </w:r>
    </w:p>
    <w:p w14:paraId="338DC8F8" w14:textId="14BAF00C" w:rsidR="00B50F22" w:rsidRDefault="00B50F22">
      <w:r>
        <w:t>Ошибка заключается в том, что в условии теста</w:t>
      </w:r>
      <w:r w:rsidR="00670143">
        <w:t>, после нажатия на кнопку «</w:t>
      </w:r>
      <w:r w:rsidR="00670143">
        <w:rPr>
          <w:lang w:val="en-US"/>
        </w:rPr>
        <w:t>FormDocumentPurchaseOrderGenerate</w:t>
      </w:r>
      <w:r w:rsidR="00670143">
        <w:t>»</w:t>
      </w:r>
      <w:r>
        <w:t xml:space="preserve"> ожидалось 0 строк в таблице «</w:t>
      </w:r>
      <w:r>
        <w:rPr>
          <w:lang w:val="en-US"/>
        </w:rPr>
        <w:t>BasisesTree</w:t>
      </w:r>
      <w:r>
        <w:t>», а на самом деле получилось 2 строки.</w:t>
      </w:r>
      <w:r w:rsidR="00670143">
        <w:t xml:space="preserve"> </w:t>
      </w:r>
    </w:p>
    <w:p w14:paraId="49CCEE88" w14:textId="5E625BE4" w:rsidR="00B50F22" w:rsidRDefault="00B50F22">
      <w:r>
        <w:object w:dxaOrig="13720" w:dyaOrig="10600" w14:anchorId="0FF5BD3F">
          <v:shape id="_x0000_i1031" type="#_x0000_t75" style="width:467pt;height:361pt" o:ole="">
            <v:imagedata r:id="rId10" o:title=""/>
          </v:shape>
          <o:OLEObject Type="Embed" ProgID="Paint.Picture" ShapeID="_x0000_i1031" DrawAspect="Content" ObjectID="_1704996810" r:id="rId11"/>
        </w:object>
      </w:r>
    </w:p>
    <w:p w14:paraId="7E6C1995" w14:textId="65CE306D" w:rsidR="00B50F22" w:rsidRDefault="00B50F22">
      <w:r>
        <w:object w:dxaOrig="12140" w:dyaOrig="5060" w14:anchorId="1F8B10C3">
          <v:shape id="_x0000_i1034" type="#_x0000_t75" style="width:467.5pt;height:195pt" o:ole="">
            <v:imagedata r:id="rId12" o:title=""/>
          </v:shape>
          <o:OLEObject Type="Embed" ProgID="Paint.Picture" ShapeID="_x0000_i1034" DrawAspect="Content" ObjectID="_1704996811" r:id="rId13"/>
        </w:object>
      </w:r>
    </w:p>
    <w:p w14:paraId="3224A8CE" w14:textId="436CAD32" w:rsidR="00B50F22" w:rsidRDefault="00B50F22"/>
    <w:p w14:paraId="3B3D2025" w14:textId="43C2102C" w:rsidR="00B50F22" w:rsidRDefault="00670143">
      <w:r>
        <w:t>3-я</w:t>
      </w:r>
      <w:r>
        <w:rPr>
          <w:lang w:val="en-US"/>
        </w:rPr>
        <w:t xml:space="preserve"> </w:t>
      </w:r>
      <w:r>
        <w:t>ошибка - _0154149</w:t>
      </w:r>
    </w:p>
    <w:p w14:paraId="0D44CC71" w14:textId="22011D32" w:rsidR="00670143" w:rsidRDefault="00670143">
      <w:r>
        <w:t>Ошибка «Не найдена таблица «</w:t>
      </w:r>
      <w:r>
        <w:rPr>
          <w:lang w:val="en-US"/>
        </w:rPr>
        <w:t>List</w:t>
      </w:r>
      <w:r>
        <w:t>» (списка документов).</w:t>
      </w:r>
    </w:p>
    <w:p w14:paraId="1FC9C3C9" w14:textId="2E8DAB4F" w:rsidR="00670143" w:rsidRDefault="00670143">
      <w:r>
        <w:object w:dxaOrig="11790" w:dyaOrig="9680" w14:anchorId="5E64E112">
          <v:shape id="_x0000_i1037" type="#_x0000_t75" style="width:467.5pt;height:384pt" o:ole="">
            <v:imagedata r:id="rId14" o:title=""/>
          </v:shape>
          <o:OLEObject Type="Embed" ProgID="Paint.Picture" ShapeID="_x0000_i1037" DrawAspect="Content" ObjectID="_1704996812" r:id="rId15"/>
        </w:object>
      </w:r>
    </w:p>
    <w:p w14:paraId="0BF1B9AA" w14:textId="20839DDA" w:rsidR="00670143" w:rsidRDefault="00670143">
      <w:r>
        <w:t>Ошибка связана с тем, что на предыдущем шаге – «Проведение и закрытие» документа «</w:t>
      </w:r>
      <w:r>
        <w:rPr>
          <w:lang w:val="en-US"/>
        </w:rPr>
        <w:t>Retail</w:t>
      </w:r>
      <w:r w:rsidRPr="00670143">
        <w:t xml:space="preserve"> </w:t>
      </w:r>
      <w:r>
        <w:rPr>
          <w:lang w:val="en-US"/>
        </w:rPr>
        <w:t>return</w:t>
      </w:r>
      <w:r w:rsidRPr="00670143">
        <w:t xml:space="preserve"> </w:t>
      </w:r>
      <w:r>
        <w:rPr>
          <w:lang w:val="en-US"/>
        </w:rPr>
        <w:t>receipt</w:t>
      </w:r>
      <w:r>
        <w:t xml:space="preserve">» №3 он не провелся и не закрылся. При проведении </w:t>
      </w:r>
      <w:r w:rsidR="00FF566E">
        <w:t>возникла ошибка, что некорректно заполнены данные в первой строке таблицы «</w:t>
      </w:r>
      <w:r w:rsidR="00FF566E">
        <w:rPr>
          <w:lang w:val="en-US"/>
        </w:rPr>
        <w:t>Item</w:t>
      </w:r>
      <w:r w:rsidR="00FF566E">
        <w:t>» и «</w:t>
      </w:r>
      <w:r w:rsidR="00FF566E">
        <w:rPr>
          <w:lang w:val="en-US"/>
        </w:rPr>
        <w:t>Item</w:t>
      </w:r>
      <w:r w:rsidR="00FF566E" w:rsidRPr="00FF566E">
        <w:t xml:space="preserve"> </w:t>
      </w:r>
      <w:r w:rsidR="00FF566E">
        <w:rPr>
          <w:lang w:val="en-US"/>
        </w:rPr>
        <w:t>key</w:t>
      </w:r>
      <w:r w:rsidR="00FF566E">
        <w:t>»</w:t>
      </w:r>
    </w:p>
    <w:p w14:paraId="744B81E5" w14:textId="63718C7B" w:rsidR="00FF566E" w:rsidRDefault="00FF566E">
      <w:r>
        <w:object w:dxaOrig="12870" w:dyaOrig="7350" w14:anchorId="4BB520A9">
          <v:shape id="_x0000_i1040" type="#_x0000_t75" style="width:467pt;height:267pt" o:ole="">
            <v:imagedata r:id="rId16" o:title=""/>
          </v:shape>
          <o:OLEObject Type="Embed" ProgID="Paint.Picture" ShapeID="_x0000_i1040" DrawAspect="Content" ObjectID="_1704996813" r:id="rId17"/>
        </w:object>
      </w:r>
    </w:p>
    <w:p w14:paraId="1627299F" w14:textId="703F1318" w:rsidR="00FF566E" w:rsidRDefault="00FF566E">
      <w:r>
        <w:lastRenderedPageBreak/>
        <w:t>4-я ошибка: _092003</w:t>
      </w:r>
    </w:p>
    <w:p w14:paraId="3ECC6EC3" w14:textId="5B954E1D" w:rsidR="00FF566E" w:rsidRDefault="00FF566E">
      <w:r>
        <w:t>Ошибка в состоянии печатной формы, которая отобразилась после нажатия на кнопку «</w:t>
      </w:r>
      <w:r>
        <w:rPr>
          <w:lang w:val="en-US"/>
        </w:rPr>
        <w:t>Generate</w:t>
      </w:r>
      <w:r w:rsidRPr="00FF566E">
        <w:t xml:space="preserve"> </w:t>
      </w:r>
      <w:r>
        <w:rPr>
          <w:lang w:val="en-US"/>
        </w:rPr>
        <w:t>report</w:t>
      </w:r>
      <w:r>
        <w:t>», в таблице «</w:t>
      </w:r>
      <w:r>
        <w:rPr>
          <w:lang w:val="en-US"/>
        </w:rPr>
        <w:t>ResultTable</w:t>
      </w:r>
      <w:r>
        <w:t>».</w:t>
      </w:r>
    </w:p>
    <w:p w14:paraId="09E29F3B" w14:textId="0B5C4946" w:rsidR="00FF566E" w:rsidRDefault="00A41172">
      <w:r>
        <w:object w:dxaOrig="11900" w:dyaOrig="9990" w14:anchorId="69C00BF5">
          <v:shape id="_x0000_i1043" type="#_x0000_t75" style="width:467.5pt;height:392.5pt" o:ole="">
            <v:imagedata r:id="rId18" o:title=""/>
          </v:shape>
          <o:OLEObject Type="Embed" ProgID="Paint.Picture" ShapeID="_x0000_i1043" DrawAspect="Content" ObjectID="_1704996814" r:id="rId19"/>
        </w:object>
      </w:r>
    </w:p>
    <w:p w14:paraId="6E73C3B1" w14:textId="6A273F28" w:rsidR="00A41172" w:rsidRDefault="00A41172"/>
    <w:p w14:paraId="7EAEC40F" w14:textId="49283E7B" w:rsidR="00A41172" w:rsidRDefault="00A41172">
      <w:r>
        <w:t>Получили:</w:t>
      </w:r>
    </w:p>
    <w:p w14:paraId="5B0B0989" w14:textId="7D5828B4" w:rsidR="00A41172" w:rsidRDefault="00A41172">
      <w:r>
        <w:object w:dxaOrig="5690" w:dyaOrig="4660" w14:anchorId="0D53E01D">
          <v:shape id="_x0000_i1046" type="#_x0000_t75" style="width:284.5pt;height:233pt" o:ole="">
            <v:imagedata r:id="rId20" o:title=""/>
          </v:shape>
          <o:OLEObject Type="Embed" ProgID="Paint.Picture" ShapeID="_x0000_i1046" DrawAspect="Content" ObjectID="_1704996815" r:id="rId21"/>
        </w:object>
      </w:r>
    </w:p>
    <w:p w14:paraId="3A1E81E5" w14:textId="3F69F573" w:rsidR="00A41172" w:rsidRDefault="00A41172"/>
    <w:p w14:paraId="5EFA0CA6" w14:textId="093C2929" w:rsidR="00A41172" w:rsidRDefault="00A41172">
      <w:r>
        <w:t>Хотели получить:</w:t>
      </w:r>
    </w:p>
    <w:p w14:paraId="6403B8CC" w14:textId="0B24CB87" w:rsidR="00A41172" w:rsidRDefault="00A41172">
      <w:r>
        <w:object w:dxaOrig="5560" w:dyaOrig="5520" w14:anchorId="730A5EB6">
          <v:shape id="_x0000_i1048" type="#_x0000_t75" style="width:278pt;height:276pt" o:ole="">
            <v:imagedata r:id="rId22" o:title=""/>
          </v:shape>
          <o:OLEObject Type="Embed" ProgID="Paint.Picture" ShapeID="_x0000_i1048" DrawAspect="Content" ObjectID="_1704996816" r:id="rId23"/>
        </w:object>
      </w:r>
    </w:p>
    <w:p w14:paraId="1DA0BB28" w14:textId="3A38C174" w:rsidR="00A41172" w:rsidRDefault="00A41172"/>
    <w:p w14:paraId="2E624367" w14:textId="0F877B97" w:rsidR="00A41172" w:rsidRDefault="00DB413F">
      <w:r>
        <w:t xml:space="preserve">5-я ошибка: </w:t>
      </w:r>
      <w:r w:rsidR="00687175">
        <w:t>_024027</w:t>
      </w:r>
    </w:p>
    <w:p w14:paraId="5B9D0CC5" w14:textId="4054D4F0" w:rsidR="00687175" w:rsidRDefault="00687175">
      <w:r>
        <w:t>Ошибка в шаге нажатия на кнопку «</w:t>
      </w:r>
      <w:r>
        <w:rPr>
          <w:lang w:val="en-US"/>
        </w:rPr>
        <w:t>Sales</w:t>
      </w:r>
      <w:r w:rsidRPr="00687175">
        <w:t xml:space="preserve"> </w:t>
      </w:r>
      <w:r>
        <w:rPr>
          <w:lang w:val="en-US"/>
        </w:rPr>
        <w:t>Invoice</w:t>
      </w:r>
      <w:r>
        <w:t>» формы документа «</w:t>
      </w:r>
      <w:r>
        <w:rPr>
          <w:lang w:val="en-US"/>
        </w:rPr>
        <w:t>Sales</w:t>
      </w:r>
      <w:r w:rsidRPr="00687175">
        <w:t xml:space="preserve"> </w:t>
      </w:r>
      <w:r>
        <w:rPr>
          <w:lang w:val="en-US"/>
        </w:rPr>
        <w:t>Order</w:t>
      </w:r>
      <w:r>
        <w:t>»</w:t>
      </w:r>
    </w:p>
    <w:p w14:paraId="1179D568" w14:textId="77777777" w:rsidR="00687175" w:rsidRPr="00687175" w:rsidRDefault="00687175"/>
    <w:p w14:paraId="73305DC3" w14:textId="3EBA9E30" w:rsidR="00A41172" w:rsidRDefault="00687175">
      <w:r>
        <w:object w:dxaOrig="12150" w:dyaOrig="9920" w14:anchorId="16960B79">
          <v:shape id="_x0000_i1050" type="#_x0000_t75" style="width:467pt;height:381.5pt" o:ole="">
            <v:imagedata r:id="rId24" o:title=""/>
          </v:shape>
          <o:OLEObject Type="Embed" ProgID="Paint.Picture" ShapeID="_x0000_i1050" DrawAspect="Content" ObjectID="_1704996817" r:id="rId25"/>
        </w:object>
      </w:r>
    </w:p>
    <w:p w14:paraId="18536930" w14:textId="39219E71" w:rsidR="00687175" w:rsidRDefault="00687175">
      <w:r>
        <w:t>Ошибка связана с тем, что некорректно провелся этот документ на предыдущем шаге – нажатии на кнопку «Провести». Отобразилось окно с ошибкой, в котором, конечно, нет никакой кнопки «</w:t>
      </w:r>
      <w:r>
        <w:rPr>
          <w:lang w:val="en-US"/>
        </w:rPr>
        <w:t>Sales</w:t>
      </w:r>
      <w:r w:rsidRPr="00687175">
        <w:t xml:space="preserve"> </w:t>
      </w:r>
      <w:r>
        <w:rPr>
          <w:lang w:val="en-US"/>
        </w:rPr>
        <w:t>Invoice</w:t>
      </w:r>
      <w:r>
        <w:t>»</w:t>
      </w:r>
    </w:p>
    <w:p w14:paraId="59C82E70" w14:textId="61B3179C" w:rsidR="00687175" w:rsidRDefault="00687175">
      <w:r>
        <w:object w:dxaOrig="6440" w:dyaOrig="9530" w14:anchorId="1226CE4E">
          <v:shape id="_x0000_i1053" type="#_x0000_t75" style="width:322pt;height:476.5pt" o:ole="">
            <v:imagedata r:id="rId26" o:title=""/>
          </v:shape>
          <o:OLEObject Type="Embed" ProgID="Paint.Picture" ShapeID="_x0000_i1053" DrawAspect="Content" ObjectID="_1704996818" r:id="rId27"/>
        </w:object>
      </w:r>
    </w:p>
    <w:p w14:paraId="2E9DAD0A" w14:textId="72042BA7" w:rsidR="00687175" w:rsidRDefault="00687175"/>
    <w:p w14:paraId="250B8966" w14:textId="25CF92D0" w:rsidR="00687175" w:rsidRDefault="00687175">
      <w:r>
        <w:t>6-я и 7-я ошибки: _024004 и _2060018</w:t>
      </w:r>
    </w:p>
    <w:p w14:paraId="273FF6FA" w14:textId="6F93DD7F" w:rsidR="00FF6554" w:rsidRDefault="00FF6554">
      <w:r>
        <w:object w:dxaOrig="11920" w:dyaOrig="9170" w14:anchorId="6479D4D5">
          <v:shape id="_x0000_i1055" type="#_x0000_t75" style="width:467.5pt;height:359.5pt" o:ole="">
            <v:imagedata r:id="rId28" o:title=""/>
          </v:shape>
          <o:OLEObject Type="Embed" ProgID="Paint.Picture" ShapeID="_x0000_i1055" DrawAspect="Content" ObjectID="_1704996819" r:id="rId29"/>
        </w:object>
      </w:r>
    </w:p>
    <w:p w14:paraId="16A5431B" w14:textId="5D0C20EC" w:rsidR="00FF6554" w:rsidRDefault="00FF6554"/>
    <w:p w14:paraId="3557EDD4" w14:textId="475D756B" w:rsidR="00FF6554" w:rsidRDefault="00FF6554">
      <w:r>
        <w:t>Связаны с некорректным содержанием таблицы «</w:t>
      </w:r>
      <w:r>
        <w:rPr>
          <w:lang w:val="en-US"/>
        </w:rPr>
        <w:t>BasisesTree</w:t>
      </w:r>
      <w:r>
        <w:t>»</w:t>
      </w:r>
    </w:p>
    <w:p w14:paraId="676E614F" w14:textId="3D817782" w:rsidR="00FF6554" w:rsidRDefault="00FF6554">
      <w:r>
        <w:t>Например, сценарии для _024004 ожидали в таблице строку, где «</w:t>
      </w:r>
      <w:r>
        <w:rPr>
          <w:lang w:val="en-US"/>
        </w:rPr>
        <w:t>Quantity</w:t>
      </w:r>
      <w:r>
        <w:t>» = 7, а в таблице в этом поле = 5</w:t>
      </w:r>
    </w:p>
    <w:p w14:paraId="2AD27A57" w14:textId="77777777" w:rsidR="00FF6554" w:rsidRPr="00FF6554" w:rsidRDefault="00FF6554"/>
    <w:p w14:paraId="6B3E3C6D" w14:textId="02A99931" w:rsidR="00687175" w:rsidRPr="00FF566E" w:rsidRDefault="00DF45A0">
      <w:r>
        <w:object w:dxaOrig="5830" w:dyaOrig="13420" w14:anchorId="6E711117">
          <v:shape id="_x0000_i1058" type="#_x0000_t75" style="width:291.5pt;height:671pt" o:ole="">
            <v:imagedata r:id="rId30" o:title=""/>
          </v:shape>
          <o:OLEObject Type="Embed" ProgID="Paint.Picture" ShapeID="_x0000_i1058" DrawAspect="Content" ObjectID="_1704996820" r:id="rId31"/>
        </w:object>
      </w:r>
    </w:p>
    <w:sectPr w:rsidR="00687175" w:rsidRPr="00FF5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149A4" w14:textId="77777777" w:rsidR="006E54F8" w:rsidRDefault="006E54F8" w:rsidP="00A41172">
      <w:pPr>
        <w:spacing w:after="0" w:line="240" w:lineRule="auto"/>
      </w:pPr>
      <w:r>
        <w:separator/>
      </w:r>
    </w:p>
  </w:endnote>
  <w:endnote w:type="continuationSeparator" w:id="0">
    <w:p w14:paraId="6C60E5B4" w14:textId="77777777" w:rsidR="006E54F8" w:rsidRDefault="006E54F8" w:rsidP="00A41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47C1A" w14:textId="77777777" w:rsidR="006E54F8" w:rsidRDefault="006E54F8" w:rsidP="00A41172">
      <w:pPr>
        <w:spacing w:after="0" w:line="240" w:lineRule="auto"/>
      </w:pPr>
      <w:r>
        <w:separator/>
      </w:r>
    </w:p>
  </w:footnote>
  <w:footnote w:type="continuationSeparator" w:id="0">
    <w:p w14:paraId="7A889611" w14:textId="77777777" w:rsidR="006E54F8" w:rsidRDefault="006E54F8" w:rsidP="00A411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F95"/>
    <w:rsid w:val="002973F8"/>
    <w:rsid w:val="00540F95"/>
    <w:rsid w:val="006612EF"/>
    <w:rsid w:val="00670143"/>
    <w:rsid w:val="00687175"/>
    <w:rsid w:val="006E54F8"/>
    <w:rsid w:val="00A41172"/>
    <w:rsid w:val="00B50F22"/>
    <w:rsid w:val="00DB413F"/>
    <w:rsid w:val="00DF45A0"/>
    <w:rsid w:val="00FF566E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377F51"/>
  <w15:chartTrackingRefBased/>
  <w15:docId w15:val="{233B3E91-15AF-44B0-984A-BEC88EA12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Михаленок</dc:creator>
  <cp:keywords/>
  <dc:description/>
  <cp:lastModifiedBy>Вячеслав Михаленок</cp:lastModifiedBy>
  <cp:revision>2</cp:revision>
  <dcterms:created xsi:type="dcterms:W3CDTF">2022-01-29T17:46:00Z</dcterms:created>
  <dcterms:modified xsi:type="dcterms:W3CDTF">2022-01-29T18:26:00Z</dcterms:modified>
</cp:coreProperties>
</file>