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744" w14:textId="77777777" w:rsidR="00BA0AC6" w:rsidRPr="00553E43" w:rsidRDefault="00BA0AC6" w:rsidP="00553E43">
      <w:pPr>
        <w:shd w:val="clear" w:color="auto" w:fill="FFFFFF"/>
        <w:spacing w:after="0"/>
        <w:jc w:val="center"/>
        <w:rPr>
          <w:b/>
          <w:szCs w:val="28"/>
        </w:rPr>
      </w:pPr>
      <w:r w:rsidRPr="00553E43">
        <w:rPr>
          <w:b/>
          <w:szCs w:val="28"/>
        </w:rPr>
        <w:t xml:space="preserve">МИНИСТЕРСТВО НАУКИ </w:t>
      </w:r>
      <w:r w:rsidR="00553E43" w:rsidRPr="00553E43">
        <w:rPr>
          <w:b/>
          <w:szCs w:val="28"/>
        </w:rPr>
        <w:t xml:space="preserve">И ВЫСШЕГО ОБРАЗОВАНИЯ </w:t>
      </w:r>
      <w:r w:rsidRPr="00553E43">
        <w:rPr>
          <w:b/>
          <w:szCs w:val="28"/>
        </w:rPr>
        <w:t>РОССИЙСКОЙ ФЕДЕРАЦИИ</w:t>
      </w:r>
    </w:p>
    <w:p w14:paraId="5C041BDC" w14:textId="77777777" w:rsidR="007B5827" w:rsidRDefault="007B5827" w:rsidP="00553E43">
      <w:pPr>
        <w:shd w:val="clear" w:color="auto" w:fill="FFFFFF"/>
        <w:spacing w:after="0"/>
        <w:jc w:val="center"/>
        <w:rPr>
          <w:color w:val="000000"/>
          <w:szCs w:val="28"/>
        </w:rPr>
      </w:pPr>
      <w:r w:rsidRPr="007B5827">
        <w:rPr>
          <w:color w:val="000000"/>
          <w:szCs w:val="28"/>
        </w:rPr>
        <w:t xml:space="preserve">федеральное государственное автономное образовательное </w:t>
      </w:r>
    </w:p>
    <w:p w14:paraId="24ADB49E" w14:textId="77777777" w:rsidR="00BA0AC6" w:rsidRPr="003023B5" w:rsidRDefault="007B5827" w:rsidP="00553E43">
      <w:pPr>
        <w:shd w:val="clear" w:color="auto" w:fill="FFFFFF"/>
        <w:spacing w:after="0"/>
        <w:jc w:val="center"/>
        <w:rPr>
          <w:szCs w:val="28"/>
        </w:rPr>
      </w:pPr>
      <w:r w:rsidRPr="007B5827">
        <w:rPr>
          <w:color w:val="000000"/>
          <w:szCs w:val="28"/>
        </w:rPr>
        <w:t>учреждение высшего образования</w:t>
      </w:r>
    </w:p>
    <w:p w14:paraId="36F6E83E" w14:textId="77777777" w:rsidR="00BA0AC6" w:rsidRPr="003023B5" w:rsidRDefault="00BA0AC6" w:rsidP="00553E43">
      <w:pPr>
        <w:shd w:val="clear" w:color="auto" w:fill="FFFFFF"/>
        <w:spacing w:before="62" w:after="0" w:line="350" w:lineRule="exact"/>
        <w:jc w:val="center"/>
        <w:rPr>
          <w:b/>
          <w:color w:val="000000"/>
          <w:szCs w:val="28"/>
        </w:rPr>
      </w:pPr>
      <w:r w:rsidRPr="003023B5">
        <w:rPr>
          <w:b/>
          <w:color w:val="000000"/>
          <w:szCs w:val="28"/>
        </w:rPr>
        <w:t>НАЦИОНАЛЬНЫЙ ИССЛЕДОВАТЕЛЬСКИЙ</w:t>
      </w:r>
    </w:p>
    <w:p w14:paraId="39385A01" w14:textId="77777777" w:rsidR="00BA0AC6" w:rsidRPr="003023B5" w:rsidRDefault="00BA0AC6" w:rsidP="00553E43">
      <w:pPr>
        <w:spacing w:after="0"/>
        <w:jc w:val="center"/>
        <w:rPr>
          <w:szCs w:val="28"/>
        </w:rPr>
      </w:pPr>
      <w:r w:rsidRPr="003023B5">
        <w:rPr>
          <w:b/>
          <w:color w:val="000000"/>
          <w:szCs w:val="28"/>
        </w:rPr>
        <w:t>ТОМСКИЙ ПОЛИТЕХНИЧЕСКИЙ УНИВЕРСИТЕТ</w:t>
      </w:r>
    </w:p>
    <w:p w14:paraId="41E1BD24" w14:textId="77777777" w:rsidR="00BA0AC6" w:rsidRPr="00320AD4" w:rsidRDefault="00BA0AC6" w:rsidP="00592428">
      <w:pPr>
        <w:pStyle w:val="11"/>
      </w:pPr>
    </w:p>
    <w:p w14:paraId="0C21F3AF" w14:textId="77777777" w:rsidR="00BA0AC6" w:rsidRPr="00320AD4" w:rsidRDefault="00BA0AC6" w:rsidP="00592428">
      <w:pPr>
        <w:pStyle w:val="11"/>
      </w:pPr>
    </w:p>
    <w:p w14:paraId="0D8E3FBE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Инженерная школа информационных технологий и робототехники</w:t>
      </w:r>
    </w:p>
    <w:p w14:paraId="25301439" w14:textId="77777777" w:rsidR="00BA0AC6" w:rsidRPr="00794027" w:rsidRDefault="005C542B" w:rsidP="00794027">
      <w:pPr>
        <w:pStyle w:val="a7"/>
        <w:jc w:val="center"/>
        <w:rPr>
          <w:rFonts w:ascii="Times New Roman" w:hAnsi="Times New Roman"/>
          <w:sz w:val="24"/>
          <w:szCs w:val="24"/>
        </w:rPr>
      </w:pPr>
      <w:r w:rsidRPr="00794027">
        <w:rPr>
          <w:rFonts w:ascii="Times New Roman" w:hAnsi="Times New Roman"/>
          <w:sz w:val="24"/>
          <w:szCs w:val="24"/>
        </w:rPr>
        <w:t>Отделение информационных технологий</w:t>
      </w:r>
    </w:p>
    <w:p w14:paraId="37D6477D" w14:textId="340D4237" w:rsidR="00BA0AC6" w:rsidRDefault="00630204" w:rsidP="008A58ED">
      <w:pPr>
        <w:pStyle w:val="a7"/>
        <w:jc w:val="center"/>
        <w:rPr>
          <w:rFonts w:ascii="Times New Roman" w:hAnsi="Times New Roman"/>
        </w:rPr>
      </w:pPr>
      <w:r w:rsidRPr="00794027">
        <w:rPr>
          <w:rFonts w:ascii="Times New Roman" w:hAnsi="Times New Roman"/>
          <w:sz w:val="24"/>
          <w:szCs w:val="24"/>
        </w:rPr>
        <w:t xml:space="preserve">Направление </w:t>
      </w:r>
      <w:r w:rsidR="008A58ED">
        <w:rPr>
          <w:rFonts w:ascii="Times New Roman" w:hAnsi="Times New Roman"/>
          <w:sz w:val="24"/>
          <w:szCs w:val="24"/>
        </w:rPr>
        <w:t>и</w:t>
      </w:r>
      <w:r w:rsidR="008A58ED" w:rsidRPr="008A58ED">
        <w:rPr>
          <w:rFonts w:ascii="Times New Roman" w:hAnsi="Times New Roman"/>
          <w:sz w:val="24"/>
          <w:szCs w:val="24"/>
        </w:rPr>
        <w:t>нформационные системы и технологии</w:t>
      </w:r>
    </w:p>
    <w:p w14:paraId="328145E0" w14:textId="77777777" w:rsidR="005C542B" w:rsidRPr="00320AD4" w:rsidRDefault="005C542B" w:rsidP="00553E43"/>
    <w:p w14:paraId="24627672" w14:textId="77777777" w:rsidR="00553E43" w:rsidRPr="00553E43" w:rsidRDefault="00BA0AC6" w:rsidP="00553E43">
      <w:pPr>
        <w:pStyle w:val="aa"/>
        <w:rPr>
          <w:sz w:val="28"/>
          <w:szCs w:val="28"/>
        </w:rPr>
      </w:pPr>
      <w:r w:rsidRPr="00553E43">
        <w:rPr>
          <w:sz w:val="28"/>
          <w:szCs w:val="28"/>
        </w:rPr>
        <w:t xml:space="preserve">Отчет </w:t>
      </w:r>
    </w:p>
    <w:p w14:paraId="7066C59C" w14:textId="77777777" w:rsidR="00553E43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лабораторной работе №</w:t>
      </w:r>
      <w:r w:rsidR="00630204" w:rsidRPr="007B1EF0">
        <w:rPr>
          <w:b w:val="0"/>
          <w:color w:val="FF0000"/>
          <w:sz w:val="28"/>
          <w:szCs w:val="28"/>
        </w:rPr>
        <w:t>1</w:t>
      </w:r>
      <w:r w:rsidRPr="00553E43">
        <w:rPr>
          <w:b w:val="0"/>
          <w:sz w:val="28"/>
          <w:szCs w:val="28"/>
        </w:rPr>
        <w:t xml:space="preserve"> </w:t>
      </w:r>
    </w:p>
    <w:p w14:paraId="31B7D57A" w14:textId="77777777" w:rsidR="00553E43" w:rsidRPr="00553E43" w:rsidRDefault="00553E43" w:rsidP="00553E43">
      <w:pPr>
        <w:pStyle w:val="aa"/>
        <w:rPr>
          <w:b w:val="0"/>
          <w:sz w:val="28"/>
          <w:szCs w:val="28"/>
        </w:rPr>
      </w:pPr>
    </w:p>
    <w:p w14:paraId="7485810F" w14:textId="77777777" w:rsidR="00BA0AC6" w:rsidRPr="00553E43" w:rsidRDefault="00BA0AC6" w:rsidP="00553E43">
      <w:pPr>
        <w:pStyle w:val="aa"/>
        <w:rPr>
          <w:b w:val="0"/>
          <w:sz w:val="28"/>
          <w:szCs w:val="28"/>
        </w:rPr>
      </w:pPr>
      <w:r w:rsidRPr="00553E43">
        <w:rPr>
          <w:b w:val="0"/>
          <w:sz w:val="28"/>
          <w:szCs w:val="28"/>
        </w:rPr>
        <w:t>по дисциплине</w:t>
      </w:r>
    </w:p>
    <w:p w14:paraId="40B51130" w14:textId="51935CFB" w:rsidR="00BA0AC6" w:rsidRPr="008A58ED" w:rsidRDefault="0045550C" w:rsidP="008A58ED">
      <w:pPr>
        <w:jc w:val="center"/>
        <w:rPr>
          <w:caps/>
        </w:rPr>
      </w:pPr>
      <w:r w:rsidRPr="00553E43">
        <w:rPr>
          <w:b/>
          <w:szCs w:val="28"/>
        </w:rPr>
        <w:t>«</w:t>
      </w:r>
      <w:r w:rsidR="008A58ED" w:rsidRPr="008A58ED">
        <w:rPr>
          <w:caps/>
        </w:rPr>
        <w:t>Информатика 1.2</w:t>
      </w:r>
      <w:r w:rsidRPr="00553E43">
        <w:rPr>
          <w:b/>
          <w:bCs/>
          <w:caps/>
          <w:szCs w:val="28"/>
        </w:rPr>
        <w:t>»</w:t>
      </w:r>
    </w:p>
    <w:p w14:paraId="7D613846" w14:textId="77777777" w:rsidR="004E5C72" w:rsidRPr="007B1EF0" w:rsidRDefault="004E5C72" w:rsidP="00553E43">
      <w:pPr>
        <w:jc w:val="center"/>
        <w:rPr>
          <w:bCs/>
          <w:color w:val="FF0000"/>
          <w:szCs w:val="28"/>
        </w:rPr>
      </w:pPr>
      <w:r>
        <w:rPr>
          <w:bCs/>
          <w:szCs w:val="28"/>
        </w:rPr>
        <w:t>Вариант</w:t>
      </w:r>
      <w:r w:rsidRPr="004E5C72">
        <w:rPr>
          <w:bCs/>
          <w:szCs w:val="28"/>
        </w:rPr>
        <w:t xml:space="preserve"> №</w:t>
      </w:r>
      <w:r w:rsidRPr="007B1EF0">
        <w:rPr>
          <w:bCs/>
          <w:color w:val="FF0000"/>
          <w:szCs w:val="28"/>
        </w:rPr>
        <w:t>1</w:t>
      </w:r>
    </w:p>
    <w:p w14:paraId="2437851A" w14:textId="77777777" w:rsidR="008A58ED" w:rsidRPr="008A58ED" w:rsidRDefault="008A58ED" w:rsidP="008A58ED">
      <w:pPr>
        <w:jc w:val="center"/>
        <w:rPr>
          <w:b/>
          <w:szCs w:val="28"/>
        </w:rPr>
      </w:pPr>
      <w:r w:rsidRPr="008A58ED">
        <w:rPr>
          <w:b/>
          <w:szCs w:val="28"/>
        </w:rPr>
        <w:t>Ввод-вывод, арифметические операции</w:t>
      </w:r>
    </w:p>
    <w:p w14:paraId="6DAF27C4" w14:textId="77777777" w:rsidR="00553E43" w:rsidRPr="00320AD4" w:rsidRDefault="00553E43" w:rsidP="00553E43">
      <w:pPr>
        <w:jc w:val="center"/>
        <w:rPr>
          <w:sz w:val="24"/>
        </w:rPr>
      </w:pPr>
    </w:p>
    <w:p w14:paraId="73958CBA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Выполнил:</w:t>
      </w:r>
    </w:p>
    <w:p w14:paraId="4B44A598" w14:textId="54158566" w:rsidR="00BA0AC6" w:rsidRPr="005C1683" w:rsidRDefault="00BA0AC6" w:rsidP="00553E43">
      <w:pPr>
        <w:tabs>
          <w:tab w:val="left" w:pos="3686"/>
          <w:tab w:val="left" w:pos="7230"/>
        </w:tabs>
        <w:rPr>
          <w:sz w:val="24"/>
        </w:rPr>
      </w:pPr>
      <w:r>
        <w:rPr>
          <w:sz w:val="24"/>
        </w:rPr>
        <w:t xml:space="preserve">Студент группы </w:t>
      </w:r>
      <w:r w:rsidR="005C542B" w:rsidRPr="005C1683">
        <w:rPr>
          <w:sz w:val="24"/>
        </w:rPr>
        <w:t>8</w:t>
      </w:r>
      <w:r w:rsidR="005C1683">
        <w:rPr>
          <w:sz w:val="24"/>
        </w:rPr>
        <w:t>И51Т</w:t>
      </w:r>
      <w:r w:rsidR="00553E43">
        <w:rPr>
          <w:sz w:val="24"/>
        </w:rPr>
        <w:tab/>
      </w:r>
      <w:r w:rsidRPr="00320AD4">
        <w:rPr>
          <w:sz w:val="24"/>
        </w:rPr>
        <w:t>_________________</w:t>
      </w:r>
      <w:r w:rsidRPr="00320AD4">
        <w:rPr>
          <w:sz w:val="24"/>
        </w:rPr>
        <w:tab/>
      </w:r>
      <w:r w:rsidR="005C1683" w:rsidRPr="005C1683">
        <w:rPr>
          <w:sz w:val="24"/>
        </w:rPr>
        <w:t>Михалев Е.А.</w:t>
      </w:r>
    </w:p>
    <w:p w14:paraId="239192F5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</w:p>
    <w:p w14:paraId="22BF9992" w14:textId="77777777" w:rsidR="00BA0AC6" w:rsidRPr="00320AD4" w:rsidRDefault="00BA0AC6" w:rsidP="00553E43">
      <w:pPr>
        <w:tabs>
          <w:tab w:val="left" w:pos="3686"/>
          <w:tab w:val="left" w:pos="7230"/>
        </w:tabs>
        <w:rPr>
          <w:sz w:val="24"/>
        </w:rPr>
      </w:pPr>
      <w:r w:rsidRPr="00320AD4">
        <w:rPr>
          <w:sz w:val="24"/>
        </w:rPr>
        <w:t>Проверил:</w:t>
      </w:r>
    </w:p>
    <w:p w14:paraId="2B734457" w14:textId="5A39D1C7" w:rsidR="00BA0AC6" w:rsidRPr="00320AD4" w:rsidRDefault="008F31E7" w:rsidP="00553E43">
      <w:pPr>
        <w:tabs>
          <w:tab w:val="left" w:pos="3686"/>
          <w:tab w:val="left" w:pos="7230"/>
        </w:tabs>
        <w:rPr>
          <w:sz w:val="24"/>
        </w:rPr>
      </w:pPr>
      <w:r w:rsidRPr="008F31E7">
        <w:rPr>
          <w:sz w:val="24"/>
        </w:rPr>
        <w:t xml:space="preserve">Доцент </w:t>
      </w:r>
      <w:r w:rsidR="005C542B">
        <w:rPr>
          <w:sz w:val="24"/>
        </w:rPr>
        <w:t>ОИТ</w:t>
      </w:r>
      <w:r w:rsidR="00BA0AC6" w:rsidRPr="0023534B">
        <w:rPr>
          <w:sz w:val="24"/>
        </w:rPr>
        <w:t xml:space="preserve"> И</w:t>
      </w:r>
      <w:r w:rsidR="005C542B">
        <w:rPr>
          <w:sz w:val="24"/>
        </w:rPr>
        <w:t>ШИТР</w:t>
      </w:r>
      <w:r w:rsidR="00BA0AC6" w:rsidRPr="0023534B">
        <w:rPr>
          <w:sz w:val="24"/>
        </w:rPr>
        <w:tab/>
        <w:t>_________________</w:t>
      </w:r>
      <w:r w:rsidR="00553E43">
        <w:rPr>
          <w:sz w:val="24"/>
        </w:rPr>
        <w:tab/>
      </w:r>
      <w:proofErr w:type="spellStart"/>
      <w:r w:rsidR="008A58ED" w:rsidRPr="008A58ED">
        <w:rPr>
          <w:sz w:val="24"/>
        </w:rPr>
        <w:t>Буркатовская</w:t>
      </w:r>
      <w:proofErr w:type="spellEnd"/>
      <w:r w:rsidR="008A58ED">
        <w:rPr>
          <w:sz w:val="24"/>
        </w:rPr>
        <w:t xml:space="preserve"> Ю.Б.</w:t>
      </w:r>
    </w:p>
    <w:p w14:paraId="2C6053C6" w14:textId="77777777" w:rsidR="00BA0AC6" w:rsidRPr="008A58ED" w:rsidRDefault="00BA0AC6" w:rsidP="000A7B15">
      <w:pPr>
        <w:jc w:val="left"/>
        <w:rPr>
          <w:szCs w:val="28"/>
        </w:rPr>
      </w:pPr>
    </w:p>
    <w:p w14:paraId="263B0D2E" w14:textId="77777777" w:rsidR="00CF4F60" w:rsidRDefault="00CF4F60" w:rsidP="005C1683">
      <w:pPr>
        <w:rPr>
          <w:szCs w:val="28"/>
        </w:rPr>
      </w:pPr>
    </w:p>
    <w:p w14:paraId="42755588" w14:textId="77777777" w:rsidR="00794027" w:rsidRDefault="00794027" w:rsidP="00553E43">
      <w:pPr>
        <w:jc w:val="center"/>
        <w:rPr>
          <w:szCs w:val="28"/>
        </w:rPr>
      </w:pPr>
    </w:p>
    <w:p w14:paraId="2A5F289C" w14:textId="77777777" w:rsidR="00794027" w:rsidRDefault="00794027" w:rsidP="00553E43">
      <w:pPr>
        <w:jc w:val="center"/>
        <w:rPr>
          <w:szCs w:val="28"/>
        </w:rPr>
      </w:pPr>
    </w:p>
    <w:p w14:paraId="185F52AA" w14:textId="77777777" w:rsidR="008A58ED" w:rsidRDefault="008A58ED" w:rsidP="00553E43">
      <w:pPr>
        <w:jc w:val="center"/>
        <w:rPr>
          <w:szCs w:val="28"/>
        </w:rPr>
      </w:pPr>
    </w:p>
    <w:p w14:paraId="2A6C7578" w14:textId="77777777" w:rsidR="008A58ED" w:rsidRPr="00320AD4" w:rsidRDefault="008A58ED" w:rsidP="00553E43">
      <w:pPr>
        <w:jc w:val="center"/>
        <w:rPr>
          <w:szCs w:val="28"/>
        </w:rPr>
      </w:pPr>
    </w:p>
    <w:p w14:paraId="1FA5B939" w14:textId="7AFE270A" w:rsidR="00553E43" w:rsidRDefault="00630204" w:rsidP="00CF4F60">
      <w:pPr>
        <w:jc w:val="center"/>
      </w:pPr>
      <w:r>
        <w:rPr>
          <w:szCs w:val="28"/>
        </w:rPr>
        <w:t>Томск 202</w:t>
      </w:r>
      <w:r w:rsidR="005C1683">
        <w:rPr>
          <w:color w:val="FF0000"/>
          <w:szCs w:val="28"/>
        </w:rPr>
        <w:t>5</w:t>
      </w:r>
      <w:r w:rsidR="00BA0AC6" w:rsidRPr="00320AD4">
        <w:br w:type="page"/>
      </w:r>
    </w:p>
    <w:p w14:paraId="78BFC0B1" w14:textId="6B71D5AC" w:rsidR="000A7B15" w:rsidRPr="000A7B15" w:rsidRDefault="000A7B15" w:rsidP="00835D80">
      <w:pPr>
        <w:pStyle w:val="1"/>
        <w:rPr>
          <w:b w:val="0"/>
          <w:bCs w:val="0"/>
        </w:rPr>
      </w:pPr>
      <w:r w:rsidRPr="000A7B15">
        <w:rPr>
          <w:sz w:val="32"/>
          <w:szCs w:val="32"/>
        </w:rPr>
        <w:lastRenderedPageBreak/>
        <w:t>Цель лабораторной работы</w:t>
      </w:r>
      <w:r w:rsidRPr="000A7B15">
        <w:rPr>
          <w:b w:val="0"/>
          <w:bCs w:val="0"/>
          <w:sz w:val="32"/>
          <w:szCs w:val="32"/>
        </w:rPr>
        <w:t xml:space="preserve">: </w:t>
      </w:r>
      <w:r w:rsidRPr="000A7B15">
        <w:rPr>
          <w:b w:val="0"/>
          <w:bCs w:val="0"/>
        </w:rPr>
        <w:t>изучить среду быстрой разработки приложений Visual Studio. Научиться составлять каркас простейшей программы в среде Visual Studio. Написать и отладить программу ввода-вывода данных, работы с арифметическими операциями.</w:t>
      </w:r>
    </w:p>
    <w:p w14:paraId="51628704" w14:textId="03B95A09" w:rsidR="007B6584" w:rsidRPr="000A7B15" w:rsidRDefault="00215BF6" w:rsidP="00835D80">
      <w:pPr>
        <w:pStyle w:val="1"/>
        <w:rPr>
          <w:sz w:val="32"/>
          <w:szCs w:val="32"/>
        </w:rPr>
      </w:pPr>
      <w:r w:rsidRPr="000A7B15">
        <w:rPr>
          <w:sz w:val="32"/>
          <w:szCs w:val="32"/>
        </w:rPr>
        <w:t>Задание</w:t>
      </w:r>
      <w:r w:rsidR="000A7B15" w:rsidRPr="000A7B15">
        <w:rPr>
          <w:sz w:val="32"/>
          <w:szCs w:val="32"/>
        </w:rPr>
        <w:t xml:space="preserve"> №1 </w:t>
      </w:r>
    </w:p>
    <w:p w14:paraId="7CF48C04" w14:textId="508C42CB" w:rsidR="000A7B15" w:rsidRDefault="000A7B15" w:rsidP="000A7B15">
      <w:r w:rsidRPr="000A7B15">
        <w:t>Ввести с клавиатуры три целых числа: стороны кирпича. Найти длину диагонали кирпича.</w:t>
      </w:r>
    </w:p>
    <w:p w14:paraId="333A680B" w14:textId="77777777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450F63E3" w14:textId="1DE34F2B" w:rsidR="00242D90" w:rsidRPr="008A58ED" w:rsidRDefault="00215BF6" w:rsidP="000A7B15">
      <w:r w:rsidRPr="008A58ED">
        <w:t>Текст программы</w:t>
      </w:r>
      <w:r w:rsidR="008A58ED">
        <w:t>:</w:t>
      </w:r>
    </w:p>
    <w:p w14:paraId="4E6AF36C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&lt;iostream&gt;</w:t>
      </w:r>
    </w:p>
    <w:p w14:paraId="78095D1C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math.h</w:t>
      </w:r>
      <w:proofErr w:type="spellEnd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A45E413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iomanip</w:t>
      </w:r>
      <w:proofErr w:type="spellEnd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064B6BC5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1672274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458B56A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A7B1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A34845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num_1, num_2, num_3;</w:t>
      </w:r>
    </w:p>
    <w:p w14:paraId="5BC4E4FA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длину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кирпича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912496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num_1;</w:t>
      </w:r>
    </w:p>
    <w:p w14:paraId="7A35593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ширину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кирпича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ABB0AC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num_2;</w:t>
      </w:r>
    </w:p>
    <w:p w14:paraId="34A5AAB3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высоту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кирпича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926460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num_3;</w:t>
      </w:r>
    </w:p>
    <w:p w14:paraId="55219E6D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result, x;</w:t>
      </w:r>
    </w:p>
    <w:p w14:paraId="05C7967D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result </w:t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 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(num_1 * num_1) + (num_2 * num_2) + (num_3 * num_3));</w:t>
      </w:r>
    </w:p>
    <w:p w14:paraId="54E4F98C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x = sqrt(result);</w:t>
      </w:r>
    </w:p>
    <w:p w14:paraId="6F465C47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fixed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setprecision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2); </w:t>
      </w:r>
    </w:p>
    <w:p w14:paraId="794F09A0" w14:textId="77777777" w:rsidR="000A7B15" w:rsidRPr="00072D3D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Диагональ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кирпича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сторонами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</w:t>
      </w:r>
      <w:proofErr w:type="gramEnd"/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num_1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num_2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num_3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равна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</w:t>
      </w:r>
      <w:proofErr w:type="gramEnd"/>
      <w:r w:rsidRPr="00072D3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+x;</w:t>
      </w:r>
    </w:p>
    <w:p w14:paraId="68312673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2E3A070" w14:textId="745B6563" w:rsidR="00580B0F" w:rsidRDefault="00580B0F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42246FF" w14:textId="7D725817" w:rsidR="00580B0F" w:rsidRDefault="00580B0F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580B0F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</w:rPr>
        <w:drawing>
          <wp:inline distT="0" distB="0" distL="0" distR="0" wp14:anchorId="26AA6B4F" wp14:editId="663313D3">
            <wp:extent cx="5939790" cy="2099945"/>
            <wp:effectExtent l="0" t="0" r="3810" b="0"/>
            <wp:docPr id="153367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77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8165" w14:textId="77777777" w:rsidR="000A7B15" w:rsidRDefault="000A7B15">
      <w:pPr>
        <w:rPr>
          <w:rFonts w:eastAsiaTheme="majorEastAsia"/>
          <w:b/>
          <w:bCs/>
          <w:szCs w:val="28"/>
        </w:rPr>
      </w:pPr>
      <w:r>
        <w:br w:type="page"/>
      </w:r>
    </w:p>
    <w:p w14:paraId="0D13BDEC" w14:textId="0DDDE2E1" w:rsidR="000A7B15" w:rsidRPr="008A58ED" w:rsidRDefault="000A7B15" w:rsidP="000A7B15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 xml:space="preserve">Задание №2 </w:t>
      </w:r>
    </w:p>
    <w:p w14:paraId="49DB6690" w14:textId="77777777" w:rsidR="000A7B15" w:rsidRDefault="000A7B15" w:rsidP="000A7B15">
      <w:r w:rsidRPr="000A7B15">
        <w:t>Пусть имеется кольцевая автодорога, через каждый километр на ней имеются отметки (0, 1, 2 км. и т.д.). Вводится три целых числа: длина кольцевой автодороги, время (положительные числа) и скорость автомобиля. Если скорость положительна, автомобиль едет по направлению увеличения отметок, иначе ‒ в обратном направлении. Вывести целое число ‒ номер отметки, где автомобиль окажется через указанное время.</w:t>
      </w:r>
    </w:p>
    <w:p w14:paraId="77C63608" w14:textId="3534E900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0A13BCBB" w14:textId="15442C14" w:rsidR="000A7B15" w:rsidRPr="008A58ED" w:rsidRDefault="008A58ED" w:rsidP="000A7B15">
      <w:r w:rsidRPr="008A58ED">
        <w:t>Текст программы</w:t>
      </w:r>
      <w:r>
        <w:t>:</w:t>
      </w:r>
    </w:p>
    <w:p w14:paraId="134CA079" w14:textId="77777777" w:rsidR="000A7B15" w:rsidRPr="00072D3D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72D3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072D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072D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7DB4F55B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235952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CA6CA35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A7B1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5A84E70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num_1, num_2, num_3;</w:t>
      </w:r>
    </w:p>
    <w:p w14:paraId="44D5E9D7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длину кольцевой дороги (км)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D78BE10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num_1;</w:t>
      </w:r>
    </w:p>
    <w:p w14:paraId="7C20474C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скорость автомобиля (км/ч)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5C267E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num_2;</w:t>
      </w:r>
    </w:p>
    <w:p w14:paraId="533DA197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время в пути (ч)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6CF465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num_3;</w:t>
      </w:r>
    </w:p>
    <w:p w14:paraId="34E8BF07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distance = num_2 * num_3;</w:t>
      </w:r>
    </w:p>
    <w:p w14:paraId="1A585BF7" w14:textId="77777777" w:rsidR="0015782A" w:rsidRDefault="0015782A" w:rsidP="002D7A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positionOnRoad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fmod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((num_1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fmod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num_1)), num_1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</w:p>
    <w:p w14:paraId="2225A045" w14:textId="336892E6" w:rsidR="002D7A98" w:rsidRPr="002D7A98" w:rsidRDefault="002D7A98" w:rsidP="002D7A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D7A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 w:rsidR="0015782A" w:rsidRPr="001578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="001578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с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"Автомобиль окажется на 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positionOnRoad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километре дороги"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0251D52" w14:textId="3C299428" w:rsidR="000A7B15" w:rsidRDefault="000A7B15" w:rsidP="002D7A98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722C3C6" w14:textId="7AE28091" w:rsidR="000A7B15" w:rsidRDefault="000A7B15" w:rsidP="000A7B15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8598853" w14:textId="7B52AC3D" w:rsidR="008A58ED" w:rsidRDefault="00580B0F">
      <w:pPr>
        <w:rPr>
          <w:rFonts w:eastAsiaTheme="majorEastAsia"/>
          <w:b/>
          <w:bCs/>
          <w:sz w:val="32"/>
          <w:szCs w:val="32"/>
        </w:rPr>
      </w:pPr>
      <w:r w:rsidRPr="00580B0F">
        <w:rPr>
          <w:noProof/>
          <w:sz w:val="32"/>
          <w:szCs w:val="32"/>
        </w:rPr>
        <w:drawing>
          <wp:inline distT="0" distB="0" distL="0" distR="0" wp14:anchorId="2DA6AA1B" wp14:editId="6DD890B8">
            <wp:extent cx="4925112" cy="2191056"/>
            <wp:effectExtent l="0" t="0" r="0" b="0"/>
            <wp:docPr id="112793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3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8ED">
        <w:rPr>
          <w:sz w:val="32"/>
          <w:szCs w:val="32"/>
        </w:rPr>
        <w:br w:type="page"/>
      </w:r>
    </w:p>
    <w:p w14:paraId="3E423A80" w14:textId="0027223F" w:rsidR="000A7B15" w:rsidRPr="008A58ED" w:rsidRDefault="000A7B15" w:rsidP="000A7B15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lastRenderedPageBreak/>
        <w:t>Задание №3</w:t>
      </w:r>
    </w:p>
    <w:p w14:paraId="2F75D0E0" w14:textId="40AF6042" w:rsidR="000A7B15" w:rsidRPr="000A7B15" w:rsidRDefault="000A7B15" w:rsidP="000A7B15">
      <w:r w:rsidRPr="000A7B15">
        <w:t>Ввести с клавиатуры вещественные числа x, y и z, вычислить значение выражения:</w:t>
      </w:r>
    </w:p>
    <w:p w14:paraId="365930C6" w14:textId="77777777" w:rsidR="000A7B15" w:rsidRDefault="000A7B15" w:rsidP="000A7B15">
      <w:r w:rsidRPr="000A7B15">
        <w:rPr>
          <w:noProof/>
        </w:rPr>
        <w:drawing>
          <wp:inline distT="0" distB="0" distL="0" distR="0" wp14:anchorId="22950957" wp14:editId="0AA601BC">
            <wp:extent cx="2493036" cy="449580"/>
            <wp:effectExtent l="0" t="0" r="0" b="0"/>
            <wp:docPr id="7603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12239" name=""/>
                    <pic:cNvPicPr/>
                  </pic:nvPicPr>
                  <pic:blipFill rotWithShape="1">
                    <a:blip r:embed="rId7"/>
                    <a:srcRect l="3089" t="8294" r="1969" b="7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269" cy="450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4176C" w14:textId="1D9D4B29" w:rsidR="000A7B15" w:rsidRPr="008A58ED" w:rsidRDefault="000A7B15" w:rsidP="000A7B15">
      <w:pPr>
        <w:rPr>
          <w:b/>
          <w:bCs/>
        </w:rPr>
      </w:pPr>
      <w:r w:rsidRPr="008A58ED">
        <w:rPr>
          <w:b/>
          <w:bCs/>
        </w:rPr>
        <w:t xml:space="preserve">Решение </w:t>
      </w:r>
    </w:p>
    <w:p w14:paraId="735BB389" w14:textId="77777777" w:rsidR="008A58ED" w:rsidRPr="008A58ED" w:rsidRDefault="008A58ED" w:rsidP="008A58ED">
      <w:r w:rsidRPr="008A58ED">
        <w:t>Текст программы</w:t>
      </w:r>
      <w:r>
        <w:t>:</w:t>
      </w:r>
    </w:p>
    <w:p w14:paraId="1CC7ED91" w14:textId="77777777" w:rsidR="000A7B15" w:rsidRPr="008A58ED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A58E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8A58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A58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iostream</w:t>
      </w:r>
      <w:r w:rsidRPr="008A58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14:paraId="3CF1A6EC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math.h</w:t>
      </w:r>
      <w:proofErr w:type="spellEnd"/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1D9D7E02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3DF7D723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8052D55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A90AFE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0A7B15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0A7B15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"RUS"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17887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y, z;</w:t>
      </w:r>
    </w:p>
    <w:p w14:paraId="02DA2C8C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переменную х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EBB401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x;</w:t>
      </w:r>
    </w:p>
    <w:p w14:paraId="1B65463C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 переменную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y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443B4A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y;</w:t>
      </w:r>
    </w:p>
    <w:p w14:paraId="2FA345C3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 переменную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z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5B80AB1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0A7B15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z;</w:t>
      </w:r>
    </w:p>
    <w:p w14:paraId="207EF704" w14:textId="77777777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0A7B1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over;</w:t>
      </w:r>
    </w:p>
    <w:p w14:paraId="41D713F4" w14:textId="7A53E95D" w:rsidR="000A7B15" w:rsidRP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over = </w:t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log(fabs(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 - sqrt(fabs(x))) * x - (y</w:t>
      </w:r>
      <w:proofErr w:type="gramStart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/(</w:t>
      </w:r>
      <w:proofErr w:type="gramEnd"/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 + ((x*x)/4</w:t>
      </w:r>
      <w:r w:rsidR="0015782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.0</w:t>
      </w: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))));</w:t>
      </w:r>
    </w:p>
    <w:p w14:paraId="73256260" w14:textId="32B392D6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7B1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="008F31E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="008F31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 w:rsidR="008F31E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 ответ равен "</w:t>
      </w:r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 w:rsidR="008F31E7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over</w:t>
      </w:r>
      <w:proofErr w:type="spellEnd"/>
      <w:proofErr w:type="gramEnd"/>
      <w:r w:rsidR="008F31E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C3BE03A" w14:textId="77777777" w:rsidR="000A7B15" w:rsidRDefault="000A7B15" w:rsidP="000A7B1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2EA9D56C" w14:textId="446D5E76" w:rsidR="008F31E7" w:rsidRDefault="000A7B15" w:rsidP="000A7B15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597BFBE" w14:textId="30857A23" w:rsidR="008F31E7" w:rsidRPr="008F31E7" w:rsidRDefault="008F31E7" w:rsidP="000A7B15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F31E7"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US" w:eastAsia="en-US"/>
        </w:rPr>
        <w:drawing>
          <wp:inline distT="0" distB="0" distL="0" distR="0" wp14:anchorId="0BAB5B92" wp14:editId="47E4B51F">
            <wp:extent cx="2781688" cy="2114845"/>
            <wp:effectExtent l="0" t="0" r="0" b="0"/>
            <wp:docPr id="113069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46C5" w14:textId="3C186DDD" w:rsidR="00215BF6" w:rsidRPr="008A58ED" w:rsidRDefault="00215BF6" w:rsidP="00835D80">
      <w:pPr>
        <w:pStyle w:val="1"/>
        <w:rPr>
          <w:sz w:val="32"/>
          <w:szCs w:val="32"/>
        </w:rPr>
      </w:pPr>
      <w:r w:rsidRPr="008A58ED">
        <w:rPr>
          <w:sz w:val="32"/>
          <w:szCs w:val="32"/>
        </w:rPr>
        <w:t>Вывод</w:t>
      </w:r>
      <w:r w:rsidR="008A58ED">
        <w:rPr>
          <w:sz w:val="32"/>
          <w:szCs w:val="32"/>
        </w:rPr>
        <w:t>:</w:t>
      </w:r>
    </w:p>
    <w:p w14:paraId="27E2B98D" w14:textId="729C88A0" w:rsidR="00087AFB" w:rsidRDefault="000A7B15" w:rsidP="008A58ED">
      <w:r w:rsidRPr="000A7B15">
        <w:t>В ходе выполнения лабораторной работы были изучены основы среды быстрой разработки приложений Visual Studio. Получены практические навыки составления каркаса простейшей программы, написания и отладки программы ввода-вывода данных, а также работы с арифметическими операциями. Выполнено три программы, соответствующие поставленным целям.</w:t>
      </w:r>
    </w:p>
    <w:sectPr w:rsidR="00087AFB" w:rsidSect="00553E4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05753">
    <w:abstractNumId w:val="1"/>
  </w:num>
  <w:num w:numId="2" w16cid:durableId="918635282">
    <w:abstractNumId w:val="8"/>
  </w:num>
  <w:num w:numId="3" w16cid:durableId="697701979">
    <w:abstractNumId w:val="2"/>
  </w:num>
  <w:num w:numId="4" w16cid:durableId="188496138">
    <w:abstractNumId w:val="0"/>
  </w:num>
  <w:num w:numId="5" w16cid:durableId="157424112">
    <w:abstractNumId w:val="4"/>
  </w:num>
  <w:num w:numId="6" w16cid:durableId="1945116033">
    <w:abstractNumId w:val="7"/>
  </w:num>
  <w:num w:numId="7" w16cid:durableId="25625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627429">
    <w:abstractNumId w:val="3"/>
  </w:num>
  <w:num w:numId="9" w16cid:durableId="640117707">
    <w:abstractNumId w:val="6"/>
  </w:num>
  <w:num w:numId="10" w16cid:durableId="187181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4545A"/>
    <w:rsid w:val="00072D3D"/>
    <w:rsid w:val="00087AFB"/>
    <w:rsid w:val="0009033D"/>
    <w:rsid w:val="00093418"/>
    <w:rsid w:val="000A7B15"/>
    <w:rsid w:val="000D1ABF"/>
    <w:rsid w:val="000E7150"/>
    <w:rsid w:val="0015782A"/>
    <w:rsid w:val="001B69EC"/>
    <w:rsid w:val="00215BF6"/>
    <w:rsid w:val="0022337F"/>
    <w:rsid w:val="0023534B"/>
    <w:rsid w:val="00242D90"/>
    <w:rsid w:val="00266097"/>
    <w:rsid w:val="0028176E"/>
    <w:rsid w:val="00296FAF"/>
    <w:rsid w:val="002A0130"/>
    <w:rsid w:val="002D7A98"/>
    <w:rsid w:val="00384FA0"/>
    <w:rsid w:val="003A6AD9"/>
    <w:rsid w:val="00421310"/>
    <w:rsid w:val="00426644"/>
    <w:rsid w:val="00435815"/>
    <w:rsid w:val="0045550C"/>
    <w:rsid w:val="004E5C72"/>
    <w:rsid w:val="00553E43"/>
    <w:rsid w:val="00580B0F"/>
    <w:rsid w:val="00592428"/>
    <w:rsid w:val="005B2DBB"/>
    <w:rsid w:val="005C1683"/>
    <w:rsid w:val="005C542B"/>
    <w:rsid w:val="00630204"/>
    <w:rsid w:val="00676847"/>
    <w:rsid w:val="00682185"/>
    <w:rsid w:val="006C722A"/>
    <w:rsid w:val="006F4569"/>
    <w:rsid w:val="007361B8"/>
    <w:rsid w:val="0075173C"/>
    <w:rsid w:val="00794027"/>
    <w:rsid w:val="007B1EF0"/>
    <w:rsid w:val="007B49CF"/>
    <w:rsid w:val="007B5827"/>
    <w:rsid w:val="007B6584"/>
    <w:rsid w:val="007F3C51"/>
    <w:rsid w:val="00822DC7"/>
    <w:rsid w:val="00835D80"/>
    <w:rsid w:val="008A58ED"/>
    <w:rsid w:val="008C5D97"/>
    <w:rsid w:val="008F31E7"/>
    <w:rsid w:val="009C1A90"/>
    <w:rsid w:val="00A30D36"/>
    <w:rsid w:val="00AA0F71"/>
    <w:rsid w:val="00B3749B"/>
    <w:rsid w:val="00BA0AC6"/>
    <w:rsid w:val="00BE0D29"/>
    <w:rsid w:val="00BE61EF"/>
    <w:rsid w:val="00C14366"/>
    <w:rsid w:val="00C723DC"/>
    <w:rsid w:val="00CA6964"/>
    <w:rsid w:val="00CF4F60"/>
    <w:rsid w:val="00D31764"/>
    <w:rsid w:val="00D56E43"/>
    <w:rsid w:val="00EB71DB"/>
    <w:rsid w:val="00FC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3E7D2"/>
  <w15:docId w15:val="{5D3AEDA0-1B0D-4873-871A-CF57745D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8ED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5D80"/>
    <w:pPr>
      <w:keepNext/>
      <w:keepLines/>
      <w:spacing w:before="480" w:after="0"/>
      <w:outlineLvl w:val="0"/>
    </w:pPr>
    <w:rPr>
      <w:rFonts w:eastAsiaTheme="majorEastAsia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сновной1"/>
    <w:basedOn w:val="a"/>
    <w:qFormat/>
    <w:rsid w:val="00592428"/>
    <w:rPr>
      <w:sz w:val="24"/>
      <w:szCs w:val="24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eastAsiaTheme="minorHAnsi" w:cstheme="minorBidi"/>
      <w:bCs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8A5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Женя Михалёв</cp:lastModifiedBy>
  <cp:revision>2</cp:revision>
  <dcterms:created xsi:type="dcterms:W3CDTF">2025-09-29T03:01:00Z</dcterms:created>
  <dcterms:modified xsi:type="dcterms:W3CDTF">2025-09-29T03:01:00Z</dcterms:modified>
</cp:coreProperties>
</file>