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744" w14:textId="77777777" w:rsidR="00BA0AC6" w:rsidRPr="00553E43" w:rsidRDefault="00BA0AC6" w:rsidP="00553E43">
      <w:pPr>
        <w:shd w:val="clear" w:color="auto" w:fill="FFFFFF"/>
        <w:spacing w:after="0"/>
        <w:jc w:val="center"/>
        <w:rPr>
          <w:b/>
          <w:szCs w:val="28"/>
        </w:rPr>
      </w:pPr>
      <w:r w:rsidRPr="00553E43">
        <w:rPr>
          <w:b/>
          <w:szCs w:val="28"/>
        </w:rPr>
        <w:t xml:space="preserve">МИНИСТЕРСТВО НАУКИ </w:t>
      </w:r>
      <w:r w:rsidR="00553E43" w:rsidRPr="00553E43">
        <w:rPr>
          <w:b/>
          <w:szCs w:val="28"/>
        </w:rPr>
        <w:t xml:space="preserve">И ВЫСШЕГО ОБРАЗОВАНИЯ </w:t>
      </w:r>
      <w:r w:rsidRPr="00553E43">
        <w:rPr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color w:val="000000"/>
          <w:szCs w:val="28"/>
        </w:rPr>
      </w:pPr>
      <w:r w:rsidRPr="007B5827">
        <w:rPr>
          <w:color w:val="000000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szCs w:val="28"/>
        </w:rPr>
      </w:pPr>
      <w:r w:rsidRPr="007B5827">
        <w:rPr>
          <w:color w:val="000000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b/>
          <w:color w:val="000000"/>
          <w:szCs w:val="28"/>
        </w:rPr>
      </w:pPr>
      <w:r w:rsidRPr="003023B5">
        <w:rPr>
          <w:b/>
          <w:color w:val="000000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szCs w:val="28"/>
        </w:rPr>
      </w:pPr>
      <w:r w:rsidRPr="003023B5">
        <w:rPr>
          <w:b/>
          <w:color w:val="000000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37D6477D" w14:textId="340D4237" w:rsidR="00BA0AC6" w:rsidRDefault="00630204" w:rsidP="008A58ED">
      <w:pPr>
        <w:pStyle w:val="a7"/>
        <w:jc w:val="center"/>
        <w:rPr>
          <w:rFonts w:ascii="Times New Roman" w:hAnsi="Times New Roman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A58ED">
        <w:rPr>
          <w:rFonts w:ascii="Times New Roman" w:hAnsi="Times New Roman"/>
          <w:sz w:val="24"/>
          <w:szCs w:val="24"/>
        </w:rPr>
        <w:t>и</w:t>
      </w:r>
      <w:r w:rsidR="008A58ED" w:rsidRPr="008A58ED">
        <w:rPr>
          <w:rFonts w:ascii="Times New Roman" w:hAnsi="Times New Roman"/>
          <w:sz w:val="24"/>
          <w:szCs w:val="24"/>
        </w:rPr>
        <w:t>нформационные системы и технологии</w:t>
      </w:r>
    </w:p>
    <w:p w14:paraId="328145E0" w14:textId="77777777" w:rsidR="005C542B" w:rsidRPr="00320AD4" w:rsidRDefault="005C542B" w:rsidP="00553E43"/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28ED692E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CC05EB" w:rsidRPr="00730C51">
        <w:rPr>
          <w:b w:val="0"/>
          <w:sz w:val="28"/>
          <w:szCs w:val="28"/>
        </w:rPr>
        <w:t>3</w:t>
      </w:r>
      <w:r w:rsidRPr="00553E43">
        <w:rPr>
          <w:b w:val="0"/>
          <w:sz w:val="28"/>
          <w:szCs w:val="28"/>
        </w:rPr>
        <w:t xml:space="preserve"> 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51935CFB" w:rsidR="00BA0AC6" w:rsidRPr="008A58ED" w:rsidRDefault="0045550C" w:rsidP="008A58ED">
      <w:pPr>
        <w:jc w:val="center"/>
        <w:rPr>
          <w:caps/>
        </w:rPr>
      </w:pPr>
      <w:r w:rsidRPr="00553E43">
        <w:rPr>
          <w:b/>
          <w:szCs w:val="28"/>
        </w:rPr>
        <w:t>«</w:t>
      </w:r>
      <w:r w:rsidR="008A58ED" w:rsidRPr="008A58ED">
        <w:rPr>
          <w:caps/>
        </w:rPr>
        <w:t>Информатика 1.2</w:t>
      </w:r>
      <w:r w:rsidRPr="00553E43">
        <w:rPr>
          <w:b/>
          <w:bCs/>
          <w:caps/>
          <w:szCs w:val="28"/>
        </w:rPr>
        <w:t>»</w:t>
      </w:r>
    </w:p>
    <w:p w14:paraId="7D613846" w14:textId="77777777" w:rsidR="004E5C72" w:rsidRPr="007B1EF0" w:rsidRDefault="004E5C72" w:rsidP="00553E43">
      <w:pPr>
        <w:jc w:val="center"/>
        <w:rPr>
          <w:bCs/>
          <w:color w:val="FF0000"/>
          <w:szCs w:val="28"/>
        </w:rPr>
      </w:pPr>
      <w:r>
        <w:rPr>
          <w:bCs/>
          <w:szCs w:val="28"/>
        </w:rPr>
        <w:t>Вариант</w:t>
      </w:r>
      <w:r w:rsidRPr="004E5C72">
        <w:rPr>
          <w:bCs/>
          <w:szCs w:val="28"/>
        </w:rPr>
        <w:t xml:space="preserve"> №</w:t>
      </w:r>
      <w:r w:rsidRPr="007B1EF0">
        <w:rPr>
          <w:bCs/>
          <w:color w:val="FF0000"/>
          <w:szCs w:val="28"/>
        </w:rPr>
        <w:t>1</w:t>
      </w:r>
    </w:p>
    <w:p w14:paraId="4E5F8961" w14:textId="77777777" w:rsidR="00CC05EB" w:rsidRPr="00CC05EB" w:rsidRDefault="00CC05EB" w:rsidP="00CC05EB">
      <w:pPr>
        <w:jc w:val="center"/>
        <w:rPr>
          <w:b/>
          <w:szCs w:val="28"/>
        </w:rPr>
      </w:pPr>
      <w:r w:rsidRPr="00CC05EB">
        <w:rPr>
          <w:b/>
          <w:szCs w:val="28"/>
        </w:rPr>
        <w:t>Системы счисления</w:t>
      </w:r>
    </w:p>
    <w:p w14:paraId="6DAF27C4" w14:textId="77777777" w:rsidR="00553E43" w:rsidRPr="00320AD4" w:rsidRDefault="00553E43" w:rsidP="00553E43">
      <w:pPr>
        <w:jc w:val="center"/>
        <w:rPr>
          <w:sz w:val="24"/>
        </w:rPr>
      </w:pPr>
    </w:p>
    <w:p w14:paraId="73958CBA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Выполнил:</w:t>
      </w:r>
    </w:p>
    <w:p w14:paraId="4B44A598" w14:textId="54158566" w:rsidR="00BA0AC6" w:rsidRPr="005C1683" w:rsidRDefault="00BA0AC6" w:rsidP="00553E43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 xml:space="preserve">Студент группы </w:t>
      </w:r>
      <w:r w:rsidR="005C542B" w:rsidRPr="005C1683">
        <w:rPr>
          <w:sz w:val="24"/>
        </w:rPr>
        <w:t>8</w:t>
      </w:r>
      <w:r w:rsidR="005C1683">
        <w:rPr>
          <w:sz w:val="24"/>
        </w:rPr>
        <w:t>И51Т</w:t>
      </w:r>
      <w:r w:rsidR="00553E43">
        <w:rPr>
          <w:sz w:val="24"/>
        </w:rPr>
        <w:tab/>
      </w:r>
      <w:r w:rsidRPr="00320AD4">
        <w:rPr>
          <w:sz w:val="24"/>
        </w:rPr>
        <w:t>_________________</w:t>
      </w:r>
      <w:r w:rsidRPr="00320AD4">
        <w:rPr>
          <w:sz w:val="24"/>
        </w:rPr>
        <w:tab/>
      </w:r>
      <w:r w:rsidR="005C1683" w:rsidRPr="005C1683">
        <w:rPr>
          <w:sz w:val="24"/>
        </w:rPr>
        <w:t>Михалев Е.А.</w:t>
      </w:r>
    </w:p>
    <w:p w14:paraId="239192F5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</w:p>
    <w:p w14:paraId="22BF9992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Проверил:</w:t>
      </w:r>
    </w:p>
    <w:p w14:paraId="2B734457" w14:textId="5A39D1C7" w:rsidR="00BA0AC6" w:rsidRPr="00320AD4" w:rsidRDefault="008F31E7" w:rsidP="00553E43">
      <w:pPr>
        <w:tabs>
          <w:tab w:val="left" w:pos="3686"/>
          <w:tab w:val="left" w:pos="7230"/>
        </w:tabs>
        <w:rPr>
          <w:sz w:val="24"/>
        </w:rPr>
      </w:pPr>
      <w:r w:rsidRPr="008F31E7">
        <w:rPr>
          <w:sz w:val="24"/>
        </w:rPr>
        <w:t xml:space="preserve">Доцент </w:t>
      </w:r>
      <w:r w:rsidR="005C542B">
        <w:rPr>
          <w:sz w:val="24"/>
        </w:rPr>
        <w:t>ОИТ</w:t>
      </w:r>
      <w:r w:rsidR="00BA0AC6" w:rsidRPr="0023534B">
        <w:rPr>
          <w:sz w:val="24"/>
        </w:rPr>
        <w:t xml:space="preserve"> И</w:t>
      </w:r>
      <w:r w:rsidR="005C542B">
        <w:rPr>
          <w:sz w:val="24"/>
        </w:rPr>
        <w:t>ШИТР</w:t>
      </w:r>
      <w:r w:rsidR="00BA0AC6" w:rsidRPr="0023534B">
        <w:rPr>
          <w:sz w:val="24"/>
        </w:rPr>
        <w:tab/>
        <w:t>_________________</w:t>
      </w:r>
      <w:r w:rsidR="00553E43">
        <w:rPr>
          <w:sz w:val="24"/>
        </w:rPr>
        <w:tab/>
      </w:r>
      <w:proofErr w:type="spellStart"/>
      <w:r w:rsidR="008A58ED" w:rsidRPr="008A58ED">
        <w:rPr>
          <w:sz w:val="24"/>
        </w:rPr>
        <w:t>Буркатовская</w:t>
      </w:r>
      <w:proofErr w:type="spellEnd"/>
      <w:r w:rsidR="008A58ED">
        <w:rPr>
          <w:sz w:val="24"/>
        </w:rPr>
        <w:t xml:space="preserve"> Ю.Б.</w:t>
      </w:r>
    </w:p>
    <w:p w14:paraId="2C6053C6" w14:textId="77777777" w:rsidR="00BA0AC6" w:rsidRPr="008A58ED" w:rsidRDefault="00BA0AC6" w:rsidP="000A7B15">
      <w:pPr>
        <w:jc w:val="left"/>
        <w:rPr>
          <w:szCs w:val="28"/>
        </w:rPr>
      </w:pPr>
    </w:p>
    <w:p w14:paraId="263B0D2E" w14:textId="77777777" w:rsidR="00CF4F60" w:rsidRDefault="00CF4F60" w:rsidP="005C1683">
      <w:pPr>
        <w:rPr>
          <w:szCs w:val="28"/>
        </w:rPr>
      </w:pPr>
    </w:p>
    <w:p w14:paraId="42755588" w14:textId="77777777" w:rsidR="00794027" w:rsidRDefault="00794027" w:rsidP="00553E43">
      <w:pPr>
        <w:jc w:val="center"/>
        <w:rPr>
          <w:szCs w:val="28"/>
        </w:rPr>
      </w:pPr>
    </w:p>
    <w:p w14:paraId="2A5F289C" w14:textId="77777777" w:rsidR="00794027" w:rsidRDefault="00794027" w:rsidP="00553E43">
      <w:pPr>
        <w:jc w:val="center"/>
        <w:rPr>
          <w:szCs w:val="28"/>
        </w:rPr>
      </w:pPr>
    </w:p>
    <w:p w14:paraId="185F52AA" w14:textId="77777777" w:rsidR="008A58ED" w:rsidRDefault="008A58ED" w:rsidP="00553E43">
      <w:pPr>
        <w:jc w:val="center"/>
        <w:rPr>
          <w:szCs w:val="28"/>
        </w:rPr>
      </w:pPr>
    </w:p>
    <w:p w14:paraId="2A6C7578" w14:textId="77777777" w:rsidR="008A58ED" w:rsidRPr="00320AD4" w:rsidRDefault="008A58ED" w:rsidP="00553E43">
      <w:pPr>
        <w:jc w:val="center"/>
        <w:rPr>
          <w:szCs w:val="28"/>
        </w:rPr>
      </w:pPr>
    </w:p>
    <w:p w14:paraId="1FA5B939" w14:textId="7AFE270A" w:rsidR="00553E43" w:rsidRDefault="00630204" w:rsidP="00CF4F60">
      <w:pPr>
        <w:jc w:val="center"/>
      </w:pPr>
      <w:r>
        <w:rPr>
          <w:szCs w:val="28"/>
        </w:rPr>
        <w:t>Томск 202</w:t>
      </w:r>
      <w:r w:rsidR="005C1683">
        <w:rPr>
          <w:color w:val="FF0000"/>
          <w:szCs w:val="28"/>
        </w:rPr>
        <w:t>5</w:t>
      </w:r>
      <w:r w:rsidR="00BA0AC6" w:rsidRPr="00320AD4">
        <w:br w:type="page"/>
      </w:r>
    </w:p>
    <w:p w14:paraId="783F0248" w14:textId="77777777" w:rsidR="008206FC" w:rsidRDefault="008206FC" w:rsidP="008206FC">
      <w:pPr>
        <w:pStyle w:val="1"/>
        <w:rPr>
          <w:sz w:val="32"/>
          <w:szCs w:val="32"/>
        </w:rPr>
      </w:pPr>
      <w:r w:rsidRPr="008206FC">
        <w:rPr>
          <w:sz w:val="32"/>
          <w:szCs w:val="32"/>
        </w:rPr>
        <w:lastRenderedPageBreak/>
        <w:t xml:space="preserve">Цель работы </w:t>
      </w:r>
    </w:p>
    <w:p w14:paraId="3350932E" w14:textId="1ABA98CB" w:rsidR="00161B01" w:rsidRDefault="00161B01" w:rsidP="008206FC">
      <w:pPr>
        <w:pStyle w:val="1"/>
        <w:rPr>
          <w:b w:val="0"/>
          <w:bCs w:val="0"/>
          <w:sz w:val="32"/>
          <w:szCs w:val="32"/>
        </w:rPr>
      </w:pPr>
      <w:r w:rsidRPr="00161B01">
        <w:rPr>
          <w:b w:val="0"/>
          <w:bCs w:val="0"/>
          <w:sz w:val="32"/>
          <w:szCs w:val="32"/>
        </w:rPr>
        <w:t>Изуч</w:t>
      </w:r>
      <w:r>
        <w:rPr>
          <w:b w:val="0"/>
          <w:bCs w:val="0"/>
          <w:sz w:val="32"/>
          <w:szCs w:val="32"/>
        </w:rPr>
        <w:t>ить</w:t>
      </w:r>
      <w:r w:rsidRPr="00161B01">
        <w:rPr>
          <w:b w:val="0"/>
          <w:bCs w:val="0"/>
          <w:sz w:val="32"/>
          <w:szCs w:val="32"/>
        </w:rPr>
        <w:t xml:space="preserve"> метод</w:t>
      </w:r>
      <w:r>
        <w:rPr>
          <w:b w:val="0"/>
          <w:bCs w:val="0"/>
          <w:sz w:val="32"/>
          <w:szCs w:val="32"/>
        </w:rPr>
        <w:t>ы</w:t>
      </w:r>
      <w:r w:rsidRPr="00161B01">
        <w:rPr>
          <w:b w:val="0"/>
          <w:bCs w:val="0"/>
          <w:sz w:val="32"/>
          <w:szCs w:val="32"/>
        </w:rPr>
        <w:t xml:space="preserve"> перевода и арифметики в различных системах счисления.</w:t>
      </w:r>
    </w:p>
    <w:p w14:paraId="51628704" w14:textId="24678B1D" w:rsidR="007B6584" w:rsidRPr="000A7B15" w:rsidRDefault="00215BF6" w:rsidP="008206FC">
      <w:pPr>
        <w:pStyle w:val="1"/>
        <w:rPr>
          <w:sz w:val="32"/>
          <w:szCs w:val="32"/>
        </w:rPr>
      </w:pPr>
      <w:r w:rsidRPr="000A7B15">
        <w:rPr>
          <w:sz w:val="32"/>
          <w:szCs w:val="32"/>
        </w:rPr>
        <w:t>Задание</w:t>
      </w:r>
      <w:r w:rsidR="000A7B15" w:rsidRPr="000A7B15">
        <w:rPr>
          <w:sz w:val="32"/>
          <w:szCs w:val="32"/>
        </w:rPr>
        <w:t xml:space="preserve"> №1 </w:t>
      </w:r>
    </w:p>
    <w:p w14:paraId="45443FE6" w14:textId="77777777" w:rsidR="00CC05EB" w:rsidRPr="00CC05EB" w:rsidRDefault="00CC05EB" w:rsidP="00CC05EB">
      <w:r w:rsidRPr="00CC05EB">
        <w:t xml:space="preserve">Ввести с клавиатуры основание системы счисления </w:t>
      </w:r>
      <w:r w:rsidRPr="00CC05EB">
        <w:rPr>
          <w:rFonts w:ascii="Cambria Math" w:hAnsi="Cambria Math" w:cs="Cambria Math"/>
        </w:rPr>
        <w:t>𝑝</w:t>
      </w:r>
      <w:r w:rsidRPr="00CC05EB">
        <w:t>:2≤</w:t>
      </w:r>
      <w:r w:rsidRPr="00CC05EB">
        <w:rPr>
          <w:rFonts w:ascii="Cambria Math" w:hAnsi="Cambria Math" w:cs="Cambria Math"/>
        </w:rPr>
        <w:t>𝑝</w:t>
      </w:r>
      <w:r w:rsidRPr="00CC05EB">
        <w:t xml:space="preserve">≤16 и целое положительное число </w:t>
      </w:r>
      <w:r w:rsidRPr="00CC05EB">
        <w:rPr>
          <w:rFonts w:ascii="Cambria Math" w:hAnsi="Cambria Math" w:cs="Cambria Math"/>
        </w:rPr>
        <w:t>𝑁</w:t>
      </w:r>
      <w:r w:rsidRPr="00CC05EB">
        <w:t xml:space="preserve"> в десятичной системе счисления. Вывести представление числа </w:t>
      </w:r>
      <w:r w:rsidRPr="00CC05EB">
        <w:rPr>
          <w:rFonts w:ascii="Cambria Math" w:hAnsi="Cambria Math" w:cs="Cambria Math"/>
        </w:rPr>
        <w:t>𝑁</w:t>
      </w:r>
      <w:r w:rsidRPr="00CC05EB">
        <w:t xml:space="preserve"> в </w:t>
      </w:r>
      <w:r w:rsidRPr="00CC05EB">
        <w:rPr>
          <w:rFonts w:ascii="Cambria Math" w:hAnsi="Cambria Math" w:cs="Cambria Math"/>
        </w:rPr>
        <w:t>𝑝</w:t>
      </w:r>
      <w:r w:rsidRPr="00CC05EB">
        <w:t>-</w:t>
      </w:r>
      <w:proofErr w:type="spellStart"/>
      <w:r w:rsidRPr="00CC05EB">
        <w:t>ичной</w:t>
      </w:r>
      <w:proofErr w:type="spellEnd"/>
      <w:r w:rsidRPr="00CC05EB">
        <w:t xml:space="preserve"> системе счисления. </w:t>
      </w:r>
    </w:p>
    <w:p w14:paraId="333A680B" w14:textId="79AB7D13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450F63E3" w14:textId="1DE34F2B" w:rsidR="00242D90" w:rsidRPr="008A58ED" w:rsidRDefault="00215BF6" w:rsidP="000A7B15">
      <w:r w:rsidRPr="008A58ED">
        <w:t>Текст программы</w:t>
      </w:r>
      <w:r w:rsidR="008A58ED">
        <w:t>:</w:t>
      </w:r>
    </w:p>
    <w:p w14:paraId="631D8CF0" w14:textId="77777777" w:rsidR="003E3160" w:rsidRPr="00730C51" w:rsidRDefault="003E3160" w:rsidP="003E3160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0C5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</w:t>
      </w:r>
      <w:r w:rsidRPr="003E316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730C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0C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r w:rsidRPr="003E316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730C5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576E9E4F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49BC2CB7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30C5786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8690DD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4703851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n, p;</w:t>
      </w:r>
    </w:p>
    <w:p w14:paraId="302D4096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C05E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3138711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318971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728DF8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37BD155F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систему счисления"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BE9B2C7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p;</w:t>
      </w:r>
    </w:p>
    <w:p w14:paraId="7F7C7141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original_p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p;</w:t>
      </w:r>
    </w:p>
    <w:p w14:paraId="6411B948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FDE3F0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= 0, s = 1, d;</w:t>
      </w:r>
    </w:p>
    <w:p w14:paraId="251E2D6E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11C19421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5C6E2F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 0) {</w:t>
      </w:r>
    </w:p>
    <w:p w14:paraId="56FBE3C1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 = n % p;</w:t>
      </w:r>
    </w:p>
    <w:p w14:paraId="185D456C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 /= p;</w:t>
      </w:r>
    </w:p>
    <w:p w14:paraId="4D3CFFB3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 += d * s;</w:t>
      </w:r>
    </w:p>
    <w:p w14:paraId="382A4A19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 *= 16;</w:t>
      </w:r>
    </w:p>
    <w:p w14:paraId="49697347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D784E98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6C1B53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"(10) = 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hex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original_p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610D9A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53AD9A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1A5E224" w14:textId="77777777" w:rsidR="00CC05EB" w:rsidRDefault="00CC05EB" w:rsidP="00CC05EB">
      <w:pPr>
        <w:pStyle w:val="1"/>
        <w:rPr>
          <w:rFonts w:ascii="Cascadia Mono" w:eastAsiaTheme="minorHAnsi" w:hAnsi="Cascadia Mono" w:cs="Cascadia Mono"/>
          <w:b w:val="0"/>
          <w:bCs w:val="0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b w:val="0"/>
          <w:bCs w:val="0"/>
          <w:color w:val="000000"/>
          <w:sz w:val="19"/>
          <w:szCs w:val="19"/>
          <w:highlight w:val="white"/>
          <w:lang w:eastAsia="en-US"/>
        </w:rPr>
        <w:t>}</w:t>
      </w:r>
    </w:p>
    <w:p w14:paraId="34D57B4C" w14:textId="521764EA" w:rsidR="00CC05EB" w:rsidRDefault="00730C51">
      <w:pPr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30C51"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lang w:eastAsia="en-US"/>
        </w:rPr>
        <w:drawing>
          <wp:inline distT="0" distB="0" distL="0" distR="0" wp14:anchorId="4FF00D63" wp14:editId="5AA2C1A0">
            <wp:extent cx="2424545" cy="1005679"/>
            <wp:effectExtent l="0" t="0" r="0" b="4445"/>
            <wp:docPr id="2198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5732" cy="10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lang w:eastAsia="en-US"/>
        </w:rPr>
        <w:t xml:space="preserve">    </w:t>
      </w:r>
      <w:r w:rsidRPr="00730C51"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lang w:eastAsia="en-US"/>
        </w:rPr>
        <w:drawing>
          <wp:inline distT="0" distB="0" distL="0" distR="0" wp14:anchorId="07C1BAF4" wp14:editId="5622398F">
            <wp:extent cx="2528454" cy="1013002"/>
            <wp:effectExtent l="0" t="0" r="5715" b="0"/>
            <wp:docPr id="1622263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63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1218" cy="101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5EB">
        <w:rPr>
          <w:rFonts w:ascii="Cascadia Mono" w:eastAsiaTheme="minorHAnsi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br w:type="page"/>
      </w:r>
    </w:p>
    <w:p w14:paraId="1FD7662B" w14:textId="43E149B5" w:rsidR="00CC05EB" w:rsidRPr="00CC05EB" w:rsidRDefault="000A7B15" w:rsidP="00CC05EB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 xml:space="preserve">Задание №2 </w:t>
      </w:r>
    </w:p>
    <w:p w14:paraId="25774382" w14:textId="77777777" w:rsidR="00CC05EB" w:rsidRPr="00CC05EB" w:rsidRDefault="00CC05EB" w:rsidP="00CC05EB">
      <w:r w:rsidRPr="00CC05EB">
        <w:t xml:space="preserve">Ввести с клавиатуры основание системы счисления </w:t>
      </w:r>
      <w:r w:rsidRPr="00CC05EB">
        <w:rPr>
          <w:rFonts w:ascii="Cambria Math" w:hAnsi="Cambria Math" w:cs="Cambria Math"/>
        </w:rPr>
        <w:t>𝑝</w:t>
      </w:r>
      <w:r w:rsidRPr="00CC05EB">
        <w:t>:2≤</w:t>
      </w:r>
      <w:r w:rsidRPr="00CC05EB">
        <w:rPr>
          <w:rFonts w:ascii="Cambria Math" w:hAnsi="Cambria Math" w:cs="Cambria Math"/>
        </w:rPr>
        <w:t>𝑝</w:t>
      </w:r>
      <w:r w:rsidRPr="00CC05EB">
        <w:t xml:space="preserve">≤16 и последовательность символов ‒цифр этой системы счисления </w:t>
      </w:r>
      <w:r w:rsidRPr="00CC05EB">
        <w:rPr>
          <w:rFonts w:ascii="Cambria Math" w:hAnsi="Cambria Math" w:cs="Cambria Math"/>
        </w:rPr>
        <w:t>𝑐𝑚</w:t>
      </w:r>
      <w:r w:rsidRPr="00CC05EB">
        <w:t>…</w:t>
      </w:r>
      <w:r w:rsidRPr="00CC05EB">
        <w:rPr>
          <w:rFonts w:ascii="Cambria Math" w:hAnsi="Cambria Math" w:cs="Cambria Math"/>
        </w:rPr>
        <w:t>𝑐</w:t>
      </w:r>
      <w:r w:rsidRPr="00CC05EB">
        <w:t xml:space="preserve">0. Представить число </w:t>
      </w:r>
      <w:r w:rsidRPr="00CC05EB">
        <w:rPr>
          <w:rFonts w:ascii="Cambria Math" w:hAnsi="Cambria Math" w:cs="Cambria Math"/>
        </w:rPr>
        <w:t>𝑐𝑚</w:t>
      </w:r>
      <w:r w:rsidRPr="00CC05EB">
        <w:t>…</w:t>
      </w:r>
      <w:r w:rsidRPr="00CC05EB">
        <w:rPr>
          <w:rFonts w:ascii="Cambria Math" w:hAnsi="Cambria Math" w:cs="Cambria Math"/>
        </w:rPr>
        <w:t>𝑐</w:t>
      </w:r>
      <w:r w:rsidRPr="00CC05EB">
        <w:t>0(</w:t>
      </w:r>
      <w:r w:rsidRPr="00CC05EB">
        <w:rPr>
          <w:rFonts w:ascii="Cambria Math" w:hAnsi="Cambria Math" w:cs="Cambria Math"/>
        </w:rPr>
        <w:t>𝑝</w:t>
      </w:r>
      <w:r w:rsidRPr="00CC05EB">
        <w:t xml:space="preserve">) в десятичной системе счисления, используя схему Горнера. </w:t>
      </w:r>
    </w:p>
    <w:p w14:paraId="3FAC6421" w14:textId="6738F707" w:rsidR="00841A70" w:rsidRPr="00730C51" w:rsidRDefault="00841A70" w:rsidP="000A7B15">
      <w:pPr>
        <w:rPr>
          <w:noProof/>
        </w:rPr>
      </w:pPr>
      <w:r w:rsidRPr="00841A70">
        <w:t>выражения:</w:t>
      </w:r>
    </w:p>
    <w:p w14:paraId="77C63608" w14:textId="7EA94AED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0A13BCBB" w14:textId="15442C14" w:rsidR="000A7B15" w:rsidRPr="008A58ED" w:rsidRDefault="008A58ED" w:rsidP="000A7B15">
      <w:r w:rsidRPr="008A58ED">
        <w:t>Текст программы</w:t>
      </w:r>
      <w:r>
        <w:t>:</w:t>
      </w:r>
    </w:p>
    <w:p w14:paraId="092301B9" w14:textId="77777777" w:rsidR="00CC05EB" w:rsidRPr="00730C51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30C5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CC05E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730C5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730C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iostream</w:t>
      </w:r>
      <w:r w:rsidRPr="00730C5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1F05B980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39AA2C2E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06DC1E4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B43839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5DDA7DE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C05E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num;</w:t>
      </w:r>
    </w:p>
    <w:p w14:paraId="437DBC3A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base;</w:t>
      </w:r>
    </w:p>
    <w:p w14:paraId="49AAC8F9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C05E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7ECD25F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4F5F28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02306F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num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A090749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систему счисления: 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7696A1E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base;</w:t>
      </w:r>
    </w:p>
    <w:p w14:paraId="1218B846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6211D2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= 0;</w:t>
      </w:r>
    </w:p>
    <w:p w14:paraId="22528E91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340C05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num.length</w:t>
      </w:r>
      <w:proofErr w:type="spellEnd"/>
      <w:proofErr w:type="gram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BBDF042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num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B70903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num1;</w:t>
      </w:r>
    </w:p>
    <w:p w14:paraId="38E1ADCE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D57919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'9'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C9395F0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num1 = c -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'0'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EBFA91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BF87978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658E6E9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num1 = c -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+ 10;</w:t>
      </w:r>
    </w:p>
    <w:p w14:paraId="1B9F24EE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587F59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&gt;=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c &lt;=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51A5EB6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num1 = c -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'a'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+ 10;</w:t>
      </w:r>
    </w:p>
    <w:p w14:paraId="4FB03CBD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7170995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09D77AB0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Ошибка: недопустимый символ!"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A8A7872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1D3B8455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F507F55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319A2D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(num1 &gt;= base) {</w:t>
      </w:r>
    </w:p>
    <w:p w14:paraId="6FF46FF6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Ошибка: цифра больше основания!"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781260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0C65B6D5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523C792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ABFCBD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 = res * base + num</w:t>
      </w:r>
      <w:proofErr w:type="gram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1;  </w:t>
      </w:r>
      <w:r w:rsidRPr="00CC05E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r w:rsidRPr="00CC05E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Горнера</w:t>
      </w:r>
      <w:proofErr w:type="gramEnd"/>
    </w:p>
    <w:p w14:paraId="390BAA30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F8CD0E0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35E842" w14:textId="77777777" w:rsidR="00CC05EB" w:rsidRP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base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 = 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"(10)"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C05E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1BFF5F" w14:textId="77777777" w:rsidR="00CC05EB" w:rsidRPr="00730C51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6586F14" w14:textId="77777777" w:rsidR="00CC05EB" w:rsidRPr="00730C51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D209F5F" w14:textId="178EEB1D" w:rsidR="00CC05EB" w:rsidRDefault="00CC05EB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DB0DA6F" w14:textId="556429B7" w:rsidR="00730C51" w:rsidRPr="00730C51" w:rsidRDefault="00730C51" w:rsidP="00CC05E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30C5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drawing>
          <wp:inline distT="0" distB="0" distL="0" distR="0" wp14:anchorId="6B5D6464" wp14:editId="55671A44">
            <wp:extent cx="2881745" cy="673451"/>
            <wp:effectExtent l="0" t="0" r="0" b="0"/>
            <wp:docPr id="2000998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8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526" cy="67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</w:t>
      </w:r>
      <w:r w:rsidRPr="00730C51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drawing>
          <wp:inline distT="0" distB="0" distL="0" distR="0" wp14:anchorId="224D7A9F" wp14:editId="68C91B1A">
            <wp:extent cx="2812472" cy="681574"/>
            <wp:effectExtent l="0" t="0" r="6985" b="4445"/>
            <wp:docPr id="211080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01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5007" cy="68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3A80" w14:textId="527B98D7" w:rsidR="000A7B15" w:rsidRPr="008A58ED" w:rsidRDefault="000A7B15" w:rsidP="00CC05EB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Задание №3</w:t>
      </w:r>
    </w:p>
    <w:p w14:paraId="57DD0F95" w14:textId="77777777" w:rsidR="00CC05EB" w:rsidRPr="00CC05EB" w:rsidRDefault="00CC05EB" w:rsidP="00CC05EB">
      <w:r w:rsidRPr="00CC05EB">
        <w:t xml:space="preserve">Ввести с клавиатуры основание системы счисления </w:t>
      </w:r>
      <w:r w:rsidRPr="00CC05EB">
        <w:rPr>
          <w:rFonts w:ascii="Cambria Math" w:hAnsi="Cambria Math" w:cs="Cambria Math"/>
        </w:rPr>
        <w:t>𝑝</w:t>
      </w:r>
      <w:r w:rsidRPr="00CC05EB">
        <w:t>:2≤</w:t>
      </w:r>
      <w:r w:rsidRPr="00CC05EB">
        <w:rPr>
          <w:rFonts w:ascii="Cambria Math" w:hAnsi="Cambria Math" w:cs="Cambria Math"/>
        </w:rPr>
        <w:t>𝑝</w:t>
      </w:r>
      <w:r w:rsidRPr="00CC05EB">
        <w:t xml:space="preserve">≤16 и два целых положительных числа </w:t>
      </w:r>
      <w:proofErr w:type="gramStart"/>
      <w:r w:rsidRPr="00CC05EB">
        <w:rPr>
          <w:rFonts w:ascii="Cambria Math" w:hAnsi="Cambria Math" w:cs="Cambria Math"/>
        </w:rPr>
        <w:t>𝑁</w:t>
      </w:r>
      <w:r w:rsidRPr="00CC05EB">
        <w:t>,</w:t>
      </w:r>
      <w:r w:rsidRPr="00CC05EB">
        <w:rPr>
          <w:rFonts w:ascii="Cambria Math" w:hAnsi="Cambria Math" w:cs="Cambria Math"/>
        </w:rPr>
        <w:t>𝑀</w:t>
      </w:r>
      <w:proofErr w:type="gramEnd"/>
      <w:r w:rsidRPr="00CC05EB">
        <w:t xml:space="preserve"> в десятичной системе счисления. Реализовать перевод этих чисел в </w:t>
      </w:r>
      <w:r w:rsidRPr="00CC05EB">
        <w:rPr>
          <w:rFonts w:ascii="Cambria Math" w:hAnsi="Cambria Math" w:cs="Cambria Math"/>
        </w:rPr>
        <w:t>𝑝</w:t>
      </w:r>
      <w:r w:rsidRPr="00CC05EB">
        <w:t>-</w:t>
      </w:r>
      <w:proofErr w:type="spellStart"/>
      <w:r w:rsidRPr="00CC05EB">
        <w:t>ичную</w:t>
      </w:r>
      <w:proofErr w:type="spellEnd"/>
      <w:r w:rsidRPr="00CC05EB">
        <w:t xml:space="preserve"> систему счисления и их сложение «в столбик» в этой же системе счисления. Вывести числа и их сумму. </w:t>
      </w:r>
    </w:p>
    <w:p w14:paraId="45A4176C" w14:textId="1D9D4B29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735BB389" w14:textId="77777777" w:rsidR="008A58ED" w:rsidRPr="008A58ED" w:rsidRDefault="008A58ED" w:rsidP="008A58ED">
      <w:r w:rsidRPr="008A58ED">
        <w:t>Текст программы</w:t>
      </w:r>
      <w:r>
        <w:t>:</w:t>
      </w:r>
    </w:p>
    <w:p w14:paraId="5A19A527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24E1A7CE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7FEF4D1E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&lt;algorithm&gt;</w:t>
      </w:r>
    </w:p>
    <w:p w14:paraId="1A6E7C73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BA907B2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98E8D1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toBase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B2879C3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AD3ED88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digits =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"0123456789ABCDEF"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result =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4C3D05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 {</w:t>
      </w:r>
    </w:p>
    <w:p w14:paraId="4ACDAEA6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result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digits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gramEnd"/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% </w:t>
      </w: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Получаем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цифру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текущего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разряда</w:t>
      </w:r>
    </w:p>
    <w:p w14:paraId="4FB1FB3C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Уменьшаем число в p раз</w:t>
      </w:r>
    </w:p>
    <w:p w14:paraId="79FFF9F8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C25A2BE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reverse(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result.begin</w:t>
      </w:r>
      <w:proofErr w:type="spellEnd"/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result.end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)); 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Переворот</w:t>
      </w:r>
    </w:p>
    <w:p w14:paraId="7AE13267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2C57A277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9006B40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1F3CAE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addInBase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B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27B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967D586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digits =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"0123456789ABCDEF"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result =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774841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carry = 0, </w:t>
      </w:r>
      <w:proofErr w:type="spell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</w:t>
      </w:r>
      <w:proofErr w:type="spellEnd"/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- 1, j =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</w:t>
      </w:r>
      <w:proofErr w:type="spellEnd"/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- 1; 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Начинаем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справа</w:t>
      </w:r>
    </w:p>
    <w:p w14:paraId="6E1B9F88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C40DE8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0 || j &gt;= 0 || carry) {</w:t>
      </w:r>
    </w:p>
    <w:p w14:paraId="60564D87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carry; 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Начинаем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переноса</w:t>
      </w:r>
    </w:p>
    <w:p w14:paraId="69E9227C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0) sum +=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digits.find</w:t>
      </w:r>
      <w:proofErr w:type="spellEnd"/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--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DCE536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(j &gt;= 0) sum +=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digits.find</w:t>
      </w:r>
      <w:proofErr w:type="spellEnd"/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j--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8520D40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carry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новый перенос</w:t>
      </w:r>
    </w:p>
    <w:p w14:paraId="0ED338C7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+=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digits</w:t>
      </w:r>
      <w:proofErr w:type="spell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%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]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Добавляем цифру результата</w:t>
      </w:r>
    </w:p>
    <w:p w14:paraId="5835ECAE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7C5A681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916DCA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reverse(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result.begin</w:t>
      </w:r>
      <w:proofErr w:type="spellEnd"/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(),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result.end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)); 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Переворачиваем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строку</w:t>
      </w:r>
    </w:p>
    <w:p w14:paraId="3A2DD0CD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 </w:t>
      </w:r>
    </w:p>
    <w:p w14:paraId="0AB009F7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E7AF2C5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C01F38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E7A9543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B9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FBD1729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p, n, m;</w:t>
      </w:r>
    </w:p>
    <w:p w14:paraId="542E686B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систему счисления (2-16):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368B9A0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p;</w:t>
      </w:r>
    </w:p>
    <w:p w14:paraId="33A5E00E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первое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D914403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48EB1981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второе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E3E51C9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m;</w:t>
      </w:r>
    </w:p>
    <w:p w14:paraId="37D489C0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B55CCB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627B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np =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toBase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n, p), </w:t>
      </w:r>
      <w:proofErr w:type="spell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mp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toBase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m, p), sum = </w:t>
      </w:r>
      <w:proofErr w:type="spellStart"/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addInBase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np, </w:t>
      </w:r>
      <w:proofErr w:type="spell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mp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p);</w:t>
      </w:r>
    </w:p>
    <w:p w14:paraId="1BB5D3FB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"(10) + 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"(10) = 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np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 + 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mp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 = 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91FDF4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C85534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5D32393C" w14:textId="72D2DE21" w:rsidR="003B16EC" w:rsidRDefault="00627B9C" w:rsidP="00627B9C">
      <w:pPr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18866B9" w14:textId="744F0223" w:rsidR="00627B9C" w:rsidRDefault="00627B9C" w:rsidP="00627B9C">
      <w:pPr>
        <w:jc w:val="left"/>
        <w:rPr>
          <w:sz w:val="32"/>
          <w:szCs w:val="32"/>
          <w:lang w:val="en-US"/>
        </w:rPr>
      </w:pPr>
      <w:r w:rsidRPr="003B16EC">
        <w:rPr>
          <w:sz w:val="32"/>
          <w:szCs w:val="32"/>
        </w:rPr>
        <w:drawing>
          <wp:inline distT="0" distB="0" distL="0" distR="0" wp14:anchorId="1611FF97" wp14:editId="4B86F588">
            <wp:extent cx="5858693" cy="1114581"/>
            <wp:effectExtent l="0" t="0" r="0" b="9525"/>
            <wp:docPr id="1909608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8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307D" w14:textId="69CBA973" w:rsidR="00730C51" w:rsidRDefault="00730C51" w:rsidP="00CC05EB">
      <w:pPr>
        <w:jc w:val="left"/>
        <w:rPr>
          <w:sz w:val="32"/>
          <w:szCs w:val="32"/>
        </w:rPr>
      </w:pPr>
      <w:r w:rsidRPr="00730C51">
        <w:rPr>
          <w:sz w:val="32"/>
          <w:szCs w:val="32"/>
        </w:rPr>
        <w:drawing>
          <wp:inline distT="0" distB="0" distL="0" distR="0" wp14:anchorId="45309B5C" wp14:editId="6DCA8B2C">
            <wp:extent cx="5939790" cy="969645"/>
            <wp:effectExtent l="0" t="0" r="3810" b="1905"/>
            <wp:docPr id="181867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78917" name=""/>
                    <pic:cNvPicPr/>
                  </pic:nvPicPr>
                  <pic:blipFill rotWithShape="1">
                    <a:blip r:embed="rId11"/>
                    <a:srcRect r="6146" b="20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69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6AE9F" w14:textId="3BDC771E" w:rsidR="003B16EC" w:rsidRPr="003B16EC" w:rsidRDefault="003B16EC" w:rsidP="00CC05EB">
      <w:pPr>
        <w:jc w:val="left"/>
        <w:rPr>
          <w:sz w:val="32"/>
          <w:szCs w:val="32"/>
        </w:rPr>
      </w:pPr>
      <w:r w:rsidRPr="003B16EC">
        <w:rPr>
          <w:sz w:val="32"/>
          <w:szCs w:val="32"/>
        </w:rPr>
        <w:drawing>
          <wp:inline distT="0" distB="0" distL="0" distR="0" wp14:anchorId="13D29457" wp14:editId="10918A4D">
            <wp:extent cx="5077534" cy="1209844"/>
            <wp:effectExtent l="0" t="0" r="8890" b="9525"/>
            <wp:docPr id="748907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07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DEAE" w14:textId="56D6CE48" w:rsidR="00CC671C" w:rsidRDefault="00CC671C" w:rsidP="00CC05EB">
      <w:pPr>
        <w:jc w:val="left"/>
        <w:rPr>
          <w:rFonts w:eastAsiaTheme="majorEastAsia"/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0D31DAF1" w14:textId="3BFAAC66" w:rsidR="00CC671C" w:rsidRPr="008A58ED" w:rsidRDefault="00CC671C" w:rsidP="00CC671C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</w:t>
      </w:r>
      <w:r>
        <w:rPr>
          <w:sz w:val="32"/>
          <w:szCs w:val="32"/>
        </w:rPr>
        <w:t>4</w:t>
      </w:r>
    </w:p>
    <w:p w14:paraId="40F28808" w14:textId="4AEB66D5" w:rsidR="00CC671C" w:rsidRDefault="00CC05EB" w:rsidP="00CC671C">
      <w:r w:rsidRPr="00CC05EB">
        <w:t xml:space="preserve">Вывести на экран все числа, содержащие пять значащих цифр в троичной записи, в которых двоек больше, чем остальных цифр. Числа выводить в троичном и десятичном виде. </w:t>
      </w:r>
    </w:p>
    <w:p w14:paraId="2F4E6D5A" w14:textId="77777777" w:rsidR="00CC671C" w:rsidRPr="008A58ED" w:rsidRDefault="00CC671C" w:rsidP="00CC671C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6EC5D6F5" w14:textId="77777777" w:rsidR="00CC671C" w:rsidRDefault="00CC671C" w:rsidP="00CC671C">
      <w:r w:rsidRPr="008A58ED">
        <w:t>Текст программы</w:t>
      </w:r>
      <w:r>
        <w:t>:</w:t>
      </w:r>
    </w:p>
    <w:p w14:paraId="31810C24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&lt;iostream&gt;</w:t>
      </w:r>
    </w:p>
    <w:p w14:paraId="3EBB7DB2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39D1ED7B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45905D07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4DAB1C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4AA3BA6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setlocale(</w:t>
      </w:r>
      <w:proofErr w:type="gramEnd"/>
      <w:r w:rsidRPr="00627B9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BF070D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Числа в троичной записи из 5 цифр, в которых двоек больше, чем остальных цифр:"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87E5CF4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Троичное\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tДесятичное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2C0F7AD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FEA6536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Перебираем все пятизначные троичные числа (от 10000 до 22222 в троичной)</w:t>
      </w:r>
    </w:p>
    <w:p w14:paraId="3E39BFC1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 = 1; a &lt;= 2; a++)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Первая цифра не может быть 0</w:t>
      </w:r>
    </w:p>
    <w:p w14:paraId="487E219C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 = 0; b &lt;= 2; b++) {</w:t>
      </w:r>
    </w:p>
    <w:p w14:paraId="29DC36FD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0; c &lt;= 2; c++) {</w:t>
      </w:r>
    </w:p>
    <w:p w14:paraId="00364F2C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 = 0; d &lt;= 2; d++) {</w:t>
      </w:r>
    </w:p>
    <w:p w14:paraId="3E87F47F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 = 0; e &lt;= 2; e++) {</w:t>
      </w:r>
    </w:p>
    <w:p w14:paraId="00BB77BF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count_twos = 0;</w:t>
      </w:r>
    </w:p>
    <w:p w14:paraId="32ED8074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 == 2) count_twos++;</w:t>
      </w:r>
    </w:p>
    <w:p w14:paraId="5C65A01B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(b == 2) count_twos++;</w:t>
      </w:r>
    </w:p>
    <w:p w14:paraId="41BC1977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 == 2) count_twos++;</w:t>
      </w:r>
    </w:p>
    <w:p w14:paraId="6829D0BB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 == 2) count_twos++;</w:t>
      </w:r>
    </w:p>
    <w:p w14:paraId="2739825B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 == 2) count_twos++;</w:t>
      </w:r>
    </w:p>
    <w:p w14:paraId="644AB087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631239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Условие: двоек больше, чем остальных цифр (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т.е. &gt;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= 3)</w:t>
      </w:r>
    </w:p>
    <w:p w14:paraId="13BECCC2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(count_twos &gt; 2) {</w:t>
      </w:r>
    </w:p>
    <w:p w14:paraId="19C1DCDC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627B9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ternary = to_string(a)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to_string(b)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to_string(c)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to_string(d)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to_string(e);</w:t>
      </w:r>
    </w:p>
    <w:p w14:paraId="3D42A81B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627B9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decimal = a * 81 + b * 27 + c * 9 + d * 3 + e; </w:t>
      </w:r>
      <w:r w:rsidRPr="00627B9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3^4=81, 3^3=27, 3^2=9, 3^1=3, 3^0=1</w:t>
      </w:r>
    </w:p>
    <w:p w14:paraId="4137F8E3" w14:textId="77777777" w:rsidR="00627B9C" w:rsidRP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cout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ternary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decimal </w:t>
      </w:r>
      <w:r w:rsidRPr="00627B9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endl;</w:t>
      </w:r>
    </w:p>
    <w:p w14:paraId="1B53F795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B9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F4DBDCE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}</w:t>
      </w:r>
    </w:p>
    <w:p w14:paraId="64778E41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59994EB8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696DD364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5538868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0A4D8E4" w14:textId="77777777" w:rsidR="00627B9C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0A3A6C3B" w14:textId="2F219E3D" w:rsidR="00CC05EB" w:rsidRPr="00CC05EB" w:rsidRDefault="00627B9C" w:rsidP="00627B9C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="00CC05EB" w:rsidRPr="00CC05E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="00CC05EB"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27113A47" w14:textId="7E56BE4A" w:rsidR="00E55DDD" w:rsidRDefault="00CC05EB" w:rsidP="00CC05EB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C05E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8C4DC80" w14:textId="7A140A9A" w:rsidR="00730C51" w:rsidRDefault="00730C51" w:rsidP="00CC05EB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30C5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drawing>
          <wp:inline distT="0" distB="0" distL="0" distR="0" wp14:anchorId="6DE7A2E3" wp14:editId="6A60E2DC">
            <wp:extent cx="4448796" cy="5134692"/>
            <wp:effectExtent l="0" t="0" r="9525" b="8890"/>
            <wp:docPr id="149914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42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46C5" w14:textId="07CE01CE" w:rsidR="00215BF6" w:rsidRPr="00161B01" w:rsidRDefault="00215BF6" w:rsidP="00835D80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Вывод</w:t>
      </w:r>
      <w:r w:rsidR="008A58ED" w:rsidRPr="00161B01">
        <w:rPr>
          <w:sz w:val="32"/>
          <w:szCs w:val="32"/>
        </w:rPr>
        <w:t>:</w:t>
      </w:r>
      <w:r w:rsidR="00CC671C" w:rsidRPr="00161B01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t xml:space="preserve"> </w:t>
      </w:r>
    </w:p>
    <w:p w14:paraId="27E2B98D" w14:textId="033F4344" w:rsidR="00087AFB" w:rsidRDefault="00161B01" w:rsidP="00161B01">
      <w:r>
        <w:t xml:space="preserve">   </w:t>
      </w:r>
      <w:r w:rsidRPr="00161B01">
        <w:t>Закреплены навыки перевода чисел между системами счисления и выполнения арифметических операций в нестандартных системах.</w:t>
      </w:r>
    </w:p>
    <w:sectPr w:rsidR="00087AFB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05753">
    <w:abstractNumId w:val="1"/>
  </w:num>
  <w:num w:numId="2" w16cid:durableId="918635282">
    <w:abstractNumId w:val="8"/>
  </w:num>
  <w:num w:numId="3" w16cid:durableId="697701979">
    <w:abstractNumId w:val="2"/>
  </w:num>
  <w:num w:numId="4" w16cid:durableId="188496138">
    <w:abstractNumId w:val="0"/>
  </w:num>
  <w:num w:numId="5" w16cid:durableId="157424112">
    <w:abstractNumId w:val="4"/>
  </w:num>
  <w:num w:numId="6" w16cid:durableId="1945116033">
    <w:abstractNumId w:val="7"/>
  </w:num>
  <w:num w:numId="7" w16cid:durableId="256258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7627429">
    <w:abstractNumId w:val="3"/>
  </w:num>
  <w:num w:numId="9" w16cid:durableId="640117707">
    <w:abstractNumId w:val="6"/>
  </w:num>
  <w:num w:numId="10" w16cid:durableId="187181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4545A"/>
    <w:rsid w:val="00072D3D"/>
    <w:rsid w:val="00087AFB"/>
    <w:rsid w:val="0009033D"/>
    <w:rsid w:val="00093418"/>
    <w:rsid w:val="000A7B15"/>
    <w:rsid w:val="000D1ABF"/>
    <w:rsid w:val="000E7150"/>
    <w:rsid w:val="000F586D"/>
    <w:rsid w:val="00120A3F"/>
    <w:rsid w:val="00126A05"/>
    <w:rsid w:val="0015782A"/>
    <w:rsid w:val="00161B01"/>
    <w:rsid w:val="00177298"/>
    <w:rsid w:val="001B69EC"/>
    <w:rsid w:val="001C19DC"/>
    <w:rsid w:val="001E7E7F"/>
    <w:rsid w:val="00215BF6"/>
    <w:rsid w:val="0022337F"/>
    <w:rsid w:val="0023534B"/>
    <w:rsid w:val="00242D90"/>
    <w:rsid w:val="00266097"/>
    <w:rsid w:val="0028176E"/>
    <w:rsid w:val="00296FAF"/>
    <w:rsid w:val="002A0130"/>
    <w:rsid w:val="002D7A98"/>
    <w:rsid w:val="00384FA0"/>
    <w:rsid w:val="00393125"/>
    <w:rsid w:val="003A6AD9"/>
    <w:rsid w:val="003B16EC"/>
    <w:rsid w:val="003C4D79"/>
    <w:rsid w:val="003E3160"/>
    <w:rsid w:val="00421310"/>
    <w:rsid w:val="00426644"/>
    <w:rsid w:val="00427BEB"/>
    <w:rsid w:val="00435815"/>
    <w:rsid w:val="0045550C"/>
    <w:rsid w:val="004E5C72"/>
    <w:rsid w:val="00553E43"/>
    <w:rsid w:val="00554518"/>
    <w:rsid w:val="00580B0F"/>
    <w:rsid w:val="00592428"/>
    <w:rsid w:val="005B2DBB"/>
    <w:rsid w:val="005C1683"/>
    <w:rsid w:val="005C542B"/>
    <w:rsid w:val="00627B9C"/>
    <w:rsid w:val="00630204"/>
    <w:rsid w:val="00676847"/>
    <w:rsid w:val="00682185"/>
    <w:rsid w:val="006C722A"/>
    <w:rsid w:val="006F4569"/>
    <w:rsid w:val="00730C51"/>
    <w:rsid w:val="007361B8"/>
    <w:rsid w:val="0075173C"/>
    <w:rsid w:val="007817E6"/>
    <w:rsid w:val="00794027"/>
    <w:rsid w:val="007B1EF0"/>
    <w:rsid w:val="007B49CF"/>
    <w:rsid w:val="007B5827"/>
    <w:rsid w:val="007B6584"/>
    <w:rsid w:val="007F3C51"/>
    <w:rsid w:val="008206FC"/>
    <w:rsid w:val="00822DC7"/>
    <w:rsid w:val="00835D80"/>
    <w:rsid w:val="00841A70"/>
    <w:rsid w:val="00897140"/>
    <w:rsid w:val="008A58ED"/>
    <w:rsid w:val="008C5D97"/>
    <w:rsid w:val="008F31E7"/>
    <w:rsid w:val="008F7804"/>
    <w:rsid w:val="009B108B"/>
    <w:rsid w:val="009C1A90"/>
    <w:rsid w:val="00A30D36"/>
    <w:rsid w:val="00AA0F71"/>
    <w:rsid w:val="00AE139E"/>
    <w:rsid w:val="00B3749B"/>
    <w:rsid w:val="00BA0AC6"/>
    <w:rsid w:val="00BE0D29"/>
    <w:rsid w:val="00BE61EF"/>
    <w:rsid w:val="00C14366"/>
    <w:rsid w:val="00C723DC"/>
    <w:rsid w:val="00CA6964"/>
    <w:rsid w:val="00CC05EB"/>
    <w:rsid w:val="00CC671C"/>
    <w:rsid w:val="00CF4F60"/>
    <w:rsid w:val="00D31764"/>
    <w:rsid w:val="00D56E43"/>
    <w:rsid w:val="00E55DDD"/>
    <w:rsid w:val="00EB71DB"/>
    <w:rsid w:val="00F74E21"/>
    <w:rsid w:val="00FC2BF9"/>
    <w:rsid w:val="00FC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9C9795E8-7905-4158-9DAA-31C353A1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71C"/>
    <w:pPr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eastAsiaTheme="majorEastAsia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rPr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eastAsiaTheme="minorHAnsi" w:cstheme="minorBidi"/>
      <w:bCs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8A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89790-17C1-4A38-BCB7-C8EC8FAC9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Женя Михалёв</cp:lastModifiedBy>
  <cp:revision>2</cp:revision>
  <dcterms:created xsi:type="dcterms:W3CDTF">2025-10-24T06:47:00Z</dcterms:created>
  <dcterms:modified xsi:type="dcterms:W3CDTF">2025-10-24T06:47:00Z</dcterms:modified>
</cp:coreProperties>
</file>