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3489ED38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87068F">
        <w:rPr>
          <w:b w:val="0"/>
          <w:sz w:val="28"/>
          <w:szCs w:val="28"/>
        </w:rPr>
        <w:t>8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06B78AAC" w14:textId="158450CE" w:rsidR="00095EF2" w:rsidRDefault="0087068F" w:rsidP="00095EF2">
      <w:pPr>
        <w:tabs>
          <w:tab w:val="left" w:pos="3686"/>
          <w:tab w:val="left" w:pos="7230"/>
        </w:tabs>
        <w:jc w:val="center"/>
        <w:rPr>
          <w:b/>
          <w:szCs w:val="28"/>
        </w:rPr>
      </w:pPr>
      <w:r w:rsidRPr="0087068F">
        <w:rPr>
          <w:b/>
          <w:szCs w:val="28"/>
        </w:rPr>
        <w:t>Функции, рекурсия</w:t>
      </w:r>
    </w:p>
    <w:p w14:paraId="55D79B2F" w14:textId="2678ECA8" w:rsidR="0087068F" w:rsidRDefault="0087068F" w:rsidP="00095EF2">
      <w:pPr>
        <w:tabs>
          <w:tab w:val="left" w:pos="3686"/>
          <w:tab w:val="left" w:pos="7230"/>
        </w:tabs>
        <w:jc w:val="center"/>
        <w:rPr>
          <w:b/>
          <w:szCs w:val="28"/>
        </w:rPr>
      </w:pPr>
      <w:bookmarkStart w:id="0" w:name="_Hlk216640347"/>
      <w:r>
        <w:rPr>
          <w:b/>
          <w:szCs w:val="28"/>
        </w:rPr>
        <w:t>Вариант 1</w:t>
      </w:r>
    </w:p>
    <w:p w14:paraId="7CD21D7B" w14:textId="64F05E62" w:rsidR="0087068F" w:rsidRDefault="0087068F" w:rsidP="0087068F">
      <w:pPr>
        <w:tabs>
          <w:tab w:val="left" w:pos="3686"/>
          <w:tab w:val="left" w:pos="7230"/>
        </w:tabs>
        <w:rPr>
          <w:b/>
          <w:szCs w:val="28"/>
        </w:rPr>
      </w:pPr>
    </w:p>
    <w:p w14:paraId="6B8C391F" w14:textId="77777777" w:rsidR="00095EF2" w:rsidRDefault="00095EF2" w:rsidP="00095EF2">
      <w:pPr>
        <w:tabs>
          <w:tab w:val="left" w:pos="3686"/>
          <w:tab w:val="left" w:pos="7230"/>
        </w:tabs>
        <w:jc w:val="center"/>
        <w:rPr>
          <w:b/>
          <w:szCs w:val="28"/>
        </w:rPr>
      </w:pPr>
    </w:p>
    <w:p w14:paraId="73958CBA" w14:textId="03D3E6A1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232AEA1D" w14:textId="77777777" w:rsidR="00BA0A8E" w:rsidRDefault="00BA0A8E" w:rsidP="00095EF2">
      <w:pPr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  <w:bookmarkEnd w:id="0"/>
    </w:p>
    <w:p w14:paraId="6C5900D2" w14:textId="24110247" w:rsidR="00B22237" w:rsidRPr="00B22237" w:rsidRDefault="008206FC" w:rsidP="00421E42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</w:t>
      </w:r>
      <w:proofErr w:type="gramStart"/>
      <w:r w:rsidRPr="008206FC">
        <w:rPr>
          <w:sz w:val="32"/>
          <w:szCs w:val="32"/>
        </w:rPr>
        <w:t>работы</w:t>
      </w:r>
      <w:proofErr w:type="gramEnd"/>
      <w:r w:rsidRPr="008206FC">
        <w:rPr>
          <w:sz w:val="32"/>
          <w:szCs w:val="32"/>
        </w:rPr>
        <w:t xml:space="preserve"> </w:t>
      </w:r>
      <w:r w:rsidR="00B22237" w:rsidRPr="00B22237">
        <w:rPr>
          <w:rFonts w:eastAsia="Times New Roman"/>
          <w:b w:val="0"/>
          <w:bCs w:val="0"/>
          <w:szCs w:val="22"/>
        </w:rPr>
        <w:t>Освоить практические навыки работы с функциями, рекурсией и различными методами передачи параметров.</w:t>
      </w:r>
    </w:p>
    <w:p w14:paraId="00EF8A30" w14:textId="46A2BDD2" w:rsidR="00421E42" w:rsidRPr="00421E42" w:rsidRDefault="00215BF6" w:rsidP="00421E42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007CD3D2" w14:textId="77777777" w:rsidR="0087068F" w:rsidRDefault="0087068F" w:rsidP="0087068F">
      <w:pPr>
        <w:pStyle w:val="Default"/>
      </w:pPr>
    </w:p>
    <w:p w14:paraId="27817BFF" w14:textId="77777777" w:rsidR="0087068F" w:rsidRDefault="0087068F" w:rsidP="0087068F">
      <w:r>
        <w:t xml:space="preserve">Реализовать через функцию одно или несколько заданий из предыдущих лабораторных работ, которые до этого были выполнены без функций. Параметры должны передаваться: </w:t>
      </w:r>
    </w:p>
    <w:p w14:paraId="4FD6CC78" w14:textId="64B24EAF" w:rsidR="0087068F" w:rsidRDefault="0087068F" w:rsidP="0087068F">
      <w:r>
        <w:t xml:space="preserve">По значению. </w:t>
      </w:r>
    </w:p>
    <w:p w14:paraId="7E6F05BC" w14:textId="77777777" w:rsidR="0087068F" w:rsidRDefault="0087068F" w:rsidP="0087068F">
      <w:r>
        <w:t xml:space="preserve">По ссылке. </w:t>
      </w:r>
    </w:p>
    <w:p w14:paraId="043C096B" w14:textId="77777777" w:rsidR="0087068F" w:rsidRDefault="0087068F" w:rsidP="0087068F">
      <w:r>
        <w:t xml:space="preserve">Через указатель. </w:t>
      </w:r>
    </w:p>
    <w:p w14:paraId="0E41F4C3" w14:textId="77777777" w:rsidR="0087068F" w:rsidRDefault="0087068F" w:rsidP="0087068F">
      <w:pPr>
        <w:pStyle w:val="Default"/>
        <w:numPr>
          <w:ilvl w:val="1"/>
          <w:numId w:val="12"/>
        </w:numPr>
        <w:rPr>
          <w:sz w:val="23"/>
          <w:szCs w:val="23"/>
        </w:rPr>
      </w:pPr>
    </w:p>
    <w:p w14:paraId="333A680B" w14:textId="559C5A73" w:rsidR="000A7B15" w:rsidRDefault="000A7B15" w:rsidP="00BA0A8E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38A0DF9D" w14:textId="4B1400D0" w:rsidR="00C24498" w:rsidRDefault="00C24498" w:rsidP="00BA0A8E">
      <w:pPr>
        <w:ind w:firstLine="708"/>
      </w:pPr>
      <w:r>
        <w:t xml:space="preserve">Взял задание из </w:t>
      </w:r>
      <w:r w:rsidR="00AC47EA">
        <w:t>2</w:t>
      </w:r>
      <w:r>
        <w:t xml:space="preserve"> лабораторной работы </w:t>
      </w:r>
    </w:p>
    <w:p w14:paraId="3994C8B5" w14:textId="37AE1967" w:rsidR="00AC47EA" w:rsidRDefault="00AC47EA" w:rsidP="00AC47EA">
      <w:r w:rsidRPr="00AC47EA">
        <w:drawing>
          <wp:inline distT="0" distB="0" distL="0" distR="0" wp14:anchorId="2D1167ED" wp14:editId="260C670A">
            <wp:extent cx="5939790" cy="1911350"/>
            <wp:effectExtent l="0" t="0" r="3810" b="0"/>
            <wp:docPr id="209493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34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C204" w14:textId="09A92505" w:rsidR="00C24498" w:rsidRDefault="00C24498" w:rsidP="00BA0A8E">
      <w:pPr>
        <w:ind w:firstLine="708"/>
        <w:rPr>
          <w:lang w:val="en-US"/>
        </w:rPr>
      </w:pPr>
      <w:r>
        <w:t>Исходный</w:t>
      </w:r>
      <w:r w:rsidRPr="00E63A30">
        <w:rPr>
          <w:lang w:val="en-US"/>
        </w:rPr>
        <w:t xml:space="preserve"> </w:t>
      </w:r>
      <w:r>
        <w:t>код</w:t>
      </w:r>
      <w:r>
        <w:rPr>
          <w:lang w:val="en-US"/>
        </w:rPr>
        <w:t>:</w:t>
      </w:r>
    </w:p>
    <w:p w14:paraId="5B1266DC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244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C00D9C4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244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244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math.h</w:t>
      </w:r>
      <w:proofErr w:type="spellEnd"/>
      <w:r w:rsidRPr="00C244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7AF17DB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244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3331CE1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AE7A201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3ED808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LC_ALL, </w:t>
      </w:r>
      <w:r w:rsidRPr="00C244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F2724F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244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y, z;</w:t>
      </w:r>
    </w:p>
    <w:p w14:paraId="2C1844E0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1708BC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x;</w:t>
      </w:r>
    </w:p>
    <w:p w14:paraId="20B6F974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 переменную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y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8C92DC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y;</w:t>
      </w:r>
    </w:p>
    <w:p w14:paraId="79EAD2D7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 переменную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z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0A788E7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&gt;&gt; z;</w:t>
      </w:r>
    </w:p>
    <w:p w14:paraId="763BD710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244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over;</w:t>
      </w:r>
    </w:p>
    <w:p w14:paraId="70B67626" w14:textId="77777777" w:rsidR="00C24498" w:rsidRP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over = </w:t>
      </w:r>
      <w:proofErr w:type="gramStart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log(fabs(</w:t>
      </w:r>
      <w:proofErr w:type="gram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 - sqrt(fabs(x))) * x - (y</w:t>
      </w:r>
      <w:proofErr w:type="gramStart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/(</w:t>
      </w:r>
      <w:proofErr w:type="gramEnd"/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 + ((x*x)/4))));</w:t>
      </w:r>
    </w:p>
    <w:p w14:paraId="22DF7B07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244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 ответ равен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27F92AF" w14:textId="77777777" w:rsidR="00C24498" w:rsidRDefault="00C24498" w:rsidP="00C244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1AFC5F4" w14:textId="232B26EE" w:rsidR="00C24498" w:rsidRDefault="00C24498" w:rsidP="00C24498">
      <w:pPr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2886AC" w14:textId="20C23BD7" w:rsidR="00F24F8C" w:rsidRDefault="00662D30" w:rsidP="00662D30">
      <w:pPr>
        <w:rPr>
          <w:lang w:val="en-US"/>
        </w:rPr>
      </w:pPr>
      <w:proofErr w:type="spellStart"/>
      <w:r w:rsidRPr="00662D30">
        <w:rPr>
          <w:lang w:val="en-US"/>
        </w:rPr>
        <w:lastRenderedPageBreak/>
        <w:t>Примеры</w:t>
      </w:r>
      <w:proofErr w:type="spellEnd"/>
      <w:r w:rsidRPr="00662D30">
        <w:rPr>
          <w:lang w:val="en-US"/>
        </w:rPr>
        <w:t xml:space="preserve"> </w:t>
      </w:r>
      <w:proofErr w:type="spellStart"/>
      <w:r w:rsidRPr="00662D30">
        <w:rPr>
          <w:lang w:val="en-US"/>
        </w:rPr>
        <w:t>работы</w:t>
      </w:r>
      <w:proofErr w:type="spellEnd"/>
      <w:r w:rsidRPr="00662D30">
        <w:rPr>
          <w:lang w:val="en-US"/>
        </w:rPr>
        <w:t xml:space="preserve"> </w:t>
      </w:r>
      <w:proofErr w:type="spellStart"/>
      <w:r w:rsidRPr="00662D30">
        <w:rPr>
          <w:lang w:val="en-US"/>
        </w:rPr>
        <w:t>кода</w:t>
      </w:r>
      <w:proofErr w:type="spellEnd"/>
      <w:r w:rsidRPr="00662D30">
        <w:rPr>
          <w:lang w:val="en-US"/>
        </w:rPr>
        <w:t>:</w:t>
      </w:r>
    </w:p>
    <w:p w14:paraId="7F65D65E" w14:textId="3BB20A53" w:rsidR="00662D30" w:rsidRPr="00F24F8C" w:rsidRDefault="00662D30" w:rsidP="00662D30">
      <w:pPr>
        <w:rPr>
          <w:lang w:val="en-US"/>
        </w:rPr>
      </w:pPr>
      <w:r w:rsidRPr="00662D30">
        <w:rPr>
          <w:noProof/>
          <w:lang w:val="en-US"/>
        </w:rPr>
        <w:drawing>
          <wp:inline distT="0" distB="0" distL="0" distR="0" wp14:anchorId="3842F3DC" wp14:editId="7B92135D">
            <wp:extent cx="3048425" cy="704948"/>
            <wp:effectExtent l="0" t="0" r="0" b="0"/>
            <wp:docPr id="46780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0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642E" w14:textId="625642EB" w:rsidR="00164992" w:rsidRPr="00F24F8C" w:rsidRDefault="00215BF6" w:rsidP="00D51247">
      <w:r w:rsidRPr="008A58ED">
        <w:t>Текст</w:t>
      </w:r>
      <w:r w:rsidRPr="00BA0A8E">
        <w:t xml:space="preserve"> </w:t>
      </w:r>
      <w:proofErr w:type="gramStart"/>
      <w:r w:rsidRPr="008A58ED">
        <w:t>программы</w:t>
      </w:r>
      <w:r w:rsidR="00F24F8C" w:rsidRPr="00F24F8C">
        <w:t>(</w:t>
      </w:r>
      <w:proofErr w:type="gramEnd"/>
      <w:r w:rsidR="00F24F8C" w:rsidRPr="00F24F8C">
        <w:t>Передача по значению)</w:t>
      </w:r>
      <w:r w:rsidR="008A58ED" w:rsidRPr="00BA0A8E">
        <w:t>:</w:t>
      </w:r>
    </w:p>
    <w:p w14:paraId="703A28D0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F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23CABAD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F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24F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F24F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C92C5EA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5BF9972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common(</w:t>
      </w:r>
      <w:proofErr w:type="gramEnd"/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26E8980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</w:p>
    <w:p w14:paraId="559DBA3B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(((</w:t>
      </w: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- 6) &amp;&amp; </w:t>
      </w: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2.70156) || (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&lt; 16 &amp;&amp; </w:t>
      </w: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||</w:t>
      </w:r>
    </w:p>
    <w:p w14:paraId="1EFE5542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&lt; 16 &amp;&amp; (</w:t>
      </w:r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F24F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- 6)))</w:t>
      </w:r>
    </w:p>
    <w:p w14:paraId="1E198711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45F5298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7F06CA1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 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D844D69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79A5E5B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8229F26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F24F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134069B2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92392EE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4C86FF4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287BC606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y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F689A9D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F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5B0048FB" w14:textId="77777777" w:rsidR="00F24F8C" w:rsidRP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common(</w:t>
      </w:r>
      <w:proofErr w:type="spellStart"/>
      <w:proofErr w:type="gramStart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x,y</w:t>
      </w:r>
      <w:proofErr w:type="spellEnd"/>
      <w:proofErr w:type="gramEnd"/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FCBE1E" w14:textId="77777777" w:rsidR="00F24F8C" w:rsidRPr="00E63A30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F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F16652E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9347F35" w14:textId="77777777" w:rsidR="00F24F8C" w:rsidRDefault="00F24F8C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1AD53E" w14:textId="77777777" w:rsidR="00662D30" w:rsidRPr="00C24498" w:rsidRDefault="00662D30" w:rsidP="00662D30">
      <w:pPr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6E010ADD" w14:textId="2D7F027B" w:rsidR="00F24F8C" w:rsidRDefault="00662D30" w:rsidP="00F24F8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62D30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drawing>
          <wp:inline distT="0" distB="0" distL="0" distR="0" wp14:anchorId="7C8EF7E1" wp14:editId="13C872B8">
            <wp:extent cx="3048425" cy="704948"/>
            <wp:effectExtent l="0" t="0" r="0" b="0"/>
            <wp:docPr id="107099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BCC5" w14:textId="77777777" w:rsidR="00F24F8C" w:rsidRPr="00662D30" w:rsidRDefault="00F24F8C" w:rsidP="00D51247"/>
    <w:p w14:paraId="2CA16AB9" w14:textId="69D02706" w:rsidR="00F24F8C" w:rsidRPr="00662D30" w:rsidRDefault="00F24F8C" w:rsidP="00D51247">
      <w:r w:rsidRPr="00662D30">
        <w:t xml:space="preserve">Текст </w:t>
      </w:r>
      <w:proofErr w:type="gramStart"/>
      <w:r w:rsidRPr="00662D30">
        <w:t>программы</w:t>
      </w:r>
      <w:r w:rsidR="00662D30" w:rsidRPr="00662D30">
        <w:t>(</w:t>
      </w:r>
      <w:proofErr w:type="gramEnd"/>
      <w:r w:rsidR="00662D30" w:rsidRPr="00662D30">
        <w:t>. Передача по ссылке</w:t>
      </w:r>
      <w:r w:rsidRPr="00662D30">
        <w:t>:</w:t>
      </w:r>
    </w:p>
    <w:p w14:paraId="093C22D9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3119CF2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5BEE002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6A47C5F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common(</w:t>
      </w:r>
      <w:proofErr w:type="gramEnd"/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proofErr w:type="gramStart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F444BF0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</w:p>
    <w:p w14:paraId="1A2200BE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(((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- 6) &amp;&amp; 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2.70156) || (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&lt; 16 &amp;&amp; 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||</w:t>
      </w:r>
    </w:p>
    <w:p w14:paraId="25834899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&lt; 16 &amp;&amp; (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- 6)))</w:t>
      </w:r>
    </w:p>
    <w:p w14:paraId="3884EBAD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E521A5F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0ECA9624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 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CEE9E93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946296C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3AFDAAB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1C64A212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AA5F1C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20F9575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1AE56CA4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y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E859FD3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proofErr w:type="spell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17515019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common(</w:t>
      </w:r>
      <w:proofErr w:type="spellStart"/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x,y</w:t>
      </w:r>
      <w:proofErr w:type="spellEnd"/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7A9F08" w14:textId="77777777" w:rsidR="00662D30" w:rsidRPr="00E63A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6C33C87A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99ED09B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B58D84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7AD12D" w14:textId="77777777" w:rsidR="00662D30" w:rsidRDefault="00662D30" w:rsidP="00D51247">
      <w:pPr>
        <w:rPr>
          <w:lang w:val="en-US"/>
        </w:rPr>
      </w:pPr>
    </w:p>
    <w:p w14:paraId="1DC786D3" w14:textId="77C27D58" w:rsidR="00F24F8C" w:rsidRPr="00662D30" w:rsidRDefault="00F24F8C" w:rsidP="00D51247">
      <w:r w:rsidRPr="00662D30">
        <w:t xml:space="preserve">Текст </w:t>
      </w:r>
      <w:proofErr w:type="gramStart"/>
      <w:r w:rsidRPr="00662D30">
        <w:t>программы</w:t>
      </w:r>
      <w:r w:rsidR="00662D30" w:rsidRPr="00662D30">
        <w:t>(</w:t>
      </w:r>
      <w:proofErr w:type="gramEnd"/>
      <w:r w:rsidR="00662D30" w:rsidRPr="00662D30">
        <w:t>Передача через указатель)</w:t>
      </w:r>
      <w:r w:rsidRPr="00662D30">
        <w:t>:</w:t>
      </w:r>
    </w:p>
    <w:p w14:paraId="6CFC10CB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D1D3C8D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662D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5A8A9FE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28E34AA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common(</w:t>
      </w:r>
      <w:proofErr w:type="gramEnd"/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4872ADD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</w:p>
    <w:p w14:paraId="2084103E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(((*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- 6) &amp;&amp; 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2.70156) || (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&lt; 16 &amp;&amp; 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||</w:t>
      </w:r>
    </w:p>
    <w:p w14:paraId="056FD798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&lt; 16 &amp;&amp; (*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r w:rsidRPr="00662D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 - 6)))</w:t>
      </w:r>
    </w:p>
    <w:p w14:paraId="2EAE971F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E83CE0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3A745B8E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 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CE92BEF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8471F08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B7E3A05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62D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54848990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B9E388B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FEC2786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21B549C6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y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DC01C7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62D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0D3D08C3" w14:textId="77777777" w:rsidR="00662D30" w:rsidRP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common(&amp;</w:t>
      </w:r>
      <w:proofErr w:type="spellStart"/>
      <w:proofErr w:type="gramStart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x,&amp;</w:t>
      </w:r>
      <w:proofErr w:type="gram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proofErr w:type="spellEnd"/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85CFAB" w14:textId="77777777" w:rsidR="00662D30" w:rsidRPr="00E63A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62D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D7CC11E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6096840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F13C9C" w14:textId="77777777" w:rsidR="00662D30" w:rsidRDefault="00662D30" w:rsidP="00662D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32790B" w14:textId="77777777" w:rsidR="00662D30" w:rsidRPr="00662D30" w:rsidRDefault="00662D30" w:rsidP="00D51247"/>
    <w:p w14:paraId="7115223D" w14:textId="105E9589" w:rsidR="00C37D4A" w:rsidRDefault="00C37D4A" w:rsidP="00D51247">
      <w:pPr>
        <w:rPr>
          <w:rFonts w:eastAsiaTheme="minorHAnsi"/>
          <w:color w:val="000000"/>
          <w:szCs w:val="28"/>
          <w:highlight w:val="white"/>
          <w:lang w:val="en-US" w:eastAsia="en-US"/>
        </w:rPr>
      </w:pPr>
      <w:bookmarkStart w:id="1" w:name="_Hlk216642722"/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26D0C1C4" w14:textId="49B2AEDD" w:rsidR="00662D30" w:rsidRPr="00662D30" w:rsidRDefault="00662D30" w:rsidP="00D51247">
      <w:pPr>
        <w:rPr>
          <w:rFonts w:eastAsiaTheme="minorHAnsi"/>
          <w:color w:val="000000"/>
          <w:szCs w:val="28"/>
          <w:highlight w:val="white"/>
          <w:lang w:val="en-US" w:eastAsia="en-US"/>
        </w:rPr>
      </w:pPr>
      <w:r w:rsidRPr="00662D30">
        <w:rPr>
          <w:rFonts w:eastAsiaTheme="minorHAnsi"/>
          <w:noProof/>
          <w:color w:val="000000"/>
          <w:szCs w:val="28"/>
          <w:lang w:val="en-US" w:eastAsia="en-US"/>
        </w:rPr>
        <w:drawing>
          <wp:inline distT="0" distB="0" distL="0" distR="0" wp14:anchorId="66EB3551" wp14:editId="686946E1">
            <wp:extent cx="3048425" cy="704948"/>
            <wp:effectExtent l="0" t="0" r="0" b="0"/>
            <wp:docPr id="110252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3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9A3B4C2" w14:textId="6778C888" w:rsidR="0043473F" w:rsidRPr="00D022F3" w:rsidRDefault="0043473F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Pr="00C9307F">
        <w:rPr>
          <w:sz w:val="32"/>
          <w:szCs w:val="32"/>
        </w:rPr>
        <w:t>2</w:t>
      </w:r>
    </w:p>
    <w:p w14:paraId="090375AA" w14:textId="77777777" w:rsidR="0087068F" w:rsidRDefault="00E47CCE" w:rsidP="0087068F">
      <w:pPr>
        <w:autoSpaceDE w:val="0"/>
        <w:autoSpaceDN w:val="0"/>
        <w:adjustRightInd w:val="0"/>
        <w:spacing w:after="0" w:line="240" w:lineRule="auto"/>
        <w:jc w:val="left"/>
      </w:pPr>
      <w:r w:rsidRPr="00E47CCE">
        <w:tab/>
      </w:r>
      <w:r w:rsidR="0087068F" w:rsidRPr="0087068F">
        <w:t xml:space="preserve">Реализовать функцию вывода на экран побайтового представления различных переменных, включая </w:t>
      </w:r>
      <w:proofErr w:type="spellStart"/>
      <w:r w:rsidR="0087068F" w:rsidRPr="0087068F">
        <w:t>float</w:t>
      </w:r>
      <w:proofErr w:type="spellEnd"/>
      <w:r w:rsidR="0087068F" w:rsidRPr="0087068F">
        <w:t xml:space="preserve"> и </w:t>
      </w:r>
      <w:proofErr w:type="spellStart"/>
      <w:r w:rsidR="0087068F" w:rsidRPr="0087068F">
        <w:t>double</w:t>
      </w:r>
      <w:proofErr w:type="spellEnd"/>
      <w:r w:rsidR="0087068F" w:rsidRPr="0087068F">
        <w:t xml:space="preserve">. На вход функции должна передаваться длина переменной в байтах и указатель на первый байт переменной как указатель на массив uint8_t или </w:t>
      </w:r>
      <w:proofErr w:type="spellStart"/>
      <w:r w:rsidR="0087068F" w:rsidRPr="0087068F">
        <w:t>unsigned</w:t>
      </w:r>
      <w:proofErr w:type="spellEnd"/>
      <w:r w:rsidR="0087068F" w:rsidRPr="0087068F">
        <w:t xml:space="preserve"> </w:t>
      </w:r>
      <w:proofErr w:type="spellStart"/>
      <w:r w:rsidR="0087068F" w:rsidRPr="0087068F">
        <w:t>char</w:t>
      </w:r>
      <w:proofErr w:type="spellEnd"/>
      <w:r w:rsidR="0087068F" w:rsidRPr="0087068F">
        <w:t>. Считать, что данные хранятся в обратном порядке (по младшему адресу хранится младший байт), то есть содержимое массива должно выводиться, начиная с конца. Массив распечатать полностью сначала в шестнадцатеричном, затем в двоичном виде. Перевод в шестнадцатеричную и в двоичную систему можно реализовать также через функции.</w:t>
      </w:r>
    </w:p>
    <w:p w14:paraId="43B39D5D" w14:textId="4F58495E" w:rsidR="00ED7536" w:rsidRPr="008A58ED" w:rsidRDefault="00ED7536" w:rsidP="0087068F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90C925E" w14:textId="6BAF7AA3" w:rsidR="00ED7536" w:rsidRDefault="00ED7536" w:rsidP="0087068F">
      <w:r w:rsidRPr="008A58ED">
        <w:t>Текст программы</w:t>
      </w:r>
      <w:r>
        <w:t>:</w:t>
      </w:r>
    </w:p>
    <w:p w14:paraId="6E2A9208" w14:textId="77777777" w:rsidR="00E63A30" w:rsidRPr="0070152E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lastRenderedPageBreak/>
        <w:t>#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72311FA9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1987FD1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6C64A5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35DE11E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91E0D7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63A3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len1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uint8_t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len1 -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сколько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байтов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pointer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указатель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первый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байт</w:t>
      </w:r>
    </w:p>
    <w:p w14:paraId="4E6B60A3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"hex:"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672077" w14:textId="77777777" w:rsidR="00E63A30" w:rsidRPr="0070152E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1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1;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&gt;=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0;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--)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идём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конца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старшие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байты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77552123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pointer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16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байт меньше 16 (0x10), добавляем ведущий ноль</w:t>
      </w:r>
    </w:p>
    <w:p w14:paraId="17E5267E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025D1B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EBAAA86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A2CCF18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proofErr w:type="gramStart"/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иначе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выводим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как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есть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(hex)</w:t>
      </w:r>
    </w:p>
    <w:p w14:paraId="74117B4C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DB3F98F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79D2F7" w14:textId="77777777" w:rsidR="00E63A30" w:rsidRPr="0070152E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dec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сбрасываем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hex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режим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иначе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дальше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всё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hex</w:t>
      </w:r>
      <w:r w:rsidRPr="007015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выведется</w:t>
      </w:r>
    </w:p>
    <w:p w14:paraId="489F3CC6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"bin:"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EB591D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63A3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len1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1;i</w:t>
      </w:r>
      <w:proofErr w:type="gram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0;i</w:t>
      </w:r>
      <w:proofErr w:type="gram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--)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опять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конца</w:t>
      </w:r>
    </w:p>
    <w:p w14:paraId="22C67791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bitset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8&gt;(</w:t>
      </w:r>
      <w:proofErr w:type="spellStart"/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pointer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битсет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8&gt; - ровно 8 бит выводит</w:t>
      </w:r>
    </w:p>
    <w:p w14:paraId="32E5BAD6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3D7052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A0AC5B0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функция типа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, так что возвращаем 0</w:t>
      </w:r>
    </w:p>
    <w:p w14:paraId="0A4EF138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88A3A0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F9E008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A146182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AED8075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465E63E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63A3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3E94FE" w14:textId="77777777" w:rsidR="00E63A30" w:rsidRPr="0070152E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(int)"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E69E27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3D4E1BC1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788B8FEE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float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D1D8EFB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1202EDDB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156BA6A7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(double)"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E52211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z;  </w:t>
      </w:r>
    </w:p>
    <w:p w14:paraId="3A58D85E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z;</w:t>
      </w:r>
    </w:p>
    <w:p w14:paraId="7D716117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"==========int==========:"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A6B27C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(x),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uint8_t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*)&amp;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(x) - размер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 байтах, &amp;x - адрес переменной</w:t>
      </w:r>
    </w:p>
    <w:p w14:paraId="7319EDB9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C1D8A1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"==========float==========:"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A0789F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(y), (</w:t>
      </w:r>
      <w:r w:rsidRPr="00E63A3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uint8_t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</w:t>
      </w:r>
      <w:proofErr w:type="gram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float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тоже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работает</w:t>
      </w:r>
    </w:p>
    <w:p w14:paraId="36404753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FD13A4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"==========double==========:"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63A3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E76846" w14:textId="77777777" w:rsidR="00E63A30" w:rsidRP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63A3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(z), (</w:t>
      </w:r>
      <w:r w:rsidRPr="00E63A3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uint8_t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</w:t>
      </w:r>
      <w:proofErr w:type="gramEnd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proofErr w:type="gramStart"/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proofErr w:type="spellStart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sizeof</w:t>
      </w:r>
      <w:proofErr w:type="spellEnd"/>
      <w:r w:rsidRPr="00E63A3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(double) = 8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байт</w:t>
      </w:r>
    </w:p>
    <w:p w14:paraId="7D981C45" w14:textId="77777777" w:rsidR="00E63A30" w:rsidRDefault="00E63A30" w:rsidP="00E63A3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63A3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6627555" w14:textId="4F8170E9" w:rsidR="00E63A30" w:rsidRPr="0087068F" w:rsidRDefault="00E63A30" w:rsidP="00E63A30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C65316" w14:textId="5130435B" w:rsidR="00ED7536" w:rsidRPr="00D51247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B5A72D" w14:textId="5832C542" w:rsidR="00C37D4A" w:rsidRDefault="00C37D4A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091C23A4" w14:textId="3A82F1E7" w:rsidR="00E63A30" w:rsidRDefault="00E63A30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E63A30">
        <w:rPr>
          <w:rFonts w:eastAsiaTheme="minorHAnsi"/>
          <w:noProof/>
          <w:color w:val="000000"/>
          <w:szCs w:val="28"/>
          <w:lang w:eastAsia="en-US"/>
        </w:rPr>
        <w:lastRenderedPageBreak/>
        <w:drawing>
          <wp:inline distT="0" distB="0" distL="0" distR="0" wp14:anchorId="4C86F9AB" wp14:editId="6EDD9057">
            <wp:extent cx="5939790" cy="2869565"/>
            <wp:effectExtent l="0" t="0" r="3810" b="6985"/>
            <wp:docPr id="206594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8EA5" w14:textId="77777777" w:rsidR="00E63A30" w:rsidRDefault="00E63A30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5B93F5C4" w14:textId="77777777" w:rsidR="00D51247" w:rsidRDefault="00D51247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1962F97E" w14:textId="77777777" w:rsidR="0043473F" w:rsidRPr="00421E42" w:rsidRDefault="0043473F" w:rsidP="0043473F">
      <w:pPr>
        <w:pStyle w:val="1"/>
      </w:pPr>
      <w:r w:rsidRPr="008A58ED">
        <w:rPr>
          <w:sz w:val="32"/>
          <w:szCs w:val="32"/>
        </w:rPr>
        <w:t>Задание №3</w:t>
      </w:r>
    </w:p>
    <w:p w14:paraId="7818ACB0" w14:textId="77777777" w:rsidR="0087068F" w:rsidRDefault="0087068F" w:rsidP="0087068F">
      <w:pPr>
        <w:ind w:firstLine="708"/>
      </w:pPr>
      <w:r>
        <w:t>Реализовать функцию подсчета определителя матрицы произвольной размерности несколькими способами:</w:t>
      </w:r>
    </w:p>
    <w:p w14:paraId="250CB912" w14:textId="002A3956" w:rsidR="0087068F" w:rsidRDefault="0087068F" w:rsidP="0087068F">
      <w:r>
        <w:t>3.</w:t>
      </w:r>
      <w:proofErr w:type="gramStart"/>
      <w:r>
        <w:t>1.разложением</w:t>
      </w:r>
      <w:proofErr w:type="gramEnd"/>
      <w:r>
        <w:t xml:space="preserve"> по строке (столбцу) с использованием рекурсии;</w:t>
      </w:r>
    </w:p>
    <w:p w14:paraId="3F132F52" w14:textId="6EE64C6D" w:rsidR="0087068F" w:rsidRDefault="0087068F" w:rsidP="0087068F">
      <w:r>
        <w:t>3.</w:t>
      </w:r>
      <w:proofErr w:type="gramStart"/>
      <w:r>
        <w:t>2.методом</w:t>
      </w:r>
      <w:proofErr w:type="gramEnd"/>
      <w:r>
        <w:t xml:space="preserve"> Гаусса (приведением к диагональному виду);</w:t>
      </w:r>
    </w:p>
    <w:p w14:paraId="6BF9F5AA" w14:textId="140EF24B" w:rsidR="0087068F" w:rsidRDefault="0087068F" w:rsidP="0087068F">
      <w:r>
        <w:t>3.</w:t>
      </w:r>
      <w:proofErr w:type="gramStart"/>
      <w:r>
        <w:t>3.по</w:t>
      </w:r>
      <w:proofErr w:type="gramEnd"/>
      <w:r>
        <w:t xml:space="preserve"> определению ‒ с помощью генерации всех перестановок номеров столбцов и подсчета произведений элементов матрицы; генерацию очередной перестановки также реализовать в виде функции.</w:t>
      </w:r>
    </w:p>
    <w:p w14:paraId="55FAC739" w14:textId="77777777" w:rsidR="0087068F" w:rsidRDefault="0087068F" w:rsidP="0087068F">
      <w:r>
        <w:t>Сравнить результаты и сделать выводы.</w:t>
      </w:r>
    </w:p>
    <w:p w14:paraId="77C63608" w14:textId="1C71D4BB" w:rsidR="000A7B15" w:rsidRPr="008A58ED" w:rsidRDefault="000A7B15" w:rsidP="0087068F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Default="008A58ED" w:rsidP="000A7B15">
      <w:r w:rsidRPr="008A58ED">
        <w:t>Текст программы</w:t>
      </w:r>
      <w:r>
        <w:t>:</w:t>
      </w:r>
    </w:p>
    <w:p w14:paraId="68A8D345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2FBDE6E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34F971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</w:p>
    <w:p w14:paraId="3F64142A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665BAE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D82CE7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Разложение по строке (рекурсия)</w:t>
      </w:r>
    </w:p>
    <w:p w14:paraId="323F7C2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det1(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88A9CA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[0][0];</w:t>
      </w:r>
    </w:p>
    <w:p w14:paraId="08A8FDF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[0][0] 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[1][1] -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[0][1] 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[1][0];</w:t>
      </w:r>
    </w:p>
    <w:p w14:paraId="5623251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53176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17B5DD2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6F1077E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минор</w:t>
      </w:r>
    </w:p>
    <w:p w14:paraId="57B931B5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minor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76B4CAC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minor[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10D47FA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31DC3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минор</w:t>
      </w:r>
    </w:p>
    <w:p w14:paraId="6ADB27A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 = 1; r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r++) {</w:t>
      </w:r>
    </w:p>
    <w:p w14:paraId="748D893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col2 = 0;</w:t>
      </w:r>
    </w:p>
    <w:p w14:paraId="74D6B2F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0; c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B9C846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== j)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91033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minor[r - 1][col2++] =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[r][c];</w:t>
      </w:r>
    </w:p>
    <w:p w14:paraId="4C35490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4012C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1CFF5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7D469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Рекурсивный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вызов</w:t>
      </w:r>
    </w:p>
    <w:p w14:paraId="4408C97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sign = (j % 2 == 0) ? 1 : -1;</w:t>
      </w:r>
    </w:p>
    <w:p w14:paraId="2026D60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sum += sign 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[0][j] * det1(minor,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</w:t>
      </w:r>
    </w:p>
    <w:p w14:paraId="0CEE33B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42FDE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Очистка</w:t>
      </w:r>
    </w:p>
    <w:p w14:paraId="0A1240A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minor[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947556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minor;</w:t>
      </w:r>
    </w:p>
    <w:p w14:paraId="40A45198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ADB13C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sum;</w:t>
      </w:r>
    </w:p>
    <w:p w14:paraId="41919D4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4C197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7AC90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det2(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57F95C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a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AA17A2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FD9522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F32D19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6B9FFCF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3B7E7B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4157F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 = 1;</w:t>
      </w:r>
    </w:p>
    <w:p w14:paraId="72D925CD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F8C1FCA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Ищем максимум в столбце</w:t>
      </w:r>
    </w:p>
    <w:p w14:paraId="0DAC34AB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</w:t>
      </w:r>
    </w:p>
    <w:p w14:paraId="226D450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k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 {</w:t>
      </w:r>
    </w:p>
    <w:p w14:paraId="54FD431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(abs(a[k][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&gt; abs(a[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maxRow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]))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maxRow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k;</w:t>
      </w:r>
    </w:p>
    <w:p w14:paraId="1304336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35EDE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F3D8A8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Меняем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</w:p>
    <w:p w14:paraId="33CB91E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maxRow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3A921D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swap(a[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maxRow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2A83DD32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FC98176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0784B7C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F48FB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диагональный элемент 0</w:t>
      </w:r>
    </w:p>
    <w:p w14:paraId="4E394341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(a[i][i])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0.0000001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05D5F93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Определитель = 0, можно сразу возвращать</w:t>
      </w:r>
    </w:p>
    <w:p w14:paraId="7CC7973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a[j];</w:t>
      </w:r>
    </w:p>
    <w:p w14:paraId="0FFFFA3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6A2EA12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9E8AC6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E2AF2D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B1F805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det *=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684A53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C3212D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Делаем нули под диагональю</w:t>
      </w:r>
    </w:p>
    <w:p w14:paraId="1DDC67E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i + 1; k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k++) {</w:t>
      </w:r>
    </w:p>
    <w:p w14:paraId="2B8BF23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a[k][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/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2D8499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j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E8C6B1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a[k][j] -= f *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5BF4480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57B76F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8F3CA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E163CC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26E9B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DE13DF8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a;</w:t>
      </w:r>
    </w:p>
    <w:p w14:paraId="65130BD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B917A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5CD73DB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lastRenderedPageBreak/>
        <w:t>// 3. Функция для создания массивов индексов</w:t>
      </w:r>
    </w:p>
    <w:p w14:paraId="55E25AA5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next_perm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7BC4DB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Ищем место для изменения</w:t>
      </w:r>
    </w:p>
    <w:p w14:paraId="3DFE8D9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- 2;</w:t>
      </w:r>
    </w:p>
    <w:p w14:paraId="698BD75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 &amp;&amp;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&gt;=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--;</w:t>
      </w:r>
    </w:p>
    <w:p w14:paraId="34D00E0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CB5EC18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2F233E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Ищем элемент для обмена</w:t>
      </w:r>
    </w:p>
    <w:p w14:paraId="5D67E92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</w:t>
      </w:r>
    </w:p>
    <w:p w14:paraId="766838A8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[j] &lt;=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j--;</w:t>
      </w:r>
    </w:p>
    <w:p w14:paraId="17528DC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15D1CD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Меняем</w:t>
      </w:r>
    </w:p>
    <w:p w14:paraId="411E7C6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swap(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[j]);</w:t>
      </w:r>
    </w:p>
    <w:p w14:paraId="4996D6C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BA70F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Переворачиваем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хвост</w:t>
      </w:r>
    </w:p>
    <w:p w14:paraId="1D8C0042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 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right =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</w:t>
      </w:r>
    </w:p>
    <w:p w14:paraId="1EF29F9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(left &lt; right) {</w:t>
      </w:r>
    </w:p>
    <w:p w14:paraId="5CE260B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swap(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[left], </w:t>
      </w:r>
      <w:proofErr w:type="spellStart"/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[right]);</w:t>
      </w:r>
    </w:p>
    <w:p w14:paraId="73A53108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++;</w:t>
      </w:r>
    </w:p>
    <w:p w14:paraId="2356F6F8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--;</w:t>
      </w:r>
    </w:p>
    <w:p w14:paraId="5A4D53B2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390B811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F24D4D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14:paraId="078C56B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DE893B6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777B0B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3. По определению (перестановки)</w:t>
      </w:r>
    </w:p>
    <w:p w14:paraId="58B82B3D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det3(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C5F9FA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5) {</w:t>
      </w:r>
    </w:p>
    <w:p w14:paraId="6B7B7625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Слишком большая матрица для этого метода\n"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704C0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412243B2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A8BEDB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2A539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индексов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0,</w:t>
      </w:r>
      <w:proofErr w:type="gramStart"/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1,2,...</w:t>
      </w:r>
      <w:proofErr w:type="gramEnd"/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,n-1</w:t>
      </w:r>
    </w:p>
    <w:p w14:paraId="03D60C8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5AC02E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p[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F8C3B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79353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 = 0;</w:t>
      </w:r>
    </w:p>
    <w:p w14:paraId="60FB9B5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F83CF1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Считаем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произведение</w:t>
      </w:r>
    </w:p>
    <w:p w14:paraId="6EADA2A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prod = 1;</w:t>
      </w:r>
    </w:p>
    <w:p w14:paraId="16463BC3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1F6F5FD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[i][p[i]];</w:t>
      </w:r>
    </w:p>
    <w:p w14:paraId="0EBB7C57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99DDDE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857185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Считаем инверсии для знака</w:t>
      </w:r>
    </w:p>
    <w:p w14:paraId="504DECF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inv = 0;</w:t>
      </w:r>
    </w:p>
    <w:p w14:paraId="5888A96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DD6CC6D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46D3171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(p[i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p[j])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++;</w:t>
      </w:r>
    </w:p>
    <w:p w14:paraId="6C0E663C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F74EFB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41E7E94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EAC7E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с нужным знаком</w:t>
      </w:r>
    </w:p>
    <w:p w14:paraId="2A040ED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(inv % 2 == 0) det += prod;</w:t>
      </w:r>
    </w:p>
    <w:p w14:paraId="78B8FAE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 -= prod;</w:t>
      </w:r>
    </w:p>
    <w:p w14:paraId="6B7D883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DF9732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next_perm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r w:rsidRPr="00F24D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1B844B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2FE08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p;</w:t>
      </w:r>
    </w:p>
    <w:p w14:paraId="08C4F3D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det;</w:t>
      </w:r>
    </w:p>
    <w:p w14:paraId="06CBF27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921E49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4B96D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62E6F7C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4DA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BD155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5DE88857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Размер матрицы: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C3545D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2C8836B3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A72C60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матрицу</w:t>
      </w:r>
    </w:p>
    <w:p w14:paraId="285E0CF5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mat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[n];</w:t>
      </w:r>
    </w:p>
    <w:p w14:paraId="3B23E1AE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A95AAE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mat[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0ACA94F3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8C0DBC3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9BB8522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матрицы</w:t>
      </w:r>
    </w:p>
    <w:p w14:paraId="69EF3327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матрицу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88A5C2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EFDF6BF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FEFC82A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6CDED7BC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07376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BE4C6F9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B241E2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5B9645A7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Ваша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</w:t>
      </w:r>
      <w:proofErr w:type="gramEnd"/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n"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FB0D9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045C966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04C42F1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B0FF2D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93A4334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310445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7DB7DE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03693C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тремя способами</w:t>
      </w:r>
    </w:p>
    <w:p w14:paraId="19E8F55F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1A0E70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1. Разложение по строке: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A898C2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Метод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Гаусса</w:t>
      </w:r>
      <w:r w:rsidRPr="00F24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</w:t>
      </w:r>
      <w:proofErr w:type="gram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2(mat, n) </w:t>
      </w:r>
      <w:proofErr w:type="gramStart"/>
      <w:r w:rsidRPr="00F24D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proofErr w:type="gram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F91B8D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3. По определению: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3(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n)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4A2B83B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827844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Выводы</w:t>
      </w:r>
    </w:p>
    <w:p w14:paraId="554C9175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Выводы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5751DA7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- Все 3 метода должны давать одинаковый результат\n"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8FF7BF1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429228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Очистка</w:t>
      </w:r>
    </w:p>
    <w:p w14:paraId="50EDFEEB" w14:textId="77777777" w:rsidR="00F24DAA" w:rsidRP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r w:rsidRPr="00F24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mat[</w:t>
      </w:r>
      <w:proofErr w:type="spellStart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55956E9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4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F6804CE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48D3CB6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95EDED8" w14:textId="77777777" w:rsidR="00F24DAA" w:rsidRDefault="00F24DAA" w:rsidP="00F24D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1F422D4" w14:textId="096AC100" w:rsidR="00AC43CE" w:rsidRDefault="00AC43CE" w:rsidP="00520FB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0527DEAE" w14:textId="79880466" w:rsidR="00CC671C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eastAsiaTheme="majorEastAsia"/>
          <w:b/>
          <w:bCs/>
          <w:sz w:val="32"/>
          <w:szCs w:val="32"/>
        </w:rPr>
      </w:pPr>
      <w:r w:rsidRPr="00B22237">
        <w:rPr>
          <w:rFonts w:eastAsiaTheme="minorHAnsi"/>
          <w:noProof/>
          <w:color w:val="000000"/>
          <w:szCs w:val="28"/>
          <w:lang w:eastAsia="en-US"/>
        </w:rPr>
        <w:lastRenderedPageBreak/>
        <w:drawing>
          <wp:inline distT="0" distB="0" distL="0" distR="0" wp14:anchorId="7397F90A" wp14:editId="2839F68F">
            <wp:extent cx="5820587" cy="4124901"/>
            <wp:effectExtent l="0" t="0" r="0" b="9525"/>
            <wp:docPr id="188508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71C"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1844AA13" w14:textId="77777777" w:rsidR="0087068F" w:rsidRDefault="00E47CCE" w:rsidP="0087068F">
      <w:r w:rsidRPr="00E47CCE">
        <w:tab/>
      </w:r>
      <w:r w:rsidR="0087068F" w:rsidRPr="0087068F">
        <w:t xml:space="preserve">Реализовать функцию вычисления значения математической функции через формулу </w:t>
      </w:r>
      <w:proofErr w:type="spellStart"/>
      <w:r w:rsidR="0087068F" w:rsidRPr="0087068F">
        <w:t>Маклорена</w:t>
      </w:r>
      <w:proofErr w:type="spellEnd"/>
      <w:r w:rsidR="0087068F" w:rsidRPr="0087068F">
        <w:t xml:space="preserve"> с заданной точностью. Функцию взять из своего варианта лабораторной работы 2. Параметры функции: значение аргумента, точность и число слагаемых, необходимых для достижения заданной точности. Число слагаемых передать по указателю или по ссылке, чтобы сохранить результат после выхода из функции. Возвращаемое значение ‒ вычисленное приближенное значение функции. Точность вычислений оценивать через формулу остаточного члена.</w:t>
      </w:r>
    </w:p>
    <w:p w14:paraId="2F4E6D5A" w14:textId="3669EA0C" w:rsidR="00CC671C" w:rsidRDefault="00CC671C" w:rsidP="0087068F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274FCC4" w14:textId="48260AF3" w:rsidR="0070152E" w:rsidRPr="0070152E" w:rsidRDefault="0070152E" w:rsidP="0087068F">
      <w:r w:rsidRPr="0070152E">
        <w:t xml:space="preserve">Мое задание 2 </w:t>
      </w:r>
      <w:proofErr w:type="spellStart"/>
      <w:r w:rsidRPr="0070152E">
        <w:t>лб</w:t>
      </w:r>
      <w:proofErr w:type="spellEnd"/>
      <w:r w:rsidRPr="0070152E">
        <w:t>:</w:t>
      </w:r>
    </w:p>
    <w:p w14:paraId="430A1B56" w14:textId="178809B0" w:rsidR="0070152E" w:rsidRPr="008A58ED" w:rsidRDefault="0070152E" w:rsidP="0087068F">
      <w:pPr>
        <w:rPr>
          <w:b/>
          <w:bCs/>
        </w:rPr>
      </w:pPr>
      <w:r w:rsidRPr="0070152E">
        <w:rPr>
          <w:b/>
          <w:bCs/>
          <w:noProof/>
        </w:rPr>
        <w:drawing>
          <wp:inline distT="0" distB="0" distL="0" distR="0" wp14:anchorId="58E86D18" wp14:editId="5DAFC963">
            <wp:extent cx="5939790" cy="1952625"/>
            <wp:effectExtent l="0" t="0" r="3810" b="9525"/>
            <wp:docPr id="128067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D22" w14:textId="6720E02E" w:rsidR="0070152E" w:rsidRPr="00AC47EA" w:rsidRDefault="00CC671C" w:rsidP="00CC671C">
      <w:pPr>
        <w:rPr>
          <w:lang w:val="en-US"/>
        </w:rPr>
      </w:pPr>
      <w:r w:rsidRPr="008A58ED">
        <w:t>Текст</w:t>
      </w:r>
      <w:r w:rsidRPr="00AC47EA">
        <w:rPr>
          <w:lang w:val="en-US"/>
        </w:rPr>
        <w:t xml:space="preserve"> </w:t>
      </w:r>
      <w:r w:rsidRPr="008A58ED">
        <w:t>программы</w:t>
      </w:r>
      <w:r w:rsidRPr="00AC47EA">
        <w:rPr>
          <w:lang w:val="en-US"/>
        </w:rPr>
        <w:t>:</w:t>
      </w:r>
    </w:p>
    <w:p w14:paraId="24BAB8D6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14:paraId="2A51B4E6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B959627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4AE0B4B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eps(</w:t>
      </w:r>
      <w:proofErr w:type="gramEnd"/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spellEnd"/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count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last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3F40DC5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1.0;</w:t>
      </w:r>
    </w:p>
    <w:p w14:paraId="34C10A05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1.0 ;</w:t>
      </w:r>
      <w:proofErr w:type="gramEnd"/>
    </w:p>
    <w:p w14:paraId="6CAA3848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1;</w:t>
      </w:r>
    </w:p>
    <w:p w14:paraId="593E1386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slag = 0;</w:t>
      </w:r>
    </w:p>
    <w:p w14:paraId="3D7FCEC7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(fabs(term) &gt;= 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B2C6CA0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term *= -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n;</w:t>
      </w:r>
    </w:p>
    <w:p w14:paraId="22502924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 += term;</w:t>
      </w:r>
    </w:p>
    <w:p w14:paraId="78471D05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n++;</w:t>
      </w:r>
    </w:p>
    <w:p w14:paraId="5B314BF1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slag++;</w:t>
      </w:r>
    </w:p>
    <w:p w14:paraId="0D3B3199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2EA7447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*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count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slag;</w:t>
      </w:r>
    </w:p>
    <w:p w14:paraId="677B9C63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*</w:t>
      </w:r>
      <w:r w:rsidRPr="007015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last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fabs(term);</w:t>
      </w:r>
    </w:p>
    <w:p w14:paraId="0C2B5E94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76D81AB8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B860592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F908E47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015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"RU"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AF0446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x,y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43BA0A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x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144C57C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0658F434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Введите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точность(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например, 0.0001 или 1e-6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 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</w:p>
    <w:p w14:paraId="1D9D1BB3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2F3C6D55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count=0;</w:t>
      </w:r>
    </w:p>
    <w:p w14:paraId="3C3B1E69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last=0;</w:t>
      </w:r>
    </w:p>
    <w:p w14:paraId="430A7564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015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eps(</w:t>
      </w:r>
      <w:proofErr w:type="spellStart"/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x,y</w:t>
      </w:r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,&amp;</w:t>
      </w:r>
      <w:proofErr w:type="gram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count,&amp;</w:t>
      </w:r>
      <w:proofErr w:type="gram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464F9A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688B5B" w14:textId="77777777" w:rsidR="0070152E" w:rsidRP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слагаемых</w:t>
      </w:r>
      <w:r w:rsidRPr="007015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</w:t>
      </w:r>
      <w:r w:rsidRPr="0070152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B6F5AF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015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Последнее слагаемое: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9FBF9F6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Проверка (e^(-x)):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(-x)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B145D6" w14:textId="0F8185F6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="00321BD1" w:rsidRPr="00321BD1">
        <w:t xml:space="preserve"> </w:t>
      </w:r>
      <w:r w:rsidR="00321BD1" w:rsidRPr="00321BD1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Абсолютная погрешность: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(-x)-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5D0D2B2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72FDA19" w14:textId="77777777" w:rsidR="0070152E" w:rsidRDefault="0070152E" w:rsidP="0070152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C7FCAF" w14:textId="77777777" w:rsidR="0070152E" w:rsidRDefault="0070152E" w:rsidP="00CC671C"/>
    <w:p w14:paraId="1BFF213D" w14:textId="7F4BB9F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lang w:eastAsia="en-US"/>
        </w:rPr>
      </w:pPr>
      <w:r w:rsidRPr="00237345">
        <w:rPr>
          <w:rFonts w:eastAsiaTheme="minorHAnsi"/>
          <w:color w:val="000000"/>
          <w:szCs w:val="28"/>
          <w:lang w:eastAsia="en-US"/>
        </w:rPr>
        <w:t>Примеры работы кода:</w:t>
      </w:r>
    </w:p>
    <w:p w14:paraId="4AD10F65" w14:textId="000125DE" w:rsidR="006424B8" w:rsidRPr="00E63A30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2170EC46" w14:textId="1071A4B3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21D71863" w14:textId="7325B98C" w:rsidR="00AC43CE" w:rsidRDefault="00AC43CE" w:rsidP="00AC43C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D1B3103" w14:textId="5C707E6B" w:rsidR="00421E42" w:rsidRDefault="00421E42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="00E47CCE">
        <w:rPr>
          <w:sz w:val="32"/>
          <w:szCs w:val="32"/>
        </w:rPr>
        <w:t>5</w:t>
      </w:r>
    </w:p>
    <w:p w14:paraId="37C727AF" w14:textId="2969E73B" w:rsidR="00BA0A8E" w:rsidRDefault="00E47CCE" w:rsidP="0087068F">
      <w:r w:rsidRPr="00E47CCE">
        <w:tab/>
      </w:r>
      <w:r w:rsidR="0087068F" w:rsidRPr="0087068F">
        <w:t xml:space="preserve">Реализовать подсчет факториала числа n через рекурсию. Дополнительно подсчитать количество вызовов рекурсивной функции с помощью переменной </w:t>
      </w:r>
      <w:proofErr w:type="spellStart"/>
      <w:r w:rsidR="0087068F" w:rsidRPr="0087068F">
        <w:t>static</w:t>
      </w:r>
      <w:proofErr w:type="spellEnd"/>
      <w:r w:rsidR="0087068F" w:rsidRPr="0087068F">
        <w:t xml:space="preserve"> и вывести её на экран в базовом случае функции.</w:t>
      </w:r>
    </w:p>
    <w:p w14:paraId="1C46F2E0" w14:textId="422F9DD7" w:rsidR="004B1C92" w:rsidRPr="008A58ED" w:rsidRDefault="004B1C92" w:rsidP="00BA0A8E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8E040FB" w14:textId="77777777" w:rsidR="004B1C92" w:rsidRDefault="004B1C92" w:rsidP="004B1C92">
      <w:r w:rsidRPr="008A58ED">
        <w:t>Текст программы</w:t>
      </w:r>
      <w:r>
        <w:t>:</w:t>
      </w:r>
    </w:p>
    <w:p w14:paraId="49E9C75A" w14:textId="77777777" w:rsidR="00CB2451" w:rsidRPr="00AC47EA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7E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CB24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AC47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CB24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AC47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2891AD3A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7AF4243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8E0D63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B24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9A44AFB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schet</w:t>
      </w:r>
      <w:proofErr w:type="spellEnd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1;  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Инициализируем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счетчик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1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0)</w:t>
      </w:r>
    </w:p>
    <w:p w14:paraId="2EDD6BFB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schet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Увеличиваем счетчик при каждом вызове</w:t>
      </w:r>
    </w:p>
    <w:p w14:paraId="7F844C21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6986ED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&lt;= 1) {</w:t>
      </w:r>
    </w:p>
    <w:p w14:paraId="1869EC2B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вызовов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schet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Выводим счетчик</w:t>
      </w:r>
    </w:p>
    <w:p w14:paraId="3295FEB2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schet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Сбрасываем счетчик для следующих вычислений</w:t>
      </w:r>
    </w:p>
    <w:p w14:paraId="3F58BAAC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 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Базовый случай рекурсии</w:t>
      </w:r>
    </w:p>
    <w:p w14:paraId="49FE2150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550E92F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7C0E71DC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B24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CB24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</w:t>
      </w:r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Рекурсивный</w:t>
      </w:r>
      <w:r w:rsidRPr="00CB24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вызов</w:t>
      </w:r>
    </w:p>
    <w:p w14:paraId="5132F131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A5BD0C6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F650BF5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88692F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637E5DF" w14:textId="77777777" w:rsidR="00CB2451" w:rsidRP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B245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B24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7A85E3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B24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Введите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 12):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C6F3932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71F203EF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6C8DE0AE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F172F7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5ED43C07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(x == 0 || x == 1) {</w:t>
      </w:r>
    </w:p>
    <w:p w14:paraId="0F0FD1A1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Факториал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равен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E9D558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вызовов: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1AA7239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Здесь специально выводим количество вызовов = 1,</w:t>
      </w:r>
    </w:p>
    <w:p w14:paraId="62ECEC37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функция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factorial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 вообще не вызывалась</w:t>
      </w:r>
    </w:p>
    <w:p w14:paraId="362EEF52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19FE180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9AB4A2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2310691E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нельзя посчитать факториал отрицательного числа"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79D7B90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}</w:t>
      </w:r>
    </w:p>
    <w:p w14:paraId="7F9A3114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959D070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1) {</w:t>
      </w:r>
    </w:p>
    <w:p w14:paraId="659E4269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factorial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Вызываем рекурсивную функцию</w:t>
      </w:r>
    </w:p>
    <w:p w14:paraId="03669B4D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nФакториал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26094B2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E351B3A" w14:textId="77777777" w:rsidR="00CB2451" w:rsidRDefault="00CB2451" w:rsidP="00CB245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D00CDA" w14:textId="76623A23" w:rsidR="00CB2451" w:rsidRDefault="00CB2451" w:rsidP="00CB2451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50B27B" w14:textId="6E4A3199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14C5E2" w14:textId="6EFFE6B3" w:rsidR="00765304" w:rsidRDefault="00765304" w:rsidP="00765304">
      <w:pPr>
        <w:rPr>
          <w:rFonts w:eastAsiaTheme="minorHAnsi"/>
          <w:lang w:eastAsia="en-US"/>
        </w:rPr>
      </w:pPr>
      <w:r w:rsidRPr="00765304">
        <w:rPr>
          <w:rFonts w:eastAsiaTheme="minorHAnsi"/>
          <w:lang w:eastAsia="en-US"/>
        </w:rPr>
        <w:t>Примеры работы кода:</w:t>
      </w:r>
    </w:p>
    <w:p w14:paraId="44F34D89" w14:textId="7118A6EC" w:rsidR="00023036" w:rsidRDefault="00CB2451" w:rsidP="00765304">
      <w:pPr>
        <w:rPr>
          <w:rFonts w:eastAsiaTheme="minorHAnsi"/>
          <w:lang w:eastAsia="en-US"/>
        </w:rPr>
      </w:pPr>
      <w:r w:rsidRPr="00CB2451">
        <w:rPr>
          <w:rFonts w:eastAsiaTheme="minorHAnsi"/>
          <w:noProof/>
          <w:lang w:eastAsia="en-US"/>
        </w:rPr>
        <w:drawing>
          <wp:inline distT="0" distB="0" distL="0" distR="0" wp14:anchorId="59C88DF7" wp14:editId="7DFB1BA9">
            <wp:extent cx="3105583" cy="971686"/>
            <wp:effectExtent l="0" t="0" r="0" b="0"/>
            <wp:docPr id="153221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3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3599" w14:textId="2F5DB04C" w:rsidR="00765304" w:rsidRPr="00765304" w:rsidRDefault="00765304" w:rsidP="00765304">
      <w:pPr>
        <w:rPr>
          <w:rFonts w:eastAsiaTheme="minorHAnsi"/>
          <w:lang w:eastAsia="en-US"/>
        </w:rPr>
      </w:pPr>
    </w:p>
    <w:p w14:paraId="1637B101" w14:textId="29A0610E" w:rsidR="00E47CCE" w:rsidRDefault="00E47CCE" w:rsidP="00765304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6</w:t>
      </w:r>
    </w:p>
    <w:p w14:paraId="49A9E2C7" w14:textId="77777777" w:rsidR="0087068F" w:rsidRDefault="0087068F" w:rsidP="00BA0A8E">
      <w:r w:rsidRPr="0087068F">
        <w:t xml:space="preserve">Реализовать функцию решения системы линейных уравнений размерности </w:t>
      </w:r>
      <w:r w:rsidRPr="0087068F">
        <w:rPr>
          <w:rFonts w:ascii="Cambria Math" w:hAnsi="Cambria Math" w:cs="Cambria Math"/>
        </w:rPr>
        <w:t>𝑛</w:t>
      </w:r>
      <w:r w:rsidRPr="0087068F">
        <w:t>×</w:t>
      </w:r>
      <w:r w:rsidRPr="0087068F">
        <w:rPr>
          <w:rFonts w:ascii="Cambria Math" w:hAnsi="Cambria Math" w:cs="Cambria Math"/>
        </w:rPr>
        <w:t>𝑛</w:t>
      </w:r>
      <w:r w:rsidRPr="0087068F">
        <w:t xml:space="preserve"> методом Крамера. Проверять существование и единственность решения. Параметры функции: размерность матрицы, двумерный массив с коэффициентами системы, массив свободных членов, массив для записи решения. Возвращаемое значение: 1, если решение единственно, и 0 в остальных случаях; если решение не существует или не единственно, массив для записи решения заполнить нулями.</w:t>
      </w:r>
    </w:p>
    <w:p w14:paraId="320CA232" w14:textId="157F248D" w:rsidR="004B1C92" w:rsidRPr="009D2615" w:rsidRDefault="004B1C92" w:rsidP="00BA0A8E">
      <w:pPr>
        <w:rPr>
          <w:b/>
          <w:bCs/>
        </w:rPr>
      </w:pPr>
      <w:r>
        <w:rPr>
          <w:b/>
          <w:bCs/>
        </w:rPr>
        <w:t>Решение</w:t>
      </w:r>
      <w:r w:rsidRPr="009D2615">
        <w:rPr>
          <w:b/>
          <w:bCs/>
        </w:rPr>
        <w:t xml:space="preserve"> </w:t>
      </w:r>
    </w:p>
    <w:p w14:paraId="29B738E6" w14:textId="77777777" w:rsidR="004B1C92" w:rsidRDefault="004B1C92" w:rsidP="004B1C92">
      <w:r>
        <w:t>Текст</w:t>
      </w:r>
      <w:r w:rsidRPr="009D2615">
        <w:t xml:space="preserve"> </w:t>
      </w:r>
      <w:r>
        <w:t>программы</w:t>
      </w:r>
      <w:r w:rsidRPr="009D2615">
        <w:t>:</w:t>
      </w:r>
    </w:p>
    <w:p w14:paraId="4FC4A2EB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7E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AC47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AC47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45AAF92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B24F03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32107EF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53A4960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1D8A6B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для вычисления определителя матрицы</w:t>
      </w:r>
    </w:p>
    <w:p w14:paraId="1053FA9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determinant(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0C17D4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0][0];</w:t>
      </w:r>
    </w:p>
    <w:p w14:paraId="19EEC68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0][0] * </w:t>
      </w:r>
      <w:proofErr w:type="gramStart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1][1] - </w:t>
      </w:r>
      <w:proofErr w:type="gramStart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0][1] * </w:t>
      </w:r>
      <w:proofErr w:type="gramStart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1][0];</w:t>
      </w:r>
    </w:p>
    <w:p w14:paraId="784337C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BFD9F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 = 0;</w:t>
      </w:r>
    </w:p>
    <w:p w14:paraId="6C19ED50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= 0; col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col++) {</w:t>
      </w:r>
    </w:p>
    <w:p w14:paraId="39B1F752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Создаем подматрицу (минор) без 0-й строки 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col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-го столбца</w:t>
      </w:r>
    </w:p>
    <w:p w14:paraId="7B69D5E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minor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2641272A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C883B1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minor[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0150C4F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A1141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D9B5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минор</w:t>
      </w:r>
    </w:p>
    <w:p w14:paraId="7B8C3E4A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E3E868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minorCol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4FBBEDB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79C5FC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(j == col)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1403C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minor[</w:t>
      </w:r>
      <w:proofErr w:type="spellStart"/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1][</w:t>
      </w:r>
      <w:proofErr w:type="spellStart"/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minorCol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++] =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2BE1CE1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AB6E25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AD409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9458D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определитель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минора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рекурсивно</w:t>
      </w:r>
    </w:p>
    <w:p w14:paraId="36221F54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minorDet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determinant(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minor,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</w:t>
      </w:r>
    </w:p>
    <w:p w14:paraId="5618BBD2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Учитываем знак (+ для четных столбцов, - для нечетных)</w:t>
      </w:r>
    </w:p>
    <w:p w14:paraId="0DEA4D1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sign = (col % 2 == 0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 :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-1;</w:t>
      </w:r>
    </w:p>
    <w:p w14:paraId="709D4BF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det += sign *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0][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col] *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minorDet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783B4A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8769C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</w:p>
    <w:p w14:paraId="2DF13C8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1AACB77B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minor[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F079D62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2D9F2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minor;</w:t>
      </w:r>
    </w:p>
    <w:p w14:paraId="7B4074C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2CE25E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00C2A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det;</w:t>
      </w:r>
    </w:p>
    <w:p w14:paraId="562FA8F5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D71A8F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6B6C5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Функция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Крамера</w:t>
      </w:r>
    </w:p>
    <w:p w14:paraId="1027F50A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cramerMethod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7F03348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Вычисляем определитель основной матрицы</w:t>
      </w:r>
    </w:p>
    <w:p w14:paraId="04EC4945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mainDet</w:t>
      </w:r>
      <w:proofErr w:type="spellEnd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determinant(</w:t>
      </w:r>
      <w:proofErr w:type="gramEnd"/>
      <w:r w:rsidRPr="00AC47E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C47E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7C3960F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60ADEB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Проверяем существование и единственность решения</w:t>
      </w:r>
    </w:p>
    <w:p w14:paraId="08FCDC94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1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e-10)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определитель близок к нулю</w:t>
      </w:r>
    </w:p>
    <w:p w14:paraId="67A6C2D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0;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нулями</w:t>
      </w:r>
    </w:p>
    <w:p w14:paraId="038D072D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Решение не существует или не единственно</w:t>
      </w:r>
    </w:p>
    <w:p w14:paraId="5458F9C0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47221A0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980E006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3. Для каждой переменной вычисляем по формуле Крамера</w:t>
      </w:r>
    </w:p>
    <w:p w14:paraId="401F2B6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var = 0; var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var++) {</w:t>
      </w:r>
    </w:p>
    <w:p w14:paraId="06D11DD6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временную матрицу для замены столбца</w:t>
      </w:r>
    </w:p>
    <w:p w14:paraId="1F72412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D3B6284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A3F55D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ACDFF7D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CF3014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746F06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Копируем матрицу A, заменяя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var-ый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столбец на B</w:t>
      </w:r>
    </w:p>
    <w:p w14:paraId="3BD3E11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A700E9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EDB19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(j == var) {</w:t>
      </w:r>
    </w:p>
    <w:p w14:paraId="04C3DBA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Заменяем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столбец</w:t>
      </w:r>
    </w:p>
    <w:p w14:paraId="68CE8D0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7052CF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C9A0CD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3CEC690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4861D5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21613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9C1C9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01352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определитель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этой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1461F044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varDet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determinant(</w:t>
      </w:r>
      <w:proofErr w:type="spellStart"/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4B304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87E9E3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значение переменной</w:t>
      </w:r>
    </w:p>
    <w:p w14:paraId="682477FD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varDet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mainDet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A1C0C89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19C5A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</w:p>
    <w:p w14:paraId="54BF6D8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B222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ED8DAA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04960C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A13AFC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tempMatrix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4A4EC2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DBC6BE6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844778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Решение единственно</w:t>
      </w:r>
    </w:p>
    <w:p w14:paraId="1DB6BC9C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6E6373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E9DDC9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DEE4BE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2223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E29544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851BF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518E6011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размерность системы n (матрица n x n):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E0852C0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005B8325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1C2CB6D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динамические массивы</w:t>
      </w:r>
    </w:p>
    <w:p w14:paraId="3902FC27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A = </w:t>
      </w: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C47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[n</w:t>
      </w:r>
      <w:proofErr w:type="gramStart"/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AC47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AC47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Матрица</w:t>
      </w:r>
      <w:r w:rsidRPr="00AC47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коэффициентов</w:t>
      </w:r>
    </w:p>
    <w:p w14:paraId="42902714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B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 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Вектор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свободных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членов</w:t>
      </w:r>
    </w:p>
    <w:p w14:paraId="2F380BF9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X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</w:t>
      </w:r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 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Вектор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решений</w:t>
      </w:r>
    </w:p>
    <w:p w14:paraId="143023E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DE239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Выделяем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B222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06084D6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78EDB7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0E87072E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2B2F19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BAC58C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матрицы коэффициентов</w:t>
      </w:r>
    </w:p>
    <w:p w14:paraId="14396241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коэффициенты матрицы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построчно:\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7B1BA5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5E08673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192A6D8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A[i][j];</w:t>
      </w:r>
    </w:p>
    <w:p w14:paraId="621787BB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BBEF3EA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7A02FD3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5786FF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свободных членов</w:t>
      </w:r>
    </w:p>
    <w:p w14:paraId="03E2BA35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свободные члены 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чисел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C0E475E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i++) {</w:t>
      </w:r>
    </w:p>
    <w:p w14:paraId="3AD498E5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B[i];</w:t>
      </w:r>
    </w:p>
    <w:p w14:paraId="08FA686E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984F245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4EFE48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расширенной матрицы</w:t>
      </w:r>
    </w:p>
    <w:p w14:paraId="0D7DF95C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nРасширенная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матрица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системы:\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4D3F2CC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21654A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BB3F25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372678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6)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FA6DE7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56F1D0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6)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|"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87898F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4B51A59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2C0BBA6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EB97B0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Решение системы методом Крамера</w:t>
      </w:r>
    </w:p>
    <w:p w14:paraId="17270040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cramerMethod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A, B, X);</w:t>
      </w:r>
    </w:p>
    <w:p w14:paraId="4E414B6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F67214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1) {</w:t>
      </w:r>
    </w:p>
    <w:p w14:paraId="3E8343EE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Решение системы (единственное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CD1D30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89AB8D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= 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B3155B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B4735CD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5E7C8F9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815C796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Решение не существует или не единственно.\n"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69671C7" w14:textId="77777777" w:rsid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Вектор решений заполнен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нулями:\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497A02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7E8EA1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= "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B2223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6944FA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A8815BD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1B6FBA7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E12994" w14:textId="77777777" w:rsidR="00B22237" w:rsidRPr="00AC47EA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C47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Очистка</w:t>
      </w:r>
      <w:r w:rsidRPr="00AC47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памяти</w:t>
      </w:r>
    </w:p>
    <w:p w14:paraId="200512E5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C47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DB2A60B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998DF7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8C0DE2D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6A181BF1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39F4E436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02E3C888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90C5DF" w14:textId="77777777" w:rsidR="00B22237" w:rsidRPr="00B22237" w:rsidRDefault="00B22237" w:rsidP="00B2223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222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222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0E07E74" w14:textId="0803EC43" w:rsidR="00B22237" w:rsidRDefault="00B22237" w:rsidP="00B22237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D6F69B8" w14:textId="31DABB0E" w:rsidR="00E47CCE" w:rsidRDefault="004B1C92" w:rsidP="0042636F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184BA7ED" w14:textId="2ED86565" w:rsidR="00B22237" w:rsidRPr="0087068F" w:rsidRDefault="00B22237" w:rsidP="0042636F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B22237">
        <w:rPr>
          <w:rFonts w:eastAsiaTheme="minorHAnsi"/>
          <w:noProof/>
          <w:color w:val="000000"/>
          <w:szCs w:val="28"/>
          <w:lang w:eastAsia="en-US"/>
        </w:rPr>
        <w:drawing>
          <wp:inline distT="0" distB="0" distL="0" distR="0" wp14:anchorId="3EB68DC3" wp14:editId="7C6942E9">
            <wp:extent cx="5820587" cy="4363059"/>
            <wp:effectExtent l="0" t="0" r="8890" b="0"/>
            <wp:docPr id="38197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7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D6A" w14:textId="34ADBCB0" w:rsidR="00421E42" w:rsidRDefault="00095EF2" w:rsidP="00095EF2">
      <w:pPr>
        <w:pStyle w:val="1"/>
        <w:rPr>
          <w:sz w:val="32"/>
          <w:szCs w:val="32"/>
        </w:rPr>
      </w:pPr>
      <w:r>
        <w:rPr>
          <w:sz w:val="32"/>
          <w:szCs w:val="32"/>
        </w:rPr>
        <w:t>Вывод</w:t>
      </w:r>
      <w:r w:rsidRPr="00BA0A8E">
        <w:rPr>
          <w:sz w:val="32"/>
          <w:szCs w:val="32"/>
        </w:rPr>
        <w:t>:</w:t>
      </w:r>
    </w:p>
    <w:p w14:paraId="43DF0E3E" w14:textId="77777777" w:rsidR="00B22237" w:rsidRPr="00B22237" w:rsidRDefault="00B22237" w:rsidP="00B22237">
      <w:pPr>
        <w:ind w:firstLine="708"/>
      </w:pPr>
      <w:r w:rsidRPr="00B22237">
        <w:t>Научился реализовывать рекурсивные алгоритмы, передавать параметры в функции разными способами и применять математические методы для решения практических задач.</w:t>
      </w:r>
    </w:p>
    <w:p w14:paraId="2BA83C69" w14:textId="0CCCEF70" w:rsidR="00095EF2" w:rsidRPr="00095EF2" w:rsidRDefault="00095EF2" w:rsidP="00095EF2">
      <w:r>
        <w:t xml:space="preserve"> </w:t>
      </w:r>
    </w:p>
    <w:p w14:paraId="0C046F5C" w14:textId="01C6FD9B" w:rsidR="00547F40" w:rsidRDefault="00A42332" w:rsidP="00095EF2">
      <w:r w:rsidRPr="00A42332">
        <w:tab/>
      </w:r>
    </w:p>
    <w:p w14:paraId="67E3E4E4" w14:textId="77777777" w:rsidR="00547F40" w:rsidRDefault="00547F40" w:rsidP="00547F40"/>
    <w:p w14:paraId="395ADEAC" w14:textId="77777777" w:rsidR="00095EF2" w:rsidRDefault="00095EF2" w:rsidP="00547F40">
      <w:pPr>
        <w:rPr>
          <w:sz w:val="32"/>
          <w:szCs w:val="32"/>
        </w:rPr>
      </w:pPr>
    </w:p>
    <w:sectPr w:rsidR="00095EF2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A6AF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525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52005753">
    <w:abstractNumId w:val="1"/>
  </w:num>
  <w:num w:numId="2" w16cid:durableId="918635282">
    <w:abstractNumId w:val="9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5"/>
  </w:num>
  <w:num w:numId="6" w16cid:durableId="1945116033">
    <w:abstractNumId w:val="8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4"/>
  </w:num>
  <w:num w:numId="9" w16cid:durableId="640117707">
    <w:abstractNumId w:val="7"/>
  </w:num>
  <w:num w:numId="10" w16cid:durableId="187181968">
    <w:abstractNumId w:val="6"/>
  </w:num>
  <w:num w:numId="11" w16cid:durableId="19876642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7610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05648"/>
    <w:rsid w:val="00023036"/>
    <w:rsid w:val="0004545A"/>
    <w:rsid w:val="00047F90"/>
    <w:rsid w:val="00072D3D"/>
    <w:rsid w:val="00087AFB"/>
    <w:rsid w:val="0009033D"/>
    <w:rsid w:val="00093418"/>
    <w:rsid w:val="00095EF2"/>
    <w:rsid w:val="000A7B15"/>
    <w:rsid w:val="000D1ABF"/>
    <w:rsid w:val="000E7150"/>
    <w:rsid w:val="000F586D"/>
    <w:rsid w:val="00120A3F"/>
    <w:rsid w:val="00126A05"/>
    <w:rsid w:val="0015782A"/>
    <w:rsid w:val="00161B01"/>
    <w:rsid w:val="00164992"/>
    <w:rsid w:val="00177298"/>
    <w:rsid w:val="001A5F39"/>
    <w:rsid w:val="001B69EC"/>
    <w:rsid w:val="001C19DC"/>
    <w:rsid w:val="001E140A"/>
    <w:rsid w:val="001E7E7F"/>
    <w:rsid w:val="00215BF6"/>
    <w:rsid w:val="0022337F"/>
    <w:rsid w:val="0023534B"/>
    <w:rsid w:val="00237345"/>
    <w:rsid w:val="00242D90"/>
    <w:rsid w:val="00266097"/>
    <w:rsid w:val="00267349"/>
    <w:rsid w:val="0028176E"/>
    <w:rsid w:val="00296FAF"/>
    <w:rsid w:val="002A0130"/>
    <w:rsid w:val="002B3D3E"/>
    <w:rsid w:val="002D7A98"/>
    <w:rsid w:val="00321BD1"/>
    <w:rsid w:val="00384FA0"/>
    <w:rsid w:val="00393125"/>
    <w:rsid w:val="003A6AD9"/>
    <w:rsid w:val="003B16EC"/>
    <w:rsid w:val="003B5888"/>
    <w:rsid w:val="003C4D79"/>
    <w:rsid w:val="003E3160"/>
    <w:rsid w:val="003E34A2"/>
    <w:rsid w:val="00421310"/>
    <w:rsid w:val="00421E42"/>
    <w:rsid w:val="0042636F"/>
    <w:rsid w:val="00426644"/>
    <w:rsid w:val="00427BEB"/>
    <w:rsid w:val="0043473F"/>
    <w:rsid w:val="00435815"/>
    <w:rsid w:val="0045550C"/>
    <w:rsid w:val="004744D3"/>
    <w:rsid w:val="004B1C92"/>
    <w:rsid w:val="004E5C72"/>
    <w:rsid w:val="00520FB5"/>
    <w:rsid w:val="00547F40"/>
    <w:rsid w:val="00552F6E"/>
    <w:rsid w:val="00553E43"/>
    <w:rsid w:val="00554518"/>
    <w:rsid w:val="00554B08"/>
    <w:rsid w:val="00580B0F"/>
    <w:rsid w:val="00592428"/>
    <w:rsid w:val="005B2DBB"/>
    <w:rsid w:val="005C12AE"/>
    <w:rsid w:val="005C1683"/>
    <w:rsid w:val="005C542B"/>
    <w:rsid w:val="006278E6"/>
    <w:rsid w:val="00627B9C"/>
    <w:rsid w:val="00630204"/>
    <w:rsid w:val="006424B8"/>
    <w:rsid w:val="00662D30"/>
    <w:rsid w:val="00676847"/>
    <w:rsid w:val="00682185"/>
    <w:rsid w:val="006B0855"/>
    <w:rsid w:val="006C722A"/>
    <w:rsid w:val="006D34AD"/>
    <w:rsid w:val="006D3504"/>
    <w:rsid w:val="006F4569"/>
    <w:rsid w:val="0070152E"/>
    <w:rsid w:val="00730C51"/>
    <w:rsid w:val="007361B8"/>
    <w:rsid w:val="007400DA"/>
    <w:rsid w:val="0075173C"/>
    <w:rsid w:val="00765304"/>
    <w:rsid w:val="00775AAA"/>
    <w:rsid w:val="007817E6"/>
    <w:rsid w:val="00794027"/>
    <w:rsid w:val="007B1EF0"/>
    <w:rsid w:val="007B49CF"/>
    <w:rsid w:val="007B5827"/>
    <w:rsid w:val="007B6584"/>
    <w:rsid w:val="007F3C51"/>
    <w:rsid w:val="00815132"/>
    <w:rsid w:val="008206FC"/>
    <w:rsid w:val="00822DC7"/>
    <w:rsid w:val="00835D80"/>
    <w:rsid w:val="00841A70"/>
    <w:rsid w:val="0087068F"/>
    <w:rsid w:val="00897140"/>
    <w:rsid w:val="008A5602"/>
    <w:rsid w:val="008A58ED"/>
    <w:rsid w:val="008C5D97"/>
    <w:rsid w:val="008F31E7"/>
    <w:rsid w:val="008F7804"/>
    <w:rsid w:val="009207C3"/>
    <w:rsid w:val="009939DF"/>
    <w:rsid w:val="009B108B"/>
    <w:rsid w:val="009C1A90"/>
    <w:rsid w:val="009D2615"/>
    <w:rsid w:val="009E4F75"/>
    <w:rsid w:val="00A30D36"/>
    <w:rsid w:val="00A42332"/>
    <w:rsid w:val="00A90B81"/>
    <w:rsid w:val="00AA0F71"/>
    <w:rsid w:val="00AC43CE"/>
    <w:rsid w:val="00AC47EA"/>
    <w:rsid w:val="00AD747D"/>
    <w:rsid w:val="00AE139E"/>
    <w:rsid w:val="00B22237"/>
    <w:rsid w:val="00B3749B"/>
    <w:rsid w:val="00BA0A8E"/>
    <w:rsid w:val="00BA0AC6"/>
    <w:rsid w:val="00BE0D29"/>
    <w:rsid w:val="00BE2E6E"/>
    <w:rsid w:val="00BE61EF"/>
    <w:rsid w:val="00C0543A"/>
    <w:rsid w:val="00C14366"/>
    <w:rsid w:val="00C24498"/>
    <w:rsid w:val="00C37D4A"/>
    <w:rsid w:val="00C723DC"/>
    <w:rsid w:val="00C9307F"/>
    <w:rsid w:val="00CA6964"/>
    <w:rsid w:val="00CB2451"/>
    <w:rsid w:val="00CC05EB"/>
    <w:rsid w:val="00CC671C"/>
    <w:rsid w:val="00CF4F60"/>
    <w:rsid w:val="00CF70EB"/>
    <w:rsid w:val="00D022F3"/>
    <w:rsid w:val="00D31764"/>
    <w:rsid w:val="00D51247"/>
    <w:rsid w:val="00D56E43"/>
    <w:rsid w:val="00D61433"/>
    <w:rsid w:val="00D85642"/>
    <w:rsid w:val="00E47CCE"/>
    <w:rsid w:val="00E55DDD"/>
    <w:rsid w:val="00E63A30"/>
    <w:rsid w:val="00E91083"/>
    <w:rsid w:val="00EB71DB"/>
    <w:rsid w:val="00EC429B"/>
    <w:rsid w:val="00ED7536"/>
    <w:rsid w:val="00F24DAA"/>
    <w:rsid w:val="00F24F8C"/>
    <w:rsid w:val="00F31DDB"/>
    <w:rsid w:val="00F874D3"/>
    <w:rsid w:val="00FC2BF9"/>
    <w:rsid w:val="00FC3D91"/>
    <w:rsid w:val="00FD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46B3A5AB-D49F-4D71-BA15-928BA472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D30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  <w:style w:type="paragraph" w:customStyle="1" w:styleId="Default">
    <w:name w:val="Default"/>
    <w:rsid w:val="008706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2726</Words>
  <Characters>15540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3</cp:revision>
  <dcterms:created xsi:type="dcterms:W3CDTF">2025-12-15T13:16:00Z</dcterms:created>
  <dcterms:modified xsi:type="dcterms:W3CDTF">2025-12-15T16:20:00Z</dcterms:modified>
</cp:coreProperties>
</file>