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5818" w14:textId="77777777" w:rsidR="00DB721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7A645F51" w14:textId="77777777" w:rsidR="00DB721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77A99504" w14:textId="77777777" w:rsidR="00DB7218" w:rsidRDefault="00000000">
      <w:pP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высшего образования</w:t>
      </w:r>
    </w:p>
    <w:p w14:paraId="3FC6BE8D" w14:textId="77777777" w:rsidR="00DB7218" w:rsidRDefault="00000000">
      <w:pPr>
        <w:shd w:val="clear" w:color="auto" w:fill="FFFFFF"/>
        <w:spacing w:before="62" w:after="0" w:line="35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НАЦИОНАЛЬНЫЙ ИССЛЕДОВАТЕЛЬСКИЙ</w:t>
      </w:r>
    </w:p>
    <w:p w14:paraId="46890A0E" w14:textId="77777777" w:rsidR="00DB7218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ТОМСКИЙ ПОЛИТЕХНИЧЕСКИЙ УНИВЕРСИТЕТ</w:t>
      </w:r>
    </w:p>
    <w:p w14:paraId="125384F8" w14:textId="77777777" w:rsidR="00DB7218" w:rsidRDefault="00DB72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20D551" w14:textId="77777777" w:rsidR="00DB7218" w:rsidRDefault="00DB721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A4593E" w14:textId="77777777" w:rsidR="00DB72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Инженерная школа информационных технологий и робототехники</w:t>
      </w:r>
    </w:p>
    <w:p w14:paraId="1B00910B" w14:textId="77777777" w:rsidR="00DB72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Отделение информационных технологий</w:t>
      </w:r>
    </w:p>
    <w:p w14:paraId="7FC90DA9" w14:textId="77777777" w:rsidR="00DB72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Направление информатика и вычислительная техника</w:t>
      </w:r>
    </w:p>
    <w:p w14:paraId="5F1E1536" w14:textId="77777777" w:rsidR="00DB7218" w:rsidRDefault="00DB7218">
      <w:pPr>
        <w:rPr>
          <w:rFonts w:ascii="Times New Roman" w:eastAsia="Times New Roman" w:hAnsi="Times New Roman" w:cs="Times New Roman"/>
        </w:rPr>
      </w:pPr>
    </w:p>
    <w:p w14:paraId="2020AC89" w14:textId="77777777" w:rsidR="00DB7218" w:rsidRDefault="00DB7218">
      <w:pPr>
        <w:rPr>
          <w:rFonts w:ascii="Times New Roman" w:eastAsia="Times New Roman" w:hAnsi="Times New Roman" w:cs="Times New Roman"/>
        </w:rPr>
      </w:pPr>
    </w:p>
    <w:p w14:paraId="2087B72C" w14:textId="77777777" w:rsidR="00DB72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</w:t>
      </w:r>
    </w:p>
    <w:p w14:paraId="118ADDB1" w14:textId="77777777" w:rsidR="00DB72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7678673" w14:textId="77777777" w:rsidR="00DB7218" w:rsidRDefault="00DB72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DB7A0" w14:textId="77777777" w:rsidR="00DB721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329A6AC3" w14:textId="77777777" w:rsidR="00DB7218" w:rsidRDefault="00000000">
      <w:pPr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mallCaps/>
          <w:sz w:val="28"/>
          <w:szCs w:val="28"/>
        </w:rPr>
        <w:t>Программирование (Часть 1)</w:t>
      </w: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»</w:t>
      </w:r>
    </w:p>
    <w:p w14:paraId="68FE9B92" w14:textId="2DD6E97C" w:rsidR="00DB7218" w:rsidRPr="007F3C72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</w:p>
    <w:p w14:paraId="0AA31CFD" w14:textId="77777777" w:rsidR="00DB7218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 с изменяющимся набором данных</w:t>
      </w:r>
    </w:p>
    <w:p w14:paraId="2E9BCD6F" w14:textId="77777777" w:rsidR="00DB7218" w:rsidRDefault="00DB721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24E5A8" w14:textId="77777777" w:rsidR="00DB721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</w:t>
      </w:r>
    </w:p>
    <w:p w14:paraId="648B18B3" w14:textId="735091FD" w:rsidR="00DB7218" w:rsidRPr="007F3C72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 группы 8И51</w:t>
      </w:r>
      <w:r w:rsidR="007C0A0B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F3C72">
        <w:rPr>
          <w:rFonts w:ascii="Times New Roman" w:eastAsia="Times New Roman" w:hAnsi="Times New Roman" w:cs="Times New Roman"/>
          <w:sz w:val="24"/>
          <w:szCs w:val="24"/>
          <w:lang w:val="ru-RU"/>
        </w:rPr>
        <w:t>Е.А. Михалев</w:t>
      </w:r>
    </w:p>
    <w:p w14:paraId="473F6D7C" w14:textId="77777777" w:rsidR="00DB7218" w:rsidRDefault="00DB7218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757FB72" w14:textId="77777777" w:rsidR="00DB721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3556369B" w14:textId="77777777" w:rsidR="00DB7218" w:rsidRDefault="00000000">
      <w:pPr>
        <w:tabs>
          <w:tab w:val="left" w:pos="3686"/>
          <w:tab w:val="left" w:pos="723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Доцент ОИТ ИШИТР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И.В. Евсюткин</w:t>
      </w:r>
    </w:p>
    <w:p w14:paraId="4779AB41" w14:textId="77777777" w:rsidR="00DB721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21ABB960" w14:textId="77777777" w:rsidR="00DB721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53F36CC5" w14:textId="77777777" w:rsidR="00DB721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3CA093B0" w14:textId="77777777" w:rsidR="00DB721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774EA3C5" w14:textId="77777777" w:rsidR="00DB721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1EEDBECB" w14:textId="77777777" w:rsidR="00DB7218" w:rsidRDefault="00DB7218">
      <w:pPr>
        <w:jc w:val="center"/>
        <w:rPr>
          <w:rFonts w:ascii="Times New Roman" w:eastAsia="Times New Roman" w:hAnsi="Times New Roman" w:cs="Times New Roman"/>
        </w:rPr>
      </w:pPr>
    </w:p>
    <w:p w14:paraId="21BD3FE6" w14:textId="500D6B36" w:rsidR="00DB7218" w:rsidRDefault="00000000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Томск 202</w:t>
      </w:r>
      <w:r w:rsidR="007F3C72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br w:type="page"/>
      </w:r>
    </w:p>
    <w:p w14:paraId="02CB1C2A" w14:textId="77777777" w:rsidR="007C0A0B" w:rsidRPr="007C0A0B" w:rsidRDefault="007C0A0B" w:rsidP="007C0A0B">
      <w:pPr>
        <w:pStyle w:val="1"/>
        <w:rPr>
          <w:lang w:val="ru-RU"/>
        </w:rPr>
      </w:pPr>
      <w:r w:rsidRPr="007C0A0B">
        <w:rPr>
          <w:lang w:val="ru-RU"/>
        </w:rPr>
        <w:lastRenderedPageBreak/>
        <w:t xml:space="preserve">Цель работы </w:t>
      </w:r>
    </w:p>
    <w:p w14:paraId="4B9D8D1C" w14:textId="450422F1" w:rsidR="007C0A0B" w:rsidRPr="007C0A0B" w:rsidRDefault="007C0A0B" w:rsidP="007C0A0B">
      <w:pPr>
        <w:pStyle w:val="1"/>
        <w:ind w:firstLine="720"/>
        <w:rPr>
          <w:b w:val="0"/>
          <w:bCs w:val="0"/>
          <w:lang w:val="ru-RU"/>
        </w:rPr>
      </w:pPr>
      <w:r w:rsidRPr="007C0A0B">
        <w:rPr>
          <w:b w:val="0"/>
          <w:bCs w:val="0"/>
          <w:lang w:val="ru-RU"/>
        </w:rPr>
        <w:t>Реализовать оптимальный алгоритм изменения набора данных в одномерном массиве</w:t>
      </w:r>
    </w:p>
    <w:p w14:paraId="3ABD0CA5" w14:textId="77777777" w:rsidR="007F3C72" w:rsidRDefault="007F3C72" w:rsidP="007F3C72">
      <w:pPr>
        <w:pStyle w:val="1"/>
        <w:rPr>
          <w:lang w:val="ru-RU"/>
        </w:rPr>
      </w:pPr>
      <w:r>
        <w:t>Задание</w:t>
      </w:r>
    </w:p>
    <w:p w14:paraId="2EA2CEE5" w14:textId="2410FCC0" w:rsidR="007F3C72" w:rsidRPr="007F3C72" w:rsidRDefault="007F3C72" w:rsidP="007F3C72">
      <w:pPr>
        <w:pStyle w:val="1"/>
        <w:spacing w:before="240"/>
        <w:jc w:val="both"/>
        <w:rPr>
          <w:b w:val="0"/>
          <w:bCs w:val="0"/>
        </w:rPr>
      </w:pPr>
      <w:r w:rsidRPr="007F3C72">
        <w:rPr>
          <w:b w:val="0"/>
          <w:bCs w:val="0"/>
        </w:rPr>
        <w:t>1.</w:t>
      </w:r>
      <w:r w:rsidRPr="007F3C72">
        <w:rPr>
          <w:b w:val="0"/>
          <w:bCs w:val="0"/>
        </w:rPr>
        <w:tab/>
        <w:t xml:space="preserve">Составить алгоритм решения задачи в соответствии с заданным вариантом. </w:t>
      </w:r>
    </w:p>
    <w:p w14:paraId="36E8018E" w14:textId="77777777" w:rsidR="007F3C72" w:rsidRPr="007F3C72" w:rsidRDefault="007F3C72" w:rsidP="007F3C72">
      <w:pPr>
        <w:pStyle w:val="1"/>
        <w:spacing w:before="240"/>
        <w:jc w:val="both"/>
        <w:rPr>
          <w:b w:val="0"/>
          <w:bCs w:val="0"/>
        </w:rPr>
      </w:pPr>
      <w:r w:rsidRPr="007F3C72">
        <w:rPr>
          <w:b w:val="0"/>
          <w:bCs w:val="0"/>
        </w:rPr>
        <w:t>2.</w:t>
      </w:r>
      <w:r w:rsidRPr="007F3C72">
        <w:rPr>
          <w:b w:val="0"/>
          <w:bCs w:val="0"/>
        </w:rPr>
        <w:tab/>
        <w:t>На основе созданного алгоритма разработать приложение.</w:t>
      </w:r>
    </w:p>
    <w:p w14:paraId="7D9080AB" w14:textId="77777777" w:rsidR="007F3C72" w:rsidRPr="007F3C72" w:rsidRDefault="007F3C72" w:rsidP="007F3C72">
      <w:pPr>
        <w:pStyle w:val="1"/>
        <w:spacing w:before="240"/>
        <w:jc w:val="both"/>
        <w:rPr>
          <w:b w:val="0"/>
          <w:bCs w:val="0"/>
        </w:rPr>
      </w:pPr>
      <w:r w:rsidRPr="007F3C72">
        <w:rPr>
          <w:b w:val="0"/>
          <w:bCs w:val="0"/>
        </w:rPr>
        <w:t>3.</w:t>
      </w:r>
      <w:r w:rsidRPr="007F3C72">
        <w:rPr>
          <w:b w:val="0"/>
          <w:bCs w:val="0"/>
        </w:rPr>
        <w:tab/>
        <w:t>Произвести тестирование разработанного приложения.</w:t>
      </w:r>
    </w:p>
    <w:p w14:paraId="2BA52964" w14:textId="77777777" w:rsidR="007F3C72" w:rsidRPr="007F3C72" w:rsidRDefault="007F3C72" w:rsidP="007F3C72">
      <w:pPr>
        <w:pStyle w:val="1"/>
        <w:spacing w:before="240"/>
        <w:jc w:val="both"/>
        <w:rPr>
          <w:b w:val="0"/>
          <w:bCs w:val="0"/>
        </w:rPr>
      </w:pPr>
      <w:r w:rsidRPr="007F3C72">
        <w:rPr>
          <w:b w:val="0"/>
          <w:bCs w:val="0"/>
        </w:rPr>
        <w:t>Чтение данных организовать с клавиатуры, вывод результата – в консоль. Для доступа к элементам массива использовать два варианта синтаксиса: a[i], *(</w:t>
      </w:r>
      <w:proofErr w:type="spellStart"/>
      <w:r w:rsidRPr="007F3C72">
        <w:rPr>
          <w:b w:val="0"/>
          <w:bCs w:val="0"/>
        </w:rPr>
        <w:t>a+i</w:t>
      </w:r>
      <w:proofErr w:type="spellEnd"/>
      <w:r w:rsidRPr="007F3C72">
        <w:rPr>
          <w:b w:val="0"/>
          <w:bCs w:val="0"/>
        </w:rPr>
        <w:t>). Предусмотреть форматированный вывод данных в удобном для пользователя виде.</w:t>
      </w:r>
    </w:p>
    <w:p w14:paraId="5F8D41CF" w14:textId="09A652FC" w:rsidR="007F3C72" w:rsidRPr="007F3C72" w:rsidRDefault="007F3C72" w:rsidP="007F3C72">
      <w:pPr>
        <w:pStyle w:val="1"/>
        <w:spacing w:before="240"/>
        <w:jc w:val="both"/>
        <w:rPr>
          <w:b w:val="0"/>
          <w:bCs w:val="0"/>
          <w:lang w:val="ru-RU"/>
        </w:rPr>
      </w:pPr>
      <w:r w:rsidRPr="007F3C72">
        <w:rPr>
          <w:b w:val="0"/>
          <w:bCs w:val="0"/>
        </w:rPr>
        <w:t xml:space="preserve">Программа должна быть разбита на три последовательных логических блока: чтение и запись данных в память, обработка данных, вывод результатов. </w:t>
      </w:r>
    </w:p>
    <w:p w14:paraId="49229DE8" w14:textId="000019FD" w:rsidR="007F3C72" w:rsidRPr="007F3C72" w:rsidRDefault="007F3C72" w:rsidP="007F3C72">
      <w:pPr>
        <w:pStyle w:val="1"/>
        <w:jc w:val="center"/>
        <w:rPr>
          <w:lang w:val="ru-RU"/>
        </w:rPr>
      </w:pPr>
      <w:r>
        <w:t>Вариант</w:t>
      </w:r>
      <w:r>
        <w:rPr>
          <w:lang w:val="ru-RU"/>
        </w:rPr>
        <w:t xml:space="preserve"> 7</w:t>
      </w:r>
    </w:p>
    <w:p w14:paraId="7E0CC479" w14:textId="77777777" w:rsidR="007F3C72" w:rsidRPr="007F3C72" w:rsidRDefault="007F3C72" w:rsidP="007F3C72">
      <w:pPr>
        <w:pStyle w:val="1"/>
        <w:rPr>
          <w:b w:val="0"/>
          <w:bCs w:val="0"/>
          <w:lang w:val="ru-RU"/>
        </w:rPr>
      </w:pPr>
      <w:r w:rsidRPr="007F3C72">
        <w:rPr>
          <w:b w:val="0"/>
          <w:bCs w:val="0"/>
        </w:rPr>
        <w:t>Дан массив X</w:t>
      </w:r>
      <w:proofErr w:type="gramStart"/>
      <w:r w:rsidRPr="007F3C72">
        <w:rPr>
          <w:b w:val="0"/>
          <w:bCs w:val="0"/>
        </w:rPr>
        <w:t>1,X2,...</w:t>
      </w:r>
      <w:proofErr w:type="gramEnd"/>
      <w:r w:rsidRPr="007F3C72">
        <w:rPr>
          <w:b w:val="0"/>
          <w:bCs w:val="0"/>
        </w:rPr>
        <w:t>X10, в котором есть два нулевых элемента. Исключить из массива элементы, расположенные между этими нулевыми элементами.</w:t>
      </w:r>
    </w:p>
    <w:p w14:paraId="33F5A3BC" w14:textId="77777777" w:rsidR="007F3C72" w:rsidRDefault="007F3C72" w:rsidP="007F3C72">
      <w:pPr>
        <w:pStyle w:val="1"/>
        <w:rPr>
          <w:lang w:val="ru-RU"/>
        </w:rPr>
      </w:pPr>
    </w:p>
    <w:p w14:paraId="50AFA94B" w14:textId="77777777" w:rsidR="007F3C72" w:rsidRDefault="007F3C72" w:rsidP="007F3C72">
      <w:pPr>
        <w:pStyle w:val="1"/>
        <w:rPr>
          <w:lang w:val="ru-RU"/>
        </w:rPr>
      </w:pPr>
    </w:p>
    <w:p w14:paraId="28161C37" w14:textId="77777777" w:rsidR="007F3C72" w:rsidRDefault="007F3C72" w:rsidP="007F3C72">
      <w:pPr>
        <w:pStyle w:val="1"/>
        <w:rPr>
          <w:lang w:val="ru-RU"/>
        </w:rPr>
      </w:pPr>
    </w:p>
    <w:p w14:paraId="423F2CDC" w14:textId="77777777" w:rsidR="007F3C72" w:rsidRDefault="007F3C72" w:rsidP="007F3C72">
      <w:pPr>
        <w:pStyle w:val="1"/>
        <w:rPr>
          <w:lang w:val="ru-RU"/>
        </w:rPr>
      </w:pPr>
    </w:p>
    <w:p w14:paraId="5EDE8B6E" w14:textId="77777777" w:rsidR="007F3C72" w:rsidRDefault="007F3C72" w:rsidP="007F3C72">
      <w:pPr>
        <w:pStyle w:val="1"/>
        <w:rPr>
          <w:lang w:val="ru-RU"/>
        </w:rPr>
      </w:pPr>
    </w:p>
    <w:p w14:paraId="50B6EC85" w14:textId="77777777" w:rsidR="007F3C72" w:rsidRDefault="007F3C72" w:rsidP="007F3C72">
      <w:pPr>
        <w:pStyle w:val="1"/>
        <w:rPr>
          <w:lang w:val="ru-RU"/>
        </w:rPr>
      </w:pPr>
    </w:p>
    <w:p w14:paraId="64DC1D53" w14:textId="1A97E849" w:rsidR="00DB7218" w:rsidRPr="007F3C72" w:rsidRDefault="007F3C72" w:rsidP="007F3C72">
      <w:pPr>
        <w:pStyle w:val="1"/>
        <w:rPr>
          <w:lang w:val="en-US"/>
        </w:rPr>
      </w:pPr>
      <w:r w:rsidRPr="005E2DEF">
        <w:rPr>
          <w:lang w:val="ru-RU"/>
        </w:rPr>
        <w:lastRenderedPageBreak/>
        <w:t xml:space="preserve">  </w:t>
      </w:r>
      <w:r>
        <w:t>Текст</w:t>
      </w:r>
      <w:r w:rsidRPr="007F3C72">
        <w:rPr>
          <w:lang w:val="en-US"/>
        </w:rPr>
        <w:t xml:space="preserve"> </w:t>
      </w:r>
      <w:r>
        <w:t>программы</w:t>
      </w:r>
    </w:p>
    <w:p w14:paraId="37C9E87E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7E8EF61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E3452A1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529DAA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74775EEB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C0A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81473F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0, y = 0;</w:t>
      </w:r>
    </w:p>
    <w:p w14:paraId="549708B0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10] = </w:t>
      </w:r>
      <w:proofErr w:type="gram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1</w:t>
      </w:r>
      <w:proofErr w:type="gram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,4,3,5,0,7,4,7,9,</w:t>
      </w:r>
      <w:proofErr w:type="gram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}</w:t>
      </w:r>
      <w:proofErr w:type="gram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3528BF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4;</w:t>
      </w:r>
    </w:p>
    <w:p w14:paraId="2F68F4F0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C0A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начальный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массив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C0A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8974F3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C587F57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A1A307A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0A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7C0A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C2AC8A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C61D30C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EA2D95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75E365C6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== 0) {</w:t>
      </w:r>
    </w:p>
    <w:p w14:paraId="2FC4430F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x = j;</w:t>
      </w:r>
    </w:p>
    <w:p w14:paraId="174D601B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0E6CB47E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550097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7049140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5450968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x + 1; d &lt;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d++)</w:t>
      </w:r>
    </w:p>
    <w:p w14:paraId="5486CDB8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28EFE1C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[d] == 0) {</w:t>
      </w:r>
    </w:p>
    <w:p w14:paraId="52B75216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y = d;</w:t>
      </w:r>
    </w:p>
    <w:p w14:paraId="5DD4EEA2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4CD3921F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997DDC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A7E4F83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ABD58B0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0;</w:t>
      </w:r>
    </w:p>
    <w:p w14:paraId="2D003AC5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final = </w:t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(y - x)];</w:t>
      </w:r>
    </w:p>
    <w:p w14:paraId="7CDB6171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x + 1;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7363001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[i];</w:t>
      </w:r>
    </w:p>
    <w:p w14:paraId="44DC44E5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 xml:space="preserve">l +=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//l- необходим для записи правильного порядка в новом массиве, чтобы элементы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масива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final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записывались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поочери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</w:p>
    <w:p w14:paraId="514BD750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  l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=1,2,3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, как доходим до 2 нуля в старом массиве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воторой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ноль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занимает к примеру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8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место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а в новом оно занимает </w:t>
      </w:r>
    </w:p>
    <w:p w14:paraId="658FF4E6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 3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место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и чтобы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не  было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путаницы существует l</w:t>
      </w:r>
    </w:p>
    <w:p w14:paraId="5EB2F76A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CA91E0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 = y, p = l; p &lt;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(y - x) + 1; z++, p++) {</w:t>
      </w:r>
    </w:p>
    <w:p w14:paraId="004AF53A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final[p] =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[z];</w:t>
      </w:r>
    </w:p>
    <w:p w14:paraId="56AE640C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B41001E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0A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0A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конечный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массив</w:t>
      </w:r>
      <w:r w:rsidRPr="007C0A0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C0A0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E6C5F" w14:textId="77777777" w:rsidR="007C0A0B" w:rsidRP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C0A0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len</w:t>
      </w:r>
      <w:proofErr w:type="spellEnd"/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(y - x) + 1; k++) {</w:t>
      </w:r>
    </w:p>
    <w:p w14:paraId="49803A86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C0A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final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[k]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752017E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  <w:t>}</w:t>
      </w:r>
    </w:p>
    <w:p w14:paraId="00101E50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56786E2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6FAE38D5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9C73BBC" w14:textId="77777777" w:rsidR="007C0A0B" w:rsidRDefault="007C0A0B" w:rsidP="007C0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6092C34" w14:textId="77777777" w:rsidR="005E2DEF" w:rsidRDefault="005E2DEF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noProof/>
          <w:lang w:val="ru-RU"/>
        </w:rPr>
        <w:br/>
      </w:r>
      <w:r w:rsidRPr="005E2DE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Пример работы кода</w:t>
      </w:r>
      <w:r w:rsidRPr="005E2DE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75F59109" w14:textId="77777777" w:rsidR="005E2DEF" w:rsidRPr="005E2DEF" w:rsidRDefault="005E2DEF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D2E5972" w14:textId="7872155E" w:rsidR="00DB7218" w:rsidRDefault="005E2DEF">
      <w:pPr>
        <w:spacing w:after="0" w:line="240" w:lineRule="auto"/>
      </w:pPr>
      <w:r w:rsidRPr="005E2DEF">
        <w:drawing>
          <wp:inline distT="0" distB="0" distL="0" distR="0" wp14:anchorId="4BAA9F26" wp14:editId="7FEAD538">
            <wp:extent cx="2659380" cy="1408945"/>
            <wp:effectExtent l="0" t="0" r="7620" b="1270"/>
            <wp:docPr id="18607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5622" cy="14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62A60E0" w14:textId="77777777" w:rsidR="00DB7218" w:rsidRDefault="00000000">
      <w:pPr>
        <w:pStyle w:val="1"/>
      </w:pPr>
      <w:r>
        <w:lastRenderedPageBreak/>
        <w:t>Выводы</w:t>
      </w:r>
    </w:p>
    <w:p w14:paraId="32D351E2" w14:textId="49A685CD" w:rsidR="00DB7218" w:rsidRPr="007C0A0B" w:rsidRDefault="00000000" w:rsidP="007C0A0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7C0A0B">
        <w:rPr>
          <w:rFonts w:ascii="Times New Roman" w:eastAsia="Times New Roman" w:hAnsi="Times New Roman" w:cs="Times New Roman"/>
          <w:color w:val="000000"/>
          <w:sz w:val="24"/>
          <w:szCs w:val="24"/>
        </w:rPr>
        <w:t>В результате лабораторной работы изучена среда быстрой разработки приложений Visual Studio.</w:t>
      </w:r>
      <w:r w:rsidR="007C0A0B" w:rsidRPr="007C0A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Реализовал оптимальный алгоритм изменения набора данных в одномерном массиве.</w:t>
      </w:r>
    </w:p>
    <w:sectPr w:rsidR="00DB7218" w:rsidRPr="007C0A0B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2C9649A-74BB-4E24-B10D-0D5C6CF9D7C2}"/>
    <w:embedBold r:id="rId2" w:fontKey="{DD53A600-394E-4A5E-B8DB-5657BBC2A9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B7A5D8D-BEF7-4E6F-95F0-B95EDFC68A64}"/>
    <w:embedBold r:id="rId4" w:fontKey="{64B58D0C-3393-486D-99A6-B92314AD26F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3CBBBDE9-B7D6-4121-909F-5EE288656A6E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56AA5FE5-FBD6-492A-93A2-CBC4C848937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60E119C0-AE66-4218-93A4-8797C9EFF04B}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  <w:embedRegular r:id="rId8" w:fontKey="{6242E908-085F-4D7D-9927-C5B345126B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18"/>
    <w:rsid w:val="003F52A4"/>
    <w:rsid w:val="005C7063"/>
    <w:rsid w:val="005E2DEF"/>
    <w:rsid w:val="007C0A0B"/>
    <w:rsid w:val="007F3C72"/>
    <w:rsid w:val="00DB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47EC6"/>
  <w15:docId w15:val="{3812E131-D6D1-4F89-867B-FDFE94FD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4">
    <w:name w:val="Моноширинный"/>
    <w:link w:val="a5"/>
    <w:qFormat/>
    <w:rsid w:val="00BA0AC6"/>
    <w:rPr>
      <w:rFonts w:ascii="Consolas" w:hAnsi="Consolas" w:cs="Consolas"/>
      <w:lang w:eastAsia="en-US"/>
    </w:rPr>
  </w:style>
  <w:style w:type="paragraph" w:styleId="a6">
    <w:name w:val="List Paragraph"/>
    <w:uiPriority w:val="34"/>
    <w:qFormat/>
    <w:rsid w:val="00BA0AC6"/>
    <w:pPr>
      <w:ind w:left="720"/>
      <w:contextualSpacing/>
    </w:pPr>
    <w:rPr>
      <w:lang w:eastAsia="en-US"/>
    </w:rPr>
  </w:style>
  <w:style w:type="character" w:customStyle="1" w:styleId="a5">
    <w:name w:val="Моноширинный Знак"/>
    <w:basedOn w:val="a0"/>
    <w:link w:val="a4"/>
    <w:rsid w:val="00BA0AC6"/>
    <w:rPr>
      <w:rFonts w:ascii="Consolas" w:eastAsia="Calibri" w:hAnsi="Consolas" w:cs="Consolas"/>
    </w:rPr>
  </w:style>
  <w:style w:type="character" w:styleId="a7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8">
    <w:name w:val="No Spacing"/>
    <w:uiPriority w:val="1"/>
    <w:qFormat/>
    <w:rsid w:val="00BA0AC6"/>
    <w:pPr>
      <w:spacing w:after="0" w:line="240" w:lineRule="auto"/>
    </w:pPr>
    <w:rPr>
      <w:rFonts w:eastAsia="Times New Roman" w:cs="Times New Roman"/>
    </w:rPr>
  </w:style>
  <w:style w:type="paragraph" w:styleId="a9">
    <w:name w:val="Balloon Text"/>
    <w:link w:val="aa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b">
    <w:name w:val="Body Text"/>
    <w:link w:val="ac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c">
    <w:name w:val="Основной текст Знак"/>
    <w:basedOn w:val="a0"/>
    <w:link w:val="ab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d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S+goKhHPL0KDaTJLUptLEmkPQ==">CgMxLjAyDmguZGNyY3Q3bXY4cHczOAByITExb2dJd2JhZGZnMzRULWtwZzdJYjNMbXB4TGRFMnhyRg==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Женя Михалёв</cp:lastModifiedBy>
  <cp:revision>3</cp:revision>
  <dcterms:created xsi:type="dcterms:W3CDTF">2026-02-09T14:43:00Z</dcterms:created>
  <dcterms:modified xsi:type="dcterms:W3CDTF">2026-02-09T14:45:00Z</dcterms:modified>
</cp:coreProperties>
</file>