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5818" w14:textId="77777777" w:rsidR="00DB7218" w:rsidRPr="00090788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00090788"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7A645F51" w14:textId="77777777" w:rsidR="00DB7218" w:rsidRPr="00090788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77A99504" w14:textId="77777777" w:rsidR="00DB7218" w:rsidRPr="00090788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высшего образования</w:t>
      </w:r>
    </w:p>
    <w:p w14:paraId="3FC6BE8D" w14:textId="77777777" w:rsidR="00DB7218" w:rsidRPr="00090788" w:rsidRDefault="00000000">
      <w:pPr>
        <w:shd w:val="clear" w:color="auto" w:fill="FFFFFF"/>
        <w:spacing w:before="62" w:after="0" w:line="35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НАЦИОНАЛЬНЫЙ ИССЛЕДОВАТЕЛЬСКИЙ</w:t>
      </w:r>
    </w:p>
    <w:p w14:paraId="46890A0E" w14:textId="77777777" w:rsidR="00DB7218" w:rsidRPr="00090788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ТОМСКИЙ ПОЛИТЕХНИЧЕСКИЙ УНИВЕРСИТЕТ</w:t>
      </w:r>
    </w:p>
    <w:p w14:paraId="125384F8" w14:textId="77777777" w:rsidR="00DB7218" w:rsidRPr="00090788" w:rsidRDefault="00DB72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20D551" w14:textId="77777777" w:rsidR="00DB7218" w:rsidRPr="00090788" w:rsidRDefault="00DB72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A4593E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color w:val="000000"/>
          <w:sz w:val="24"/>
          <w:szCs w:val="24"/>
        </w:rPr>
        <w:t>Инженерная школа информационных технологий и робототехники</w:t>
      </w:r>
    </w:p>
    <w:p w14:paraId="1B00910B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color w:val="000000"/>
          <w:sz w:val="24"/>
          <w:szCs w:val="24"/>
        </w:rPr>
        <w:t>Отделение информационных технологий</w:t>
      </w:r>
    </w:p>
    <w:p w14:paraId="7FC90DA9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Направление информатика и вычислительная техника</w:t>
      </w:r>
    </w:p>
    <w:p w14:paraId="5F1E1536" w14:textId="77777777" w:rsidR="00DB7218" w:rsidRPr="00090788" w:rsidRDefault="00DB7218">
      <w:pPr>
        <w:rPr>
          <w:rFonts w:ascii="Times New Roman" w:eastAsia="Times New Roman" w:hAnsi="Times New Roman" w:cs="Times New Roman"/>
        </w:rPr>
      </w:pPr>
    </w:p>
    <w:p w14:paraId="2020AC89" w14:textId="77777777" w:rsidR="00DB7218" w:rsidRPr="00090788" w:rsidRDefault="00DB7218">
      <w:pPr>
        <w:rPr>
          <w:rFonts w:ascii="Times New Roman" w:eastAsia="Times New Roman" w:hAnsi="Times New Roman" w:cs="Times New Roman"/>
        </w:rPr>
      </w:pPr>
    </w:p>
    <w:p w14:paraId="2087B72C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Отчет </w:t>
      </w:r>
    </w:p>
    <w:p w14:paraId="118ADDB1" w14:textId="54D4B620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90788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 w:rsid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17678673" w14:textId="77777777" w:rsidR="00DB7218" w:rsidRPr="00090788" w:rsidRDefault="00DB72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DB7A0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329A6AC3" w14:textId="77777777" w:rsidR="00DB7218" w:rsidRPr="00090788" w:rsidRDefault="00000000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090788">
        <w:rPr>
          <w:rFonts w:ascii="Times New Roman" w:eastAsia="Times New Roman" w:hAnsi="Times New Roman" w:cs="Times New Roman"/>
          <w:smallCaps/>
          <w:sz w:val="28"/>
          <w:szCs w:val="28"/>
        </w:rPr>
        <w:t>Программирование (Часть 1)</w:t>
      </w:r>
      <w:r w:rsidRPr="00090788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»</w:t>
      </w:r>
    </w:p>
    <w:p w14:paraId="68FE9B92" w14:textId="39F30675" w:rsidR="00DB7218" w:rsidRPr="0009078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C830CE" w:rsidRPr="00090788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074D5499" w14:textId="7CC50419" w:rsidR="00090788" w:rsidRPr="00090788" w:rsidRDefault="00E045A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045AF">
        <w:rPr>
          <w:rFonts w:ascii="Times New Roman" w:eastAsia="Times New Roman" w:hAnsi="Times New Roman" w:cs="Times New Roman"/>
          <w:b/>
          <w:bCs/>
          <w:sz w:val="28"/>
          <w:szCs w:val="28"/>
        </w:rPr>
        <w:t>С++. Наследование классов</w:t>
      </w:r>
    </w:p>
    <w:p w14:paraId="2A24E5A8" w14:textId="77777777" w:rsidR="00DB7218" w:rsidRPr="0009078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sz w:val="24"/>
          <w:szCs w:val="24"/>
        </w:rPr>
        <w:t>Выполнил:</w:t>
      </w:r>
    </w:p>
    <w:p w14:paraId="648B18B3" w14:textId="735091FD" w:rsidR="00DB7218" w:rsidRPr="0009078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0788">
        <w:rPr>
          <w:rFonts w:ascii="Times New Roman" w:eastAsia="Times New Roman" w:hAnsi="Times New Roman" w:cs="Times New Roman"/>
          <w:sz w:val="24"/>
          <w:szCs w:val="24"/>
        </w:rPr>
        <w:t>Студент группы 8И51</w:t>
      </w:r>
      <w:r w:rsidR="007C0A0B" w:rsidRPr="00090788"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ab/>
        <w:t>_________________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ab/>
      </w:r>
      <w:r w:rsidR="007F3C72" w:rsidRPr="00090788">
        <w:rPr>
          <w:rFonts w:ascii="Times New Roman" w:eastAsia="Times New Roman" w:hAnsi="Times New Roman" w:cs="Times New Roman"/>
          <w:sz w:val="24"/>
          <w:szCs w:val="24"/>
          <w:lang w:val="ru-RU"/>
        </w:rPr>
        <w:t>Е.А. Михалев</w:t>
      </w:r>
    </w:p>
    <w:p w14:paraId="473F6D7C" w14:textId="77777777" w:rsidR="00DB7218" w:rsidRPr="00090788" w:rsidRDefault="00DB7218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757FB72" w14:textId="77777777" w:rsidR="00DB7218" w:rsidRPr="0009078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3556369B" w14:textId="77777777" w:rsidR="00DB7218" w:rsidRPr="0009078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sz w:val="24"/>
          <w:szCs w:val="24"/>
        </w:rPr>
        <w:t>Доцент ОИТ ИШИТР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ab/>
        <w:t>_________________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ab/>
        <w:t>И.В. Евсюткин</w:t>
      </w:r>
    </w:p>
    <w:p w14:paraId="4779AB41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21ABB960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53F36CC5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3CA093B0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774EA3C5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1EEDBECB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21BD3FE6" w14:textId="500D6B36" w:rsidR="00DB7218" w:rsidRPr="00090788" w:rsidRDefault="00000000">
      <w:pPr>
        <w:jc w:val="center"/>
        <w:rPr>
          <w:rFonts w:ascii="Times New Roman" w:hAnsi="Times New Roman" w:cs="Times New Roman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Томск 202</w:t>
      </w:r>
      <w:r w:rsidR="007F3C72" w:rsidRPr="0009078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090788">
        <w:rPr>
          <w:rFonts w:ascii="Times New Roman" w:hAnsi="Times New Roman" w:cs="Times New Roman"/>
        </w:rPr>
        <w:br w:type="page"/>
      </w:r>
    </w:p>
    <w:p w14:paraId="02CB1C2A" w14:textId="1DCE04A7" w:rsidR="007C0A0B" w:rsidRPr="00090788" w:rsidRDefault="007C0A0B" w:rsidP="00B17F97">
      <w:pPr>
        <w:pStyle w:val="1"/>
        <w:tabs>
          <w:tab w:val="left" w:pos="2184"/>
        </w:tabs>
        <w:rPr>
          <w:lang w:val="ru-RU"/>
        </w:rPr>
      </w:pPr>
      <w:r w:rsidRPr="00090788">
        <w:rPr>
          <w:lang w:val="ru-RU"/>
        </w:rPr>
        <w:lastRenderedPageBreak/>
        <w:t xml:space="preserve">Цель работы </w:t>
      </w:r>
      <w:r w:rsidR="00B17F97" w:rsidRPr="00090788">
        <w:rPr>
          <w:lang w:val="ru-RU"/>
        </w:rPr>
        <w:tab/>
      </w:r>
    </w:p>
    <w:p w14:paraId="1D3FC584" w14:textId="77777777" w:rsidR="00E045AF" w:rsidRDefault="00E045AF" w:rsidP="00090788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простейшего производного класса.</w:t>
      </w:r>
    </w:p>
    <w:p w14:paraId="552A3C82" w14:textId="77413FF6" w:rsidR="00B17F97" w:rsidRPr="00090788" w:rsidRDefault="00B17F97" w:rsidP="00090788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9078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1DF50581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Разработать архитектуру приложения, описать и реализовать необходимый класс в соответствии с заданным вариантом.</w:t>
      </w:r>
    </w:p>
    <w:p w14:paraId="5BE0F7C2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На основе п.1 составить алгоритм решения задачи и разработать приложение.</w:t>
      </w:r>
    </w:p>
    <w:p w14:paraId="608DBBC5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  <w:r w:rsidRPr="00E045AF">
        <w:rPr>
          <w:lang w:val="ru-RU"/>
        </w:rPr>
        <w:tab/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Произвести</w:t>
      </w:r>
      <w:r w:rsidRPr="00E045AF">
        <w:rPr>
          <w:lang w:val="ru-RU"/>
        </w:rPr>
        <w:t xml:space="preserve"> 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 разработанного приложения.</w:t>
      </w:r>
    </w:p>
    <w:p w14:paraId="38695CCB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Используя класс, созданный в результате выполнения предыдущей лабораторной работы, разработать производный класс. Геометрическую фигуру необходимо передвинуть, повернуть.</w:t>
      </w:r>
    </w:p>
    <w:p w14:paraId="3D19A49F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в производный класс следующие новые возможности:</w:t>
      </w:r>
    </w:p>
    <w:p w14:paraId="1BCD4F8A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запоминание первоначального расположения объекта (линии или фигуры) при ее создании;</w:t>
      </w:r>
    </w:p>
    <w:p w14:paraId="2E712A90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функцию-член, выполняющую перенос центра координат в новую точку (</w:t>
      </w:r>
      <w:proofErr w:type="spellStart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сХ</w:t>
      </w:r>
      <w:proofErr w:type="spellEnd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cY</w:t>
      </w:r>
      <w:proofErr w:type="spellEnd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) и/или на заданное смещение (</w:t>
      </w:r>
      <w:proofErr w:type="spellStart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Δx</w:t>
      </w:r>
      <w:proofErr w:type="spellEnd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Δy</w:t>
      </w:r>
      <w:proofErr w:type="spellEnd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467AB073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функцию-член, выполняющую сброс измерений, т.е. возврат объекта (линии или фигуры) в первоначальное положение.</w:t>
      </w:r>
    </w:p>
    <w:p w14:paraId="6BD01952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функции </w:t>
      </w:r>
      <w:proofErr w:type="spellStart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организовать ввод конкретных параметров объекта с клавиатуры, создание объекта (экземпляра класса), тестирование всех его методов (как старых, так и новых) в текстовом режиме с выдачей соответствующих сообщений.</w:t>
      </w:r>
    </w:p>
    <w:p w14:paraId="29684E0F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Организовать исходный текст в виде пяти исходных файлов:</w:t>
      </w:r>
    </w:p>
    <w:p w14:paraId="21876540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заголовочный с описанием класса (*.h) из предыдущей части задания;</w:t>
      </w:r>
    </w:p>
    <w:p w14:paraId="62440CE2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с реализацией методов (функций-членов) класса (*.</w:t>
      </w:r>
      <w:proofErr w:type="spellStart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cpp</w:t>
      </w:r>
      <w:proofErr w:type="spellEnd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) из предыдущей части задания;</w:t>
      </w:r>
    </w:p>
    <w:p w14:paraId="67AF22A0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заголовочный с описанием нового базового/производного класса (*.h);</w:t>
      </w:r>
    </w:p>
    <w:p w14:paraId="44D03CE0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•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с реализацией методов (функций-членов) нового базового/производного класса (*.</w:t>
      </w:r>
      <w:proofErr w:type="spellStart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cpp</w:t>
      </w:r>
      <w:proofErr w:type="spellEnd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03BC34AC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с функцией </w:t>
      </w:r>
      <w:proofErr w:type="spellStart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(*.</w:t>
      </w:r>
      <w:proofErr w:type="spellStart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cpp</w:t>
      </w:r>
      <w:proofErr w:type="spellEnd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63D4F0C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Для тестирования необходимо подготовить тестовые данные с заранее известными правильными результатами.</w:t>
      </w:r>
    </w:p>
    <w:p w14:paraId="590E71C6" w14:textId="77777777" w:rsidR="00E045AF" w:rsidRPr="00E045AF" w:rsidRDefault="00E045AF" w:rsidP="00E045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heading=h.wwzfkha4dvy6"/>
      <w:bookmarkEnd w:id="0"/>
      <w:r w:rsidRPr="00E045AF">
        <w:rPr>
          <w:rFonts w:ascii="Times New Roman" w:eastAsia="Times New Roman" w:hAnsi="Times New Roman" w:cs="Times New Roman"/>
          <w:sz w:val="28"/>
          <w:szCs w:val="28"/>
          <w:lang w:val="ru-RU"/>
        </w:rPr>
        <w:t>Предлагается определить классы и их иерархию, а также продемонстрировать использование введенных конструкций при работе.</w:t>
      </w:r>
    </w:p>
    <w:p w14:paraId="15F76937" w14:textId="77777777" w:rsidR="00E045AF" w:rsidRDefault="00E045AF" w:rsidP="00E045AF">
      <w:pPr>
        <w:tabs>
          <w:tab w:val="left" w:pos="6096"/>
        </w:tabs>
        <w:spacing w:after="0" w:line="360" w:lineRule="auto"/>
        <w:jc w:val="both"/>
        <w:rPr>
          <w:lang w:val="ru-RU"/>
        </w:rPr>
      </w:pPr>
    </w:p>
    <w:p w14:paraId="49229DE8" w14:textId="6443BEB1" w:rsidR="007F3C72" w:rsidRPr="00E045AF" w:rsidRDefault="007F3C72" w:rsidP="00E045AF">
      <w:pPr>
        <w:tabs>
          <w:tab w:val="left" w:pos="609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45AF">
        <w:rPr>
          <w:b/>
          <w:bCs/>
        </w:rPr>
        <w:t>Вариант</w:t>
      </w:r>
      <w:r w:rsidRPr="00E045AF">
        <w:rPr>
          <w:b/>
          <w:bCs/>
          <w:lang w:val="ru-RU"/>
        </w:rPr>
        <w:t xml:space="preserve"> 7</w:t>
      </w:r>
    </w:p>
    <w:p w14:paraId="423F2CDC" w14:textId="58E17A7A" w:rsidR="007F3C72" w:rsidRPr="00090788" w:rsidRDefault="00090788" w:rsidP="007F3C72">
      <w:pPr>
        <w:pStyle w:val="1"/>
        <w:rPr>
          <w:lang w:val="ru-RU"/>
        </w:rPr>
      </w:pPr>
      <w:r w:rsidRPr="00090788">
        <w:rPr>
          <w:b w:val="0"/>
          <w:bCs w:val="0"/>
        </w:rPr>
        <w:t>Прямоугольник, задаваемый длинами своих сторон и координатами центра (стороны параллельны осям). Обязательны функции подсчета его периметра и координат вершин.</w:t>
      </w:r>
    </w:p>
    <w:p w14:paraId="03E499F0" w14:textId="77777777" w:rsidR="00B17F97" w:rsidRPr="00090788" w:rsidRDefault="00B17F97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DE8B6E" w14:textId="77777777" w:rsidR="007F3C72" w:rsidRPr="00090788" w:rsidRDefault="007F3C72" w:rsidP="007F3C72">
      <w:pPr>
        <w:pStyle w:val="1"/>
        <w:rPr>
          <w:lang w:val="ru-RU"/>
        </w:rPr>
      </w:pPr>
    </w:p>
    <w:p w14:paraId="50B6EC85" w14:textId="4F6DEE6D" w:rsidR="007F3C72" w:rsidRPr="00090788" w:rsidRDefault="007F3C72" w:rsidP="007F3C72">
      <w:pPr>
        <w:pStyle w:val="1"/>
        <w:rPr>
          <w:lang w:val="ru-RU"/>
        </w:rPr>
      </w:pPr>
    </w:p>
    <w:p w14:paraId="64EAC680" w14:textId="77777777" w:rsidR="00B17F97" w:rsidRPr="00090788" w:rsidRDefault="00B17F97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ABC486" w14:textId="77777777" w:rsidR="00090788" w:rsidRP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7A68CA" w14:textId="77777777" w:rsidR="00090788" w:rsidRP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857B2A" w14:textId="77777777" w:rsidR="00090788" w:rsidRP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8F58B1" w14:textId="77777777" w:rsid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9F48A8" w14:textId="77777777" w:rsidR="00E045AF" w:rsidRDefault="00E045AF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A9AC37" w14:textId="77777777" w:rsidR="00E045AF" w:rsidRDefault="00E045AF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000818" w14:textId="77777777" w:rsidR="00E045AF" w:rsidRDefault="00E045AF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352EC7" w14:textId="77777777" w:rsidR="00E045AF" w:rsidRDefault="00E045AF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A99CDA" w14:textId="77777777" w:rsidR="00E045AF" w:rsidRPr="00090788" w:rsidRDefault="00E045AF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49E417" w14:textId="77777777" w:rsidR="00090788" w:rsidRP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DC1D53" w14:textId="1A97E849" w:rsidR="00DB7218" w:rsidRPr="00090788" w:rsidRDefault="007F3C72" w:rsidP="007F3C72">
      <w:pPr>
        <w:pStyle w:val="1"/>
        <w:rPr>
          <w:lang w:val="ru-RU"/>
        </w:rPr>
      </w:pPr>
      <w:r w:rsidRPr="00090788">
        <w:rPr>
          <w:lang w:val="ru-RU"/>
        </w:rPr>
        <w:lastRenderedPageBreak/>
        <w:t xml:space="preserve">  </w:t>
      </w:r>
      <w:r w:rsidRPr="00090788">
        <w:t>Текст</w:t>
      </w:r>
      <w:r w:rsidRPr="00E045AF">
        <w:rPr>
          <w:lang w:val="ru-RU"/>
        </w:rPr>
        <w:t xml:space="preserve"> </w:t>
      </w:r>
      <w:r w:rsidRPr="00090788">
        <w:t>программы</w:t>
      </w:r>
    </w:p>
    <w:p w14:paraId="5E03A9F1" w14:textId="77777777" w:rsidR="00090788" w:rsidRPr="00E045AF" w:rsidRDefault="00090788" w:rsidP="000907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E04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Header</w:t>
      </w:r>
      <w:r w:rsidRPr="00E045AF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1.</w:t>
      </w:r>
      <w:r w:rsidRPr="00E04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</w:t>
      </w:r>
    </w:p>
    <w:p w14:paraId="35AFD877" w14:textId="77777777" w:rsidR="00B17F97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E820F6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Header1_H</w:t>
      </w:r>
    </w:p>
    <w:p w14:paraId="5E966A0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Header1_H</w:t>
      </w:r>
    </w:p>
    <w:p w14:paraId="4B6DF5E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7F0EE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</w:p>
    <w:p w14:paraId="296AD2E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2291FB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EB178E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a1, a2, xl,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yd;</w:t>
      </w:r>
    </w:p>
    <w:p w14:paraId="797736B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y;</w:t>
      </w:r>
    </w:p>
    <w:p w14:paraId="6D7A04E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D1A312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DDC53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perimeter(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E4CE6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peak(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CE975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90A34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D37C08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4A1813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14:paraId="128A4A3A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59527C6" w14:textId="5E4E44D3" w:rsidR="00B570EF" w:rsidRPr="00B570EF" w:rsidRDefault="00B570EF" w:rsidP="00B570E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#endif</w:t>
      </w:r>
    </w:p>
    <w:p w14:paraId="23CED9B0" w14:textId="414BB216" w:rsidR="00B17F97" w:rsidRDefault="00090788" w:rsidP="000907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E04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Source1.cpp</w:t>
      </w:r>
    </w:p>
    <w:p w14:paraId="6CAAEDF7" w14:textId="77777777" w:rsidR="00B570EF" w:rsidRDefault="00B570EF" w:rsidP="000907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7D2E38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"Header1.h"</w:t>
      </w:r>
    </w:p>
    <w:p w14:paraId="2070497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EBEA79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32FBAB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91A280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7DE3C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::rectangle(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797A68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a1 =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DC5818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a2 =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2C5C6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17A1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149CD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xl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a1 / 2;</w:t>
      </w:r>
    </w:p>
    <w:p w14:paraId="11D0D21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a1 / 2;</w:t>
      </w:r>
    </w:p>
    <w:p w14:paraId="1317D5B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a2 / 2;</w:t>
      </w:r>
    </w:p>
    <w:p w14:paraId="146E3A1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yd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a2 / 2;</w:t>
      </w:r>
    </w:p>
    <w:p w14:paraId="63B6C30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56461A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03C89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::perimeter(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7324EC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Периметр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 *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 *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05C61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8C71D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F7FBA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::peak(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A7E188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"A=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xl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EB07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"B=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4436B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"C=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xl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yd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F31B5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"D=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yd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6D8A6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A62DC5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ACEB4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CAB03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D6713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::point(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4C218E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onHorizontal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xl &amp;&amp;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7542528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spellStart"/>
      <w:proofErr w:type="gramEnd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&lt;= 0.005 ||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spellStart"/>
      <w:proofErr w:type="gramEnd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yd) &lt;= 0.005);</w:t>
      </w:r>
    </w:p>
    <w:p w14:paraId="0C64BB2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onVertical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yd &amp;&amp;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0F6C339D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spellStart"/>
      <w:proofErr w:type="gramEnd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xl) &lt;= 0.005 ||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spellStart"/>
      <w:proofErr w:type="gramEnd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&lt;= 0.005);</w:t>
      </w:r>
    </w:p>
    <w:p w14:paraId="4504D83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onHorizontal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onVertical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E7891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Точка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лежит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на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прямоугольнике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828899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</w:p>
    <w:p w14:paraId="70BF4898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Точка не лежит на прямоугольнике"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61D46DC" w14:textId="7550E886" w:rsidR="00B570EF" w:rsidRPr="00B570EF" w:rsidRDefault="00B570EF" w:rsidP="00B570E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CC48820" w14:textId="77777777" w:rsidR="00B570EF" w:rsidRPr="00B570EF" w:rsidRDefault="00B570EF" w:rsidP="000907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DCBCA26" w14:textId="191CC4A4" w:rsidR="00E045AF" w:rsidRPr="00B570EF" w:rsidRDefault="00E045AF" w:rsidP="00E045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E04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Header</w:t>
      </w:r>
      <w:r w:rsidR="00B570EF" w:rsidRPr="00B570E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  <w:r w:rsidRPr="00E04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.h</w:t>
      </w:r>
    </w:p>
    <w:p w14:paraId="52F37FF9" w14:textId="77777777" w:rsidR="00B570EF" w:rsidRPr="00B570EF" w:rsidRDefault="00B570EF" w:rsidP="00E045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95C239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HEADER2_H</w:t>
      </w:r>
    </w:p>
    <w:p w14:paraId="2ECE48DA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HEADER2_H</w:t>
      </w:r>
    </w:p>
    <w:p w14:paraId="3ACD8EE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EF07F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"Header1.h"</w:t>
      </w:r>
    </w:p>
    <w:p w14:paraId="3F1290E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4E1B6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</w:p>
    <w:p w14:paraId="3D7D1ED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143C2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75554A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new_a1, new_a2;</w:t>
      </w:r>
    </w:p>
    <w:p w14:paraId="3F9E51E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B8073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F8D69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C448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CDBC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orig_a1, orig_a2;</w:t>
      </w:r>
    </w:p>
    <w:p w14:paraId="1BB970F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2F626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orig_yd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DF363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2F3D7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D569AA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780C5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7EB30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peak(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A8228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reset(</w:t>
      </w:r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</w:p>
    <w:p w14:paraId="1641C4C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25D19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E57D04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14:paraId="23F9FE76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8C873FC" w14:textId="48A3BFF2" w:rsidR="00E045AF" w:rsidRPr="00E045A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#endif</w:t>
      </w:r>
    </w:p>
    <w:p w14:paraId="0D164119" w14:textId="77777777" w:rsidR="00E045AF" w:rsidRPr="00E045AF" w:rsidRDefault="00E045AF" w:rsidP="00E04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9CC188D" w14:textId="77777777" w:rsidR="00E045AF" w:rsidRPr="00E045AF" w:rsidRDefault="00E045AF" w:rsidP="00E04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200DFAB" w14:textId="32B7FF60" w:rsidR="00E045AF" w:rsidRPr="00E045AF" w:rsidRDefault="00E045AF" w:rsidP="00E045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</w:pPr>
      <w:r w:rsidRPr="00E045AF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Source</w:t>
      </w:r>
      <w:r w:rsidR="00B570EF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E045AF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.cpp</w:t>
      </w:r>
    </w:p>
    <w:p w14:paraId="23685C7A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</w:p>
    <w:p w14:paraId="60C7609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"Header2.h"</w:t>
      </w:r>
    </w:p>
    <w:p w14:paraId="5BD219A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"Header1.h"</w:t>
      </w:r>
    </w:p>
    <w:p w14:paraId="263046B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51487E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FAFA5E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07D679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FBD44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0CCD5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2E590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191908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new_a1 =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E2456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new_a2 =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8DB09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BBD2AA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8DA6B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6342787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0814B5A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1D8A105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54A12AA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ED1A3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orig_a1 =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144F08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orig_a2 =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28BA9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8A7CF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E9926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1945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C4A63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2A943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orig_yd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85710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4CF77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BEC68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FD326B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</w:p>
    <w:p w14:paraId="32806C08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03BD41EE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Пересекает ось 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E9704D5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</w:p>
    <w:p w14:paraId="52A109CA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 пересекает ось 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7015CE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54FD0D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7CC95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4504D8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</w:p>
    <w:p w14:paraId="59D79E1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3FD7FCF1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Пересекает ось 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C0F92AC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</w:p>
    <w:p w14:paraId="5C7ACA9E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 пересекает ось 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DBBEC1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5CD5E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876E9D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::transport(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FAB597F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c;</w:t>
      </w:r>
    </w:p>
    <w:p w14:paraId="4B953C8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3F9CEC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1 - перенести в точку центра"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E73E513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2 - перенести на смещение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delta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x,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delta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y)"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27CD7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Выбор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03081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305AC98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1) {</w:t>
      </w:r>
    </w:p>
    <w:p w14:paraId="25F2121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Новый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центр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ACD23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Новый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центр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09B4B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65B7ED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4DDFD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90B4F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7B1F4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6ACAF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2) {</w:t>
      </w:r>
    </w:p>
    <w:p w14:paraId="08F8609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Смещение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delta x: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9E169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Смещение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delta y: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D545E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E72E0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DD48C4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93D3D9A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1D7111D7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Неверный выбор!"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5C6373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4188E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2E082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new_a1 / 2;</w:t>
      </w:r>
    </w:p>
    <w:p w14:paraId="09FB4198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new_a1 / 2;</w:t>
      </w:r>
    </w:p>
    <w:p w14:paraId="0710290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new_a2 / 2;</w:t>
      </w:r>
    </w:p>
    <w:p w14:paraId="1201DB7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new_a2 / 2;</w:t>
      </w:r>
    </w:p>
    <w:p w14:paraId="6C4D1E5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Новый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центр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9320EA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8629B5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EDDC0D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::peak(</w:t>
      </w:r>
      <w:proofErr w:type="gramEnd"/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51FC63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Вершины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прямоугольника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03667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"A=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7E0E0A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"B=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ED5B6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"C=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D7E94A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"D=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1D8D2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B448898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::reset(</w:t>
      </w:r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F38F91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new_a1 = orig_a1;</w:t>
      </w:r>
    </w:p>
    <w:p w14:paraId="37B911A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new_a2 = orig_a2;</w:t>
      </w:r>
    </w:p>
    <w:p w14:paraId="51E7A1F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3C65B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168B5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orig_xl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ECB0D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orig_xr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4839C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orig_yu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DEAC04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new_yd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orig_yd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279EBE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Фигура возвращена в первоначальное положение!"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5C87BD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Центр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new_x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new_y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223BFA" w14:textId="5AD030C1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19D25C7" w14:textId="77777777" w:rsidR="00090788" w:rsidRPr="00E045AF" w:rsidRDefault="00090788" w:rsidP="000907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45A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main (*.</w:t>
      </w:r>
      <w:proofErr w:type="spellStart"/>
      <w:r w:rsidRPr="00E045AF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Pr="00E045AF">
        <w:rPr>
          <w:rFonts w:ascii="Times New Roman" w:hAnsi="Times New Roman" w:cs="Times New Roman"/>
          <w:b/>
          <w:bCs/>
          <w:sz w:val="28"/>
          <w:szCs w:val="28"/>
          <w:lang w:val="en-US"/>
        </w:rPr>
        <w:t>).</w:t>
      </w:r>
    </w:p>
    <w:p w14:paraId="513B8809" w14:textId="77777777" w:rsidR="00B17F97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37F749A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BA92ABD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3D952A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343A64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"Header1.h"</w:t>
      </w:r>
    </w:p>
    <w:p w14:paraId="254EF00D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"Header2.h"</w:t>
      </w:r>
    </w:p>
    <w:p w14:paraId="605BD8AB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E940FE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34084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2F994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18768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570E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"ru_</w:t>
      </w:r>
      <w:proofErr w:type="gramStart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RU.CP</w:t>
      </w:r>
      <w:proofErr w:type="gramEnd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1251"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87562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 &gt; </w:t>
      </w:r>
      <w:proofErr w:type="spellStart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nul</w:t>
      </w:r>
      <w:proofErr w:type="spellEnd"/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00285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7C70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a1, a2, x, y, x1, y1;</w:t>
      </w:r>
    </w:p>
    <w:p w14:paraId="4D3C21E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ED6F2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DCD71D9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Создайте прямоугольник."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D956D65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Ширина: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a1;</w:t>
      </w:r>
    </w:p>
    <w:p w14:paraId="2892942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Высота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a2;</w:t>
      </w:r>
    </w:p>
    <w:p w14:paraId="1A4B966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Центр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60D5EA9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Центр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14:paraId="0996C39C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Точка 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x1;</w:t>
      </w:r>
    </w:p>
    <w:p w14:paraId="77DAF61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Точка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y1;</w:t>
      </w:r>
    </w:p>
    <w:p w14:paraId="261F8F9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D49FC0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newrectangle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B(</w:t>
      </w:r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a1, a2, x, y);</w:t>
      </w:r>
    </w:p>
    <w:p w14:paraId="2F0140F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56698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DDB78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МЕНЮ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D67581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1 - перемещение (в новую точку или на смещение)"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566D04C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2 - вершины прямоугольника"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451C5CE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3 - периметр"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01E53A5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4 - пересечение с осью 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67B9251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5 - пересечение с осью 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DA92229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6 - проверка точки"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C907F18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7 - сброс в первоначальное положение"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E68B3D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"0 -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выход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C7AC6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2CA8FA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5B7151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16E98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097CE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Выбор</w:t>
      </w:r>
      <w:r w:rsidRPr="00B570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090E1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0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6F863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7BD1D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C2E800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2EF31CE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14:paraId="3FA8D43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B.transport</w:t>
      </w:r>
      <w:proofErr w:type="spellEnd"/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a2, x, y);</w:t>
      </w:r>
    </w:p>
    <w:p w14:paraId="4AE2E77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D6F97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3B2CB19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3CA55DE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B.peak</w:t>
      </w:r>
      <w:proofErr w:type="spellEnd"/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a2, x, y);</w:t>
      </w:r>
    </w:p>
    <w:p w14:paraId="2F0FFFF2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DAB40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4838D3C5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47210FFF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B.perimeter</w:t>
      </w:r>
      <w:proofErr w:type="spellEnd"/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a2);</w:t>
      </w:r>
    </w:p>
    <w:p w14:paraId="5A6F84E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4A4E8A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54B3B59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0D4A10D7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B.intersectionX</w:t>
      </w:r>
      <w:proofErr w:type="spellEnd"/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a2, x, y);</w:t>
      </w:r>
    </w:p>
    <w:p w14:paraId="6D74CE50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51BB478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5:</w:t>
      </w:r>
    </w:p>
    <w:p w14:paraId="02E73E88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</w:p>
    <w:p w14:paraId="7C56A033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B.intersectionY</w:t>
      </w:r>
      <w:proofErr w:type="spellEnd"/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a2, x, y);</w:t>
      </w:r>
    </w:p>
    <w:p w14:paraId="224CB89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52778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</w:t>
      </w:r>
    </w:p>
    <w:p w14:paraId="1AC188B6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0DA666FE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B.point</w:t>
      </w:r>
      <w:proofErr w:type="spellEnd"/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(x1, y1);</w:t>
      </w:r>
    </w:p>
    <w:p w14:paraId="43C9CC94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BA2D59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</w:t>
      </w:r>
    </w:p>
    <w:p w14:paraId="146A722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2AAB65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B.reset</w:t>
      </w:r>
      <w:proofErr w:type="spellEnd"/>
      <w:proofErr w:type="gramEnd"/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A22BFFC" w14:textId="77777777" w:rsidR="00B570EF" w:rsidRP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70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2C1B36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70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111CB96B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nПрограмма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завершена!"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601E656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61EE2803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0881F2D4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Неверная команда. Попробуйте снова."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C4D6C87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41497C1E" w14:textId="77777777" w:rsidR="00B570EF" w:rsidRDefault="00B570EF" w:rsidP="00B570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2D15ED52" w14:textId="3B2B5527" w:rsidR="00B570EF" w:rsidRPr="00090788" w:rsidRDefault="00B570EF" w:rsidP="00B570E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D75B868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CF98A4D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6092C34" w14:textId="683038A2" w:rsidR="005E2DEF" w:rsidRPr="00090788" w:rsidRDefault="005E2DEF" w:rsidP="00B17F97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090788">
        <w:rPr>
          <w:rFonts w:ascii="Times New Roman" w:hAnsi="Times New Roman" w:cs="Times New Roman"/>
          <w:noProof/>
          <w:sz w:val="28"/>
          <w:szCs w:val="28"/>
          <w:lang w:val="ru-RU"/>
        </w:rPr>
        <w:br/>
      </w:r>
      <w:r w:rsidRPr="00090788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Пример работы кода:</w:t>
      </w:r>
    </w:p>
    <w:p w14:paraId="75F59109" w14:textId="638EB214" w:rsidR="005E2DEF" w:rsidRPr="00090788" w:rsidRDefault="00B570EF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B570E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45287AC" wp14:editId="1D2BCC98">
            <wp:extent cx="5534797" cy="8392696"/>
            <wp:effectExtent l="0" t="0" r="8890" b="8890"/>
            <wp:docPr id="7557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8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5972" w14:textId="3454A77B" w:rsidR="00DB7218" w:rsidRPr="00090788" w:rsidRDefault="005E2D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907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2A60E0" w14:textId="77777777" w:rsidR="00DB7218" w:rsidRPr="00090788" w:rsidRDefault="00000000">
      <w:pPr>
        <w:pStyle w:val="1"/>
      </w:pPr>
      <w:r w:rsidRPr="00090788">
        <w:lastRenderedPageBreak/>
        <w:t>Выводы</w:t>
      </w:r>
    </w:p>
    <w:p w14:paraId="32D351E2" w14:textId="2AA590C4" w:rsidR="00DB7218" w:rsidRPr="009D1970" w:rsidRDefault="00B570EF" w:rsidP="009D197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570EF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ал</w:t>
      </w:r>
      <w:r w:rsidRPr="00B570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570EF"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простейш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ий</w:t>
      </w:r>
      <w:proofErr w:type="spellEnd"/>
      <w:r w:rsidRPr="00B570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производный</w:t>
      </w:r>
      <w:r w:rsidRPr="00B570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класс.</w:t>
      </w:r>
    </w:p>
    <w:sectPr w:rsidR="00DB7218" w:rsidRPr="009D1970"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3261A85-1530-43A7-B3B1-16124D3D079F}"/>
    <w:embedBold r:id="rId2" w:fontKey="{F81C32F4-CCD9-4D9B-9D7A-0B7DCBA713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CB24E5F-8986-4190-B958-C61EDC7EE689}"/>
    <w:embedBold r:id="rId4" w:fontKey="{9BC8A4BB-EF04-4821-A7B8-266BD05012A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DA7F492A-63B2-4439-BEB8-EC274403405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345B01D0-43AC-4376-9D0D-137D29EEFD3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203BBE23-7653-45F7-863E-89669CC8A583}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  <w:embedRegular r:id="rId8" w:fontKey="{852918E4-2D9B-4007-8FAB-A732CFB3CA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18"/>
    <w:rsid w:val="0002434F"/>
    <w:rsid w:val="00090788"/>
    <w:rsid w:val="00331EC5"/>
    <w:rsid w:val="003756D7"/>
    <w:rsid w:val="003F52A4"/>
    <w:rsid w:val="005C7063"/>
    <w:rsid w:val="005E2DEF"/>
    <w:rsid w:val="007C0A0B"/>
    <w:rsid w:val="007F3C72"/>
    <w:rsid w:val="009D1970"/>
    <w:rsid w:val="00B17F97"/>
    <w:rsid w:val="00B570EF"/>
    <w:rsid w:val="00C830CE"/>
    <w:rsid w:val="00DB7218"/>
    <w:rsid w:val="00E0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47EC6"/>
  <w15:docId w15:val="{3812E131-D6D1-4F89-867B-FDFE94FD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4">
    <w:name w:val="Моноширинный"/>
    <w:link w:val="a5"/>
    <w:qFormat/>
    <w:rsid w:val="00BA0AC6"/>
    <w:rPr>
      <w:rFonts w:ascii="Consolas" w:hAnsi="Consolas" w:cs="Consolas"/>
      <w:lang w:eastAsia="en-US"/>
    </w:rPr>
  </w:style>
  <w:style w:type="paragraph" w:styleId="a6">
    <w:name w:val="List Paragraph"/>
    <w:uiPriority w:val="34"/>
    <w:qFormat/>
    <w:rsid w:val="00BA0AC6"/>
    <w:pPr>
      <w:ind w:left="720"/>
      <w:contextualSpacing/>
    </w:pPr>
    <w:rPr>
      <w:lang w:eastAsia="en-US"/>
    </w:rPr>
  </w:style>
  <w:style w:type="character" w:customStyle="1" w:styleId="a5">
    <w:name w:val="Моноширинный Знак"/>
    <w:basedOn w:val="a0"/>
    <w:link w:val="a4"/>
    <w:rsid w:val="00BA0AC6"/>
    <w:rPr>
      <w:rFonts w:ascii="Consolas" w:eastAsia="Calibri" w:hAnsi="Consolas" w:cs="Consolas"/>
    </w:rPr>
  </w:style>
  <w:style w:type="character" w:styleId="a7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8">
    <w:name w:val="No Spacing"/>
    <w:uiPriority w:val="1"/>
    <w:qFormat/>
    <w:rsid w:val="00BA0AC6"/>
    <w:pPr>
      <w:spacing w:after="0" w:line="240" w:lineRule="auto"/>
    </w:pPr>
    <w:rPr>
      <w:rFonts w:eastAsia="Times New Roman" w:cs="Times New Roman"/>
    </w:rPr>
  </w:style>
  <w:style w:type="paragraph" w:styleId="a9">
    <w:name w:val="Balloon Text"/>
    <w:link w:val="aa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b">
    <w:name w:val="Body Text"/>
    <w:link w:val="ac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c">
    <w:name w:val="Основной текст Знак"/>
    <w:basedOn w:val="a0"/>
    <w:link w:val="ab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d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S+goKhHPL0KDaTJLUptLEmkPQ==">CgMxLjAyDmguZGNyY3Q3bXY4cHczOAByITExb2dJd2JhZGZnMzRULWtwZzdJYjNMbXB4TGRFMnhyRg==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Женя Михалёв</cp:lastModifiedBy>
  <cp:revision>3</cp:revision>
  <dcterms:created xsi:type="dcterms:W3CDTF">2026-03-23T08:26:00Z</dcterms:created>
  <dcterms:modified xsi:type="dcterms:W3CDTF">2026-03-30T07:55:00Z</dcterms:modified>
</cp:coreProperties>
</file>