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41A5E710" w14:textId="4C0A8222" w:rsidR="00AD1FBE" w:rsidRPr="00550663" w:rsidRDefault="00840864" w:rsidP="00AD1FBE">
      <w:pPr>
        <w:jc w:val="center"/>
        <w:rPr>
          <w:rFonts w:cs="Times New Roman"/>
          <w:b/>
          <w:bCs/>
          <w:sz w:val="46"/>
        </w:rPr>
      </w:pPr>
      <w:r w:rsidRPr="00550663">
        <w:rPr>
          <w:rFonts w:cs="Times New Roman"/>
          <w:b/>
          <w:bCs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626F248C" w14:textId="4FBE7E2A" w:rsidR="00840864" w:rsidRPr="00840864" w:rsidRDefault="00840864" w:rsidP="00AD1FBE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AD1FBE">
        <w:rPr>
          <w:rFonts w:cs="Times New Roman"/>
          <w:sz w:val="26"/>
          <w:szCs w:val="26"/>
          <w:lang w:val="en-US"/>
        </w:rPr>
        <w:t>Mihal Sabadoš</w:t>
      </w:r>
      <w:r w:rsidRPr="00840864">
        <w:rPr>
          <w:rFonts w:cs="Times New Roman"/>
          <w:sz w:val="26"/>
          <w:szCs w:val="26"/>
        </w:rPr>
        <w:t>, SW</w:t>
      </w:r>
      <w:r w:rsidR="00AD1FBE">
        <w:rPr>
          <w:rFonts w:cs="Times New Roman"/>
          <w:sz w:val="26"/>
          <w:szCs w:val="26"/>
        </w:rPr>
        <w:t>20</w:t>
      </w:r>
      <w:r w:rsidRPr="00840864">
        <w:rPr>
          <w:rFonts w:cs="Times New Roman"/>
          <w:sz w:val="26"/>
          <w:szCs w:val="26"/>
        </w:rPr>
        <w:t>/20</w:t>
      </w:r>
      <w:r w:rsidR="00AD1FBE">
        <w:rPr>
          <w:rFonts w:cs="Times New Roman"/>
          <w:sz w:val="26"/>
          <w:szCs w:val="26"/>
        </w:rPr>
        <w:t>19</w:t>
      </w:r>
    </w:p>
    <w:p w14:paraId="4D8BE18F" w14:textId="0BE31534" w:rsidR="00840864" w:rsidRPr="00840864" w:rsidRDefault="00840864" w:rsidP="00AD1FBE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AD1FBE">
        <w:rPr>
          <w:rFonts w:cs="Times New Roman"/>
          <w:sz w:val="26"/>
          <w:szCs w:val="26"/>
        </w:rPr>
        <w:t>Objektno orijentisano programiranje 2</w:t>
      </w:r>
    </w:p>
    <w:p w14:paraId="59F81659" w14:textId="53CE54F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AD1FBE">
        <w:rPr>
          <w:rFonts w:cs="Times New Roman"/>
          <w:sz w:val="26"/>
          <w:szCs w:val="26"/>
        </w:rPr>
        <w:t>Sortiranje avionskih letova</w:t>
      </w:r>
    </w:p>
    <w:p w14:paraId="028A014B" w14:textId="77777777" w:rsidR="00550663" w:rsidRDefault="00550663" w:rsidP="00550663">
      <w:pPr>
        <w:pStyle w:val="Heading1"/>
      </w:pPr>
    </w:p>
    <w:p w14:paraId="5DE9D6F0" w14:textId="5EE752FF" w:rsidR="00550663" w:rsidRPr="00F3053A" w:rsidRDefault="00550663" w:rsidP="00F3053A">
      <w:pPr>
        <w:pStyle w:val="Heading1"/>
        <w:numPr>
          <w:ilvl w:val="0"/>
          <w:numId w:val="3"/>
        </w:numPr>
        <w:rPr>
          <w:b/>
          <w:bCs/>
        </w:rPr>
      </w:pPr>
      <w:r w:rsidRPr="00F3053A">
        <w:rPr>
          <w:b/>
          <w:bCs/>
        </w:rPr>
        <w:t xml:space="preserve">Rad U/I podsistema (učitavanje i ispis/upis). </w:t>
      </w:r>
    </w:p>
    <w:p w14:paraId="6A849663" w14:textId="5109DDA1" w:rsidR="00550663" w:rsidRPr="00F3053A" w:rsidRDefault="00B923ED" w:rsidP="00F3053A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Projekat poseduje klasu FileManager koja je zadužena za učitavanje i upis podataka u datoteku preko ifstream-a i ofstream-a</w:t>
      </w:r>
      <w:r w:rsidR="00591468">
        <w:rPr>
          <w:sz w:val="28"/>
          <w:szCs w:val="28"/>
        </w:rPr>
        <w:t xml:space="preserve">, podrazumevana datoteka je zadata preko argumenata komandne linije. Prilikom pokretanja programa učitavaju se podaci o letovima iz datoteke čija je putanja učitana iz komandne linije. Korisnik može u toku rada programa da učita neku drugu datoteku tako što pritisne dugme </w:t>
      </w:r>
      <w:r w:rsidR="00591468">
        <w:rPr>
          <w:sz w:val="28"/>
          <w:szCs w:val="28"/>
          <w:lang w:val="en-US"/>
        </w:rPr>
        <w:t>‘open’ i tada će i podaci biti učitani. Ako želi da sačuva podatke</w:t>
      </w:r>
      <w:r w:rsidR="00F3053A">
        <w:rPr>
          <w:sz w:val="28"/>
          <w:szCs w:val="28"/>
          <w:lang w:val="en-US"/>
        </w:rPr>
        <w:t xml:space="preserve"> </w:t>
      </w:r>
      <w:r w:rsidR="00591468">
        <w:rPr>
          <w:sz w:val="28"/>
          <w:szCs w:val="28"/>
          <w:lang w:val="en-US"/>
        </w:rPr>
        <w:t>može da pritiskom na dugme ‘save’</w:t>
      </w:r>
      <w:r w:rsidR="00F3053A">
        <w:rPr>
          <w:sz w:val="28"/>
          <w:szCs w:val="28"/>
          <w:lang w:val="en-US"/>
        </w:rPr>
        <w:t xml:space="preserve"> </w:t>
      </w:r>
      <w:r w:rsidR="00591468">
        <w:rPr>
          <w:sz w:val="28"/>
          <w:szCs w:val="28"/>
          <w:lang w:val="en-US"/>
        </w:rPr>
        <w:t>izabere ime datoteke i lokaciju na koju želi da je sačuva.</w:t>
      </w:r>
    </w:p>
    <w:p w14:paraId="02515416" w14:textId="29DF7B8B" w:rsidR="00550663" w:rsidRPr="00F3053A" w:rsidRDefault="00F3053A" w:rsidP="00F3053A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F3053A">
        <w:rPr>
          <w:b/>
          <w:bCs/>
        </w:rPr>
        <w:t>Spisak svih klasa, izuzataka i slobodnih funkcija.</w:t>
      </w:r>
    </w:p>
    <w:p w14:paraId="708FBDDB" w14:textId="5F7F67C9" w:rsidR="008E356F" w:rsidRPr="00F3053A" w:rsidRDefault="00A7780C" w:rsidP="00F305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3053A">
        <w:rPr>
          <w:b/>
          <w:bCs/>
          <w:sz w:val="28"/>
          <w:szCs w:val="28"/>
        </w:rPr>
        <w:t>FileManager</w:t>
      </w:r>
      <w:r w:rsidRPr="00F3053A">
        <w:rPr>
          <w:sz w:val="28"/>
          <w:szCs w:val="28"/>
        </w:rPr>
        <w:t xml:space="preserve"> klasa je namenjena za rad sa datotekom kao što je upis i čitanje letova iz datoteke. Glavni atribut ove klase je </w:t>
      </w:r>
      <w:r w:rsidRPr="00200500">
        <w:rPr>
          <w:i/>
          <w:iCs/>
          <w:sz w:val="28"/>
          <w:szCs w:val="28"/>
        </w:rPr>
        <w:t>file_path</w:t>
      </w:r>
      <w:r w:rsidRPr="00F3053A">
        <w:rPr>
          <w:sz w:val="28"/>
          <w:szCs w:val="28"/>
        </w:rPr>
        <w:t xml:space="preserve"> odnosno putanja do datoteke i ona se navodi kroz konstruktor ili preko set metode. Dve najvažnije funkcije su </w:t>
      </w:r>
      <w:r w:rsidRPr="00200500">
        <w:rPr>
          <w:i/>
          <w:iCs/>
          <w:sz w:val="28"/>
          <w:szCs w:val="28"/>
        </w:rPr>
        <w:t>readFlights</w:t>
      </w:r>
      <w:r w:rsidRPr="00F3053A">
        <w:rPr>
          <w:sz w:val="28"/>
          <w:szCs w:val="28"/>
        </w:rPr>
        <w:t xml:space="preserve"> koja čita podatke iz datoteke i upisuje ih u vektor letova i vraća taj vektor</w:t>
      </w:r>
      <w:r w:rsidR="00961E58" w:rsidRPr="00F3053A">
        <w:rPr>
          <w:sz w:val="28"/>
          <w:szCs w:val="28"/>
        </w:rPr>
        <w:t>, pored toga hvata izuzetke prilikom čitanja iz fajla</w:t>
      </w:r>
      <w:r w:rsidRPr="00F3053A">
        <w:rPr>
          <w:sz w:val="28"/>
          <w:szCs w:val="28"/>
        </w:rPr>
        <w:t xml:space="preserve">. Druga funkcija je </w:t>
      </w:r>
      <w:r w:rsidRPr="00200500">
        <w:rPr>
          <w:i/>
          <w:iCs/>
          <w:sz w:val="28"/>
          <w:szCs w:val="28"/>
        </w:rPr>
        <w:t>saveFlights</w:t>
      </w:r>
      <w:r w:rsidRPr="00F3053A">
        <w:rPr>
          <w:sz w:val="28"/>
          <w:szCs w:val="28"/>
        </w:rPr>
        <w:t xml:space="preserve"> koja za parametre uzima vektor letova koji upisuje u </w:t>
      </w:r>
      <w:r w:rsidR="008E356F" w:rsidRPr="00F3053A">
        <w:rPr>
          <w:sz w:val="28"/>
          <w:szCs w:val="28"/>
        </w:rPr>
        <w:t>fajl</w:t>
      </w:r>
      <w:r w:rsidR="00961E58" w:rsidRPr="00F3053A">
        <w:rPr>
          <w:sz w:val="28"/>
          <w:szCs w:val="28"/>
        </w:rPr>
        <w:t xml:space="preserve"> i hvata izuzetke prilikom pisanja</w:t>
      </w:r>
      <w:r w:rsidR="008E356F" w:rsidRPr="00F3053A">
        <w:rPr>
          <w:sz w:val="28"/>
          <w:szCs w:val="28"/>
        </w:rPr>
        <w:t>.</w:t>
      </w:r>
    </w:p>
    <w:p w14:paraId="143CC091" w14:textId="28E5DB25" w:rsidR="00A7780C" w:rsidRPr="00F3053A" w:rsidRDefault="008E356F" w:rsidP="00F3053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3053A">
        <w:rPr>
          <w:b/>
          <w:bCs/>
          <w:sz w:val="28"/>
          <w:szCs w:val="28"/>
        </w:rPr>
        <w:t>Flight</w:t>
      </w:r>
      <w:r w:rsidRPr="00F3053A">
        <w:rPr>
          <w:sz w:val="28"/>
          <w:szCs w:val="28"/>
        </w:rPr>
        <w:t xml:space="preserve"> klasa </w:t>
      </w:r>
      <w:r w:rsidR="00022FFA" w:rsidRPr="00F3053A">
        <w:rPr>
          <w:sz w:val="28"/>
          <w:szCs w:val="28"/>
        </w:rPr>
        <w:t xml:space="preserve">namenjena za čuvanje informacija o pojedinačnim letovima kao što su </w:t>
      </w:r>
      <w:r w:rsidR="00022FFA" w:rsidRPr="00200500">
        <w:rPr>
          <w:i/>
          <w:iCs/>
          <w:sz w:val="28"/>
          <w:szCs w:val="28"/>
        </w:rPr>
        <w:t>flightNo.</w:t>
      </w:r>
      <w:r w:rsidR="00022FFA" w:rsidRPr="00F3053A">
        <w:rPr>
          <w:sz w:val="28"/>
          <w:szCs w:val="28"/>
        </w:rPr>
        <w:t xml:space="preserve">, </w:t>
      </w:r>
      <w:r w:rsidR="00022FFA" w:rsidRPr="00200500">
        <w:rPr>
          <w:i/>
          <w:iCs/>
          <w:sz w:val="28"/>
          <w:szCs w:val="28"/>
        </w:rPr>
        <w:t>destination</w:t>
      </w:r>
      <w:r w:rsidR="00022FFA" w:rsidRPr="00F3053A">
        <w:rPr>
          <w:sz w:val="28"/>
          <w:szCs w:val="28"/>
        </w:rPr>
        <w:t xml:space="preserve">, </w:t>
      </w:r>
      <w:r w:rsidR="00022FFA" w:rsidRPr="00200500">
        <w:rPr>
          <w:i/>
          <w:iCs/>
          <w:sz w:val="28"/>
          <w:szCs w:val="28"/>
        </w:rPr>
        <w:t>departure</w:t>
      </w:r>
      <w:r w:rsidR="00022FFA" w:rsidRPr="00F3053A">
        <w:rPr>
          <w:sz w:val="28"/>
          <w:szCs w:val="28"/>
        </w:rPr>
        <w:t xml:space="preserve">, </w:t>
      </w:r>
      <w:r w:rsidR="00022FFA" w:rsidRPr="00200500">
        <w:rPr>
          <w:i/>
          <w:iCs/>
          <w:sz w:val="28"/>
          <w:szCs w:val="28"/>
        </w:rPr>
        <w:t>gateNo.</w:t>
      </w:r>
      <w:r w:rsidR="00022FFA" w:rsidRPr="00F3053A">
        <w:rPr>
          <w:sz w:val="28"/>
          <w:szCs w:val="28"/>
        </w:rPr>
        <w:t xml:space="preserve"> .Najvažnija funkcija </w:t>
      </w:r>
      <w:r w:rsidR="00022FFA" w:rsidRPr="00200500">
        <w:rPr>
          <w:i/>
          <w:iCs/>
          <w:sz w:val="28"/>
          <w:szCs w:val="28"/>
        </w:rPr>
        <w:t>compare</w:t>
      </w:r>
      <w:r w:rsidR="00022FFA" w:rsidRPr="00F3053A">
        <w:rPr>
          <w:sz w:val="28"/>
          <w:szCs w:val="28"/>
        </w:rPr>
        <w:t xml:space="preserve"> poredi letove po nekom kriterijumu zarad sortiranja letova. U klasi se nalaze i prijateljske funkcije koje preklapaju operator ’</w:t>
      </w:r>
      <w:r w:rsidR="00022FFA" w:rsidRPr="00F3053A">
        <w:rPr>
          <w:sz w:val="28"/>
          <w:szCs w:val="28"/>
          <w:lang w:val="en-US"/>
        </w:rPr>
        <w:t xml:space="preserve">&lt;&lt;’ za upis u fajl </w:t>
      </w:r>
      <w:r w:rsidR="002C181B" w:rsidRPr="00F3053A">
        <w:rPr>
          <w:sz w:val="28"/>
          <w:szCs w:val="28"/>
          <w:lang w:val="en-US"/>
        </w:rPr>
        <w:t>i</w:t>
      </w:r>
      <w:r w:rsidR="00022FFA" w:rsidRPr="00F3053A">
        <w:rPr>
          <w:sz w:val="28"/>
          <w:szCs w:val="28"/>
          <w:lang w:val="en-US"/>
        </w:rPr>
        <w:t xml:space="preserve"> operator ‘==’ za proveru jednakosti.</w:t>
      </w:r>
    </w:p>
    <w:p w14:paraId="47EE2919" w14:textId="06E0EDB1" w:rsidR="00022FFA" w:rsidRPr="00F3053A" w:rsidRDefault="00022FFA" w:rsidP="00F3053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3053A">
        <w:rPr>
          <w:b/>
          <w:bCs/>
          <w:sz w:val="28"/>
          <w:szCs w:val="28"/>
          <w:lang w:val="en-US"/>
        </w:rPr>
        <w:t>MyTable</w:t>
      </w:r>
      <w:r w:rsidRPr="00F3053A">
        <w:rPr>
          <w:sz w:val="28"/>
          <w:szCs w:val="28"/>
          <w:lang w:val="en-US"/>
        </w:rPr>
        <w:t xml:space="preserve"> klasa namenjena je za kontrolu </w:t>
      </w:r>
      <w:r w:rsidR="00200500">
        <w:rPr>
          <w:sz w:val="28"/>
          <w:szCs w:val="28"/>
          <w:lang w:val="en-US"/>
        </w:rPr>
        <w:t>i</w:t>
      </w:r>
      <w:r w:rsidRPr="00F3053A">
        <w:rPr>
          <w:sz w:val="28"/>
          <w:szCs w:val="28"/>
          <w:lang w:val="en-US"/>
        </w:rPr>
        <w:t xml:space="preserve"> grafički prikaz tabele. Glavni atribut je matrica stringova </w:t>
      </w:r>
      <w:r w:rsidRPr="00200500">
        <w:rPr>
          <w:i/>
          <w:iCs/>
          <w:sz w:val="28"/>
          <w:szCs w:val="28"/>
          <w:lang w:val="en-US"/>
        </w:rPr>
        <w:t>data</w:t>
      </w:r>
      <w:r w:rsidRPr="00F3053A">
        <w:rPr>
          <w:sz w:val="28"/>
          <w:szCs w:val="28"/>
          <w:lang w:val="en-US"/>
        </w:rPr>
        <w:t xml:space="preserve"> koja čuva podatke koje se nalaze u svakoj ćeliji u tabeli. Glavn</w:t>
      </w:r>
      <w:r w:rsidR="002C181B" w:rsidRPr="00F3053A">
        <w:rPr>
          <w:sz w:val="28"/>
          <w:szCs w:val="28"/>
          <w:lang w:val="en-US"/>
        </w:rPr>
        <w:t>a</w:t>
      </w:r>
      <w:r w:rsidRPr="00F3053A">
        <w:rPr>
          <w:sz w:val="28"/>
          <w:szCs w:val="28"/>
          <w:lang w:val="en-US"/>
        </w:rPr>
        <w:t xml:space="preserve"> funkcij</w:t>
      </w:r>
      <w:r w:rsidR="002C181B" w:rsidRPr="00F3053A">
        <w:rPr>
          <w:sz w:val="28"/>
          <w:szCs w:val="28"/>
          <w:lang w:val="en-US"/>
        </w:rPr>
        <w:t>a</w:t>
      </w:r>
      <w:r w:rsidRPr="00F3053A">
        <w:rPr>
          <w:sz w:val="28"/>
          <w:szCs w:val="28"/>
          <w:lang w:val="en-US"/>
        </w:rPr>
        <w:t xml:space="preserve"> </w:t>
      </w:r>
      <w:r w:rsidR="002C181B" w:rsidRPr="00F3053A">
        <w:rPr>
          <w:sz w:val="28"/>
          <w:szCs w:val="28"/>
          <w:lang w:val="en-US"/>
        </w:rPr>
        <w:t>je</w:t>
      </w:r>
      <w:r w:rsidRPr="00F3053A">
        <w:rPr>
          <w:sz w:val="28"/>
          <w:szCs w:val="28"/>
          <w:lang w:val="en-US"/>
        </w:rPr>
        <w:t xml:space="preserve"> </w:t>
      </w:r>
      <w:r w:rsidRPr="00200500">
        <w:rPr>
          <w:i/>
          <w:iCs/>
          <w:sz w:val="28"/>
          <w:szCs w:val="28"/>
          <w:lang w:val="en-US"/>
        </w:rPr>
        <w:t>setData</w:t>
      </w:r>
      <w:r w:rsidRPr="00F3053A">
        <w:rPr>
          <w:sz w:val="28"/>
          <w:szCs w:val="28"/>
          <w:lang w:val="en-US"/>
        </w:rPr>
        <w:t xml:space="preserve"> koja prima matricu stringova </w:t>
      </w:r>
      <w:r w:rsidRPr="00200500">
        <w:rPr>
          <w:i/>
          <w:iCs/>
          <w:sz w:val="28"/>
          <w:szCs w:val="28"/>
          <w:lang w:val="en-US"/>
        </w:rPr>
        <w:t>new_data</w:t>
      </w:r>
      <w:r w:rsidR="002C181B" w:rsidRPr="00F3053A">
        <w:rPr>
          <w:sz w:val="28"/>
          <w:szCs w:val="28"/>
          <w:lang w:val="en-US"/>
        </w:rPr>
        <w:t xml:space="preserve">, broj redova i broj kolona kao parametre i vrši postavljanje (kopiranje) novih podataka u atribut data odnosno tabelu. Druga važna funkcija je </w:t>
      </w:r>
      <w:r w:rsidR="002C181B" w:rsidRPr="00200500">
        <w:rPr>
          <w:i/>
          <w:iCs/>
          <w:sz w:val="28"/>
          <w:szCs w:val="28"/>
          <w:lang w:val="en-US"/>
        </w:rPr>
        <w:t>getData</w:t>
      </w:r>
      <w:r w:rsidR="002C181B" w:rsidRPr="00F3053A">
        <w:rPr>
          <w:sz w:val="28"/>
          <w:szCs w:val="28"/>
          <w:lang w:val="en-US"/>
        </w:rPr>
        <w:t xml:space="preserve"> koja vraća podatke iz tabele odnosno matricu stringova.</w:t>
      </w:r>
    </w:p>
    <w:p w14:paraId="572022E5" w14:textId="4C8136AD" w:rsidR="007837DB" w:rsidRPr="00F3053A" w:rsidRDefault="007837DB" w:rsidP="00F3053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3053A">
        <w:rPr>
          <w:b/>
          <w:bCs/>
          <w:sz w:val="28"/>
          <w:szCs w:val="28"/>
          <w:lang w:val="en-US"/>
        </w:rPr>
        <w:t>MyWindow</w:t>
      </w:r>
      <w:r w:rsidRPr="00F3053A">
        <w:rPr>
          <w:sz w:val="28"/>
          <w:szCs w:val="28"/>
          <w:lang w:val="en-US"/>
        </w:rPr>
        <w:t xml:space="preserve"> klasa koja je neophodna za grafičko prikazivanje prozora. U sebi sadrži </w:t>
      </w:r>
      <w:r w:rsidR="007E4946" w:rsidRPr="00F3053A">
        <w:rPr>
          <w:sz w:val="28"/>
          <w:szCs w:val="28"/>
          <w:lang w:val="en-US"/>
        </w:rPr>
        <w:t xml:space="preserve">dugmad </w:t>
      </w:r>
      <w:r w:rsidR="007E4946" w:rsidRPr="00200500">
        <w:rPr>
          <w:i/>
          <w:iCs/>
          <w:sz w:val="28"/>
          <w:szCs w:val="28"/>
          <w:lang w:val="en-US"/>
        </w:rPr>
        <w:t>nextButton</w:t>
      </w:r>
      <w:r w:rsidR="007E4946" w:rsidRPr="00F3053A">
        <w:rPr>
          <w:sz w:val="28"/>
          <w:szCs w:val="28"/>
          <w:lang w:val="en-US"/>
        </w:rPr>
        <w:t xml:space="preserve">, </w:t>
      </w:r>
      <w:r w:rsidR="007E4946" w:rsidRPr="00200500">
        <w:rPr>
          <w:i/>
          <w:iCs/>
          <w:sz w:val="28"/>
          <w:szCs w:val="28"/>
          <w:lang w:val="en-US"/>
        </w:rPr>
        <w:t>openButton</w:t>
      </w:r>
      <w:r w:rsidR="007E4946" w:rsidRPr="00F3053A">
        <w:rPr>
          <w:sz w:val="28"/>
          <w:szCs w:val="28"/>
          <w:lang w:val="en-US"/>
        </w:rPr>
        <w:t xml:space="preserve"> i </w:t>
      </w:r>
      <w:r w:rsidR="007E4946" w:rsidRPr="00200500">
        <w:rPr>
          <w:i/>
          <w:iCs/>
          <w:sz w:val="28"/>
          <w:szCs w:val="28"/>
          <w:lang w:val="en-US"/>
        </w:rPr>
        <w:t>saveButton</w:t>
      </w:r>
      <w:r w:rsidR="007E4946" w:rsidRPr="00F3053A">
        <w:rPr>
          <w:sz w:val="28"/>
          <w:szCs w:val="28"/>
          <w:lang w:val="en-US"/>
        </w:rPr>
        <w:t xml:space="preserve">, dve tabele </w:t>
      </w:r>
      <w:r w:rsidR="007E4946" w:rsidRPr="00200500">
        <w:rPr>
          <w:i/>
          <w:iCs/>
          <w:sz w:val="28"/>
          <w:szCs w:val="28"/>
          <w:lang w:val="en-US"/>
        </w:rPr>
        <w:t>table1</w:t>
      </w:r>
      <w:r w:rsidR="007E4946" w:rsidRPr="00F3053A">
        <w:rPr>
          <w:sz w:val="28"/>
          <w:szCs w:val="28"/>
          <w:lang w:val="en-US"/>
        </w:rPr>
        <w:t xml:space="preserve"> i </w:t>
      </w:r>
      <w:r w:rsidR="007E4946" w:rsidRPr="00200500">
        <w:rPr>
          <w:i/>
          <w:iCs/>
          <w:sz w:val="28"/>
          <w:szCs w:val="28"/>
          <w:lang w:val="en-US"/>
        </w:rPr>
        <w:t>table2</w:t>
      </w:r>
      <w:r w:rsidR="007E4946" w:rsidRPr="00F3053A">
        <w:rPr>
          <w:sz w:val="28"/>
          <w:szCs w:val="28"/>
          <w:lang w:val="en-US"/>
        </w:rPr>
        <w:t xml:space="preserve">, radio dugmad koja su podeljena u dve grupe za kritrerijum sortiranja i tip sortiranja, matricu linija za vizualizaciju procesa sortiranja, text labele za prikaz broja iteracija, I dva polja za prikaz broja poređenja i zamena. Glavne funkcije su </w:t>
      </w:r>
      <w:r w:rsidR="007E4946" w:rsidRPr="00200500">
        <w:rPr>
          <w:i/>
          <w:iCs/>
          <w:sz w:val="28"/>
          <w:szCs w:val="28"/>
          <w:lang w:val="en-US"/>
        </w:rPr>
        <w:t>draw_lines</w:t>
      </w:r>
      <w:r w:rsidR="007E4946" w:rsidRPr="00F3053A">
        <w:rPr>
          <w:sz w:val="28"/>
          <w:szCs w:val="28"/>
          <w:lang w:val="en-US"/>
        </w:rPr>
        <w:t xml:space="preserve"> koja crta linije između dve tabele, </w:t>
      </w:r>
      <w:r w:rsidR="007E4946" w:rsidRPr="00200500">
        <w:rPr>
          <w:i/>
          <w:iCs/>
          <w:sz w:val="28"/>
          <w:szCs w:val="28"/>
          <w:lang w:val="en-US"/>
        </w:rPr>
        <w:t>move_lines</w:t>
      </w:r>
      <w:r w:rsidR="007E4946" w:rsidRPr="00F3053A">
        <w:rPr>
          <w:sz w:val="28"/>
          <w:szCs w:val="28"/>
          <w:lang w:val="en-US"/>
        </w:rPr>
        <w:t xml:space="preserve"> koja pomera linije u zavisnosti od sortiranja i iteracija, </w:t>
      </w:r>
      <w:r w:rsidR="007E4946" w:rsidRPr="00200500">
        <w:rPr>
          <w:i/>
          <w:iCs/>
          <w:sz w:val="28"/>
          <w:szCs w:val="28"/>
          <w:lang w:val="en-US"/>
        </w:rPr>
        <w:t>nextButtonHandler</w:t>
      </w:r>
      <w:r w:rsidR="007E4946" w:rsidRPr="00F3053A">
        <w:rPr>
          <w:sz w:val="28"/>
          <w:szCs w:val="28"/>
          <w:lang w:val="en-US"/>
        </w:rPr>
        <w:t xml:space="preserve"> koja se </w:t>
      </w:r>
      <w:r w:rsidR="007E4946" w:rsidRPr="00F3053A">
        <w:rPr>
          <w:sz w:val="28"/>
          <w:szCs w:val="28"/>
          <w:lang w:val="en-US"/>
        </w:rPr>
        <w:lastRenderedPageBreak/>
        <w:t xml:space="preserve">poziva na događaj pritiska na dugme </w:t>
      </w:r>
      <w:r w:rsidR="007E4946" w:rsidRPr="00200500">
        <w:rPr>
          <w:i/>
          <w:iCs/>
          <w:sz w:val="28"/>
          <w:szCs w:val="28"/>
          <w:lang w:val="en-US"/>
        </w:rPr>
        <w:t>next</w:t>
      </w:r>
      <w:r w:rsidR="007E4946" w:rsidRPr="00F3053A">
        <w:rPr>
          <w:sz w:val="28"/>
          <w:szCs w:val="28"/>
          <w:lang w:val="en-US"/>
        </w:rPr>
        <w:t xml:space="preserve"> koja</w:t>
      </w:r>
      <w:r w:rsidR="001F5D15" w:rsidRPr="00F3053A">
        <w:rPr>
          <w:sz w:val="28"/>
          <w:szCs w:val="28"/>
          <w:lang w:val="en-US"/>
        </w:rPr>
        <w:t xml:space="preserve"> poziva metod sortiranja u sledećoj iteraciji i</w:t>
      </w:r>
      <w:r w:rsidR="007E4946" w:rsidRPr="00F3053A">
        <w:rPr>
          <w:sz w:val="28"/>
          <w:szCs w:val="28"/>
          <w:lang w:val="en-US"/>
        </w:rPr>
        <w:t xml:space="preserve"> vrši promenu podataka druge tabele</w:t>
      </w:r>
      <w:r w:rsidR="001F5D15" w:rsidRPr="00F3053A">
        <w:rPr>
          <w:sz w:val="28"/>
          <w:szCs w:val="28"/>
          <w:lang w:val="en-US"/>
        </w:rPr>
        <w:t>.</w:t>
      </w:r>
    </w:p>
    <w:p w14:paraId="55B9CC0B" w14:textId="5B1B174F" w:rsidR="001F5D15" w:rsidRPr="00F3053A" w:rsidRDefault="001F5D15" w:rsidP="00F3053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3053A">
        <w:rPr>
          <w:b/>
          <w:bCs/>
          <w:sz w:val="28"/>
          <w:szCs w:val="28"/>
          <w:lang w:val="en-US"/>
        </w:rPr>
        <w:t>Sort</w:t>
      </w:r>
      <w:r w:rsidRPr="00F3053A">
        <w:rPr>
          <w:sz w:val="28"/>
          <w:szCs w:val="28"/>
          <w:lang w:val="en-US"/>
        </w:rPr>
        <w:t xml:space="preserve"> apstraktna klasa koja ima atribute </w:t>
      </w:r>
      <w:r w:rsidRPr="00200500">
        <w:rPr>
          <w:i/>
          <w:iCs/>
          <w:sz w:val="28"/>
          <w:szCs w:val="28"/>
          <w:lang w:val="en-US"/>
        </w:rPr>
        <w:t>iteration</w:t>
      </w:r>
      <w:r w:rsidRPr="00F3053A">
        <w:rPr>
          <w:sz w:val="28"/>
          <w:szCs w:val="28"/>
          <w:lang w:val="en-US"/>
        </w:rPr>
        <w:t xml:space="preserve"> za evidenciju trenutne iteracije, </w:t>
      </w:r>
      <w:r w:rsidRPr="00200500">
        <w:rPr>
          <w:i/>
          <w:iCs/>
          <w:sz w:val="28"/>
          <w:szCs w:val="28"/>
          <w:lang w:val="en-US"/>
        </w:rPr>
        <w:t>criteria</w:t>
      </w:r>
      <w:r w:rsidRPr="00F3053A">
        <w:rPr>
          <w:sz w:val="28"/>
          <w:szCs w:val="28"/>
          <w:lang w:val="en-US"/>
        </w:rPr>
        <w:t xml:space="preserve"> za kriterijum sortiranja i </w:t>
      </w:r>
      <w:r w:rsidRPr="00200500">
        <w:rPr>
          <w:i/>
          <w:iCs/>
          <w:sz w:val="28"/>
          <w:szCs w:val="28"/>
          <w:lang w:val="en-US"/>
        </w:rPr>
        <w:t>num_cmps</w:t>
      </w:r>
      <w:r w:rsidRPr="00F3053A">
        <w:rPr>
          <w:sz w:val="28"/>
          <w:szCs w:val="28"/>
          <w:lang w:val="en-US"/>
        </w:rPr>
        <w:t xml:space="preserve"> koja prati broj poređenja. Glavna funkcija je </w:t>
      </w:r>
      <w:r w:rsidRPr="00200500">
        <w:rPr>
          <w:i/>
          <w:iCs/>
          <w:sz w:val="28"/>
          <w:szCs w:val="28"/>
          <w:lang w:val="en-US"/>
        </w:rPr>
        <w:t>Sort</w:t>
      </w:r>
      <w:r w:rsidRPr="00F3053A">
        <w:rPr>
          <w:sz w:val="28"/>
          <w:szCs w:val="28"/>
          <w:lang w:val="en-US"/>
        </w:rPr>
        <w:t xml:space="preserve"> koju implementiraju klase naslednice </w:t>
      </w:r>
      <w:r w:rsidRPr="00F3053A">
        <w:rPr>
          <w:b/>
          <w:bCs/>
          <w:sz w:val="28"/>
          <w:szCs w:val="28"/>
          <w:lang w:val="en-US"/>
        </w:rPr>
        <w:t>SelectionSort</w:t>
      </w:r>
      <w:r w:rsidRPr="00F3053A">
        <w:rPr>
          <w:sz w:val="28"/>
          <w:szCs w:val="28"/>
          <w:lang w:val="en-US"/>
        </w:rPr>
        <w:t xml:space="preserve"> I </w:t>
      </w:r>
      <w:r w:rsidRPr="00F3053A">
        <w:rPr>
          <w:b/>
          <w:bCs/>
          <w:sz w:val="28"/>
          <w:szCs w:val="28"/>
          <w:lang w:val="en-US"/>
        </w:rPr>
        <w:t>MergeSort</w:t>
      </w:r>
      <w:r w:rsidRPr="00F3053A">
        <w:rPr>
          <w:sz w:val="28"/>
          <w:szCs w:val="28"/>
          <w:lang w:val="en-US"/>
        </w:rPr>
        <w:t xml:space="preserve"> koja služi da sortira vektor tipa Flight.</w:t>
      </w:r>
    </w:p>
    <w:p w14:paraId="332AC7F7" w14:textId="7F0AA2DA" w:rsidR="00550663" w:rsidRPr="00F3053A" w:rsidRDefault="00550663" w:rsidP="00F3053A">
      <w:pPr>
        <w:pStyle w:val="Heading1"/>
        <w:numPr>
          <w:ilvl w:val="0"/>
          <w:numId w:val="4"/>
        </w:numPr>
        <w:rPr>
          <w:b/>
          <w:bCs/>
        </w:rPr>
      </w:pPr>
      <w:r w:rsidRPr="00F3053A">
        <w:rPr>
          <w:b/>
          <w:bCs/>
        </w:rPr>
        <w:t>Struktur</w:t>
      </w:r>
      <w:r w:rsidR="00F3053A">
        <w:rPr>
          <w:b/>
          <w:bCs/>
        </w:rPr>
        <w:t>a</w:t>
      </w:r>
      <w:r w:rsidRPr="00F3053A">
        <w:rPr>
          <w:b/>
          <w:bCs/>
        </w:rPr>
        <w:t xml:space="preserve"> argumenata komandne linije i primer korišćenja. </w:t>
      </w:r>
    </w:p>
    <w:p w14:paraId="06D37CB9" w14:textId="1695E52B" w:rsidR="00E13550" w:rsidRPr="00E13550" w:rsidRDefault="00E13550" w:rsidP="00F3053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Kao argument komandne linije </w:t>
      </w:r>
      <w:r w:rsidR="003C6E8B">
        <w:rPr>
          <w:sz w:val="28"/>
          <w:szCs w:val="28"/>
        </w:rPr>
        <w:t>je</w:t>
      </w:r>
      <w:r w:rsidR="00591468">
        <w:rPr>
          <w:sz w:val="28"/>
          <w:szCs w:val="28"/>
        </w:rPr>
        <w:t xml:space="preserve"> </w:t>
      </w:r>
      <w:r w:rsidR="00F3053A">
        <w:rPr>
          <w:sz w:val="28"/>
          <w:szCs w:val="28"/>
        </w:rPr>
        <w:t>za</w:t>
      </w:r>
      <w:r w:rsidR="00591468">
        <w:rPr>
          <w:sz w:val="28"/>
          <w:szCs w:val="28"/>
        </w:rPr>
        <w:t>data</w:t>
      </w:r>
      <w:r w:rsidR="003C6E8B">
        <w:rPr>
          <w:sz w:val="28"/>
          <w:szCs w:val="28"/>
        </w:rPr>
        <w:t xml:space="preserve"> putanja do inicijalne datoteke koja sadrži podatke o letovima. Prilikom pokretanja programa u mainu se uzima putanja iz komandne linije i program isčitava letove iz te datoteke i upisuje ih u tabele. Primer argumenta je </w:t>
      </w:r>
      <w:r w:rsidR="003C6E8B" w:rsidRPr="003C6E8B">
        <w:rPr>
          <w:sz w:val="28"/>
          <w:szCs w:val="28"/>
        </w:rPr>
        <w:t>"..\\inputFileExample.txt"</w:t>
      </w:r>
      <w:r w:rsidR="003C6E8B">
        <w:rPr>
          <w:sz w:val="28"/>
          <w:szCs w:val="28"/>
        </w:rPr>
        <w:t xml:space="preserve"> koji se koristi u projektu.</w:t>
      </w:r>
    </w:p>
    <w:p w14:paraId="0B46249A" w14:textId="3BE32F52" w:rsidR="00550663" w:rsidRPr="00F3053A" w:rsidRDefault="00550663" w:rsidP="00F3053A">
      <w:pPr>
        <w:pStyle w:val="Heading1"/>
        <w:numPr>
          <w:ilvl w:val="0"/>
          <w:numId w:val="5"/>
        </w:numPr>
        <w:rPr>
          <w:b/>
          <w:bCs/>
        </w:rPr>
      </w:pPr>
      <w:r w:rsidRPr="00F3053A">
        <w:rPr>
          <w:b/>
          <w:bCs/>
        </w:rPr>
        <w:t>Struktur</w:t>
      </w:r>
      <w:r w:rsidR="00F3053A" w:rsidRPr="00F3053A">
        <w:rPr>
          <w:b/>
          <w:bCs/>
        </w:rPr>
        <w:t>a</w:t>
      </w:r>
      <w:r w:rsidRPr="00F3053A">
        <w:rPr>
          <w:b/>
          <w:bCs/>
        </w:rPr>
        <w:t xml:space="preserve"> izlazne datoteke. </w:t>
      </w:r>
    </w:p>
    <w:p w14:paraId="6958B613" w14:textId="3C6C4D47" w:rsidR="009629E6" w:rsidRPr="00706C89" w:rsidRDefault="009629E6" w:rsidP="00F3053A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Izlazna datoteka ima zaglavlje koje predstavlja naziv parametra odvojeno sa </w:t>
      </w:r>
      <w:r>
        <w:rPr>
          <w:sz w:val="28"/>
          <w:szCs w:val="28"/>
          <w:lang w:val="en-US"/>
        </w:rPr>
        <w:t>‘ ‘ (space)</w:t>
      </w:r>
      <w:r>
        <w:rPr>
          <w:sz w:val="28"/>
          <w:szCs w:val="28"/>
        </w:rPr>
        <w:t xml:space="preserve"> </w:t>
      </w:r>
      <w:r w:rsidRPr="00200500">
        <w:rPr>
          <w:i/>
          <w:iCs/>
          <w:sz w:val="28"/>
          <w:szCs w:val="28"/>
        </w:rPr>
        <w:t>Destination, Departure, Flight No., Gate No.</w:t>
      </w:r>
      <w:r>
        <w:rPr>
          <w:sz w:val="28"/>
          <w:szCs w:val="28"/>
        </w:rPr>
        <w:t>. U svakom sledećem redu se nalaz</w:t>
      </w:r>
      <w:r w:rsidR="00706C89">
        <w:rPr>
          <w:sz w:val="28"/>
          <w:szCs w:val="28"/>
        </w:rPr>
        <w:t xml:space="preserve">e vrednosti tih parametara odvojenih sa znakom </w:t>
      </w:r>
      <w:r w:rsidR="00200500">
        <w:rPr>
          <w:sz w:val="28"/>
          <w:szCs w:val="28"/>
          <w:lang w:val="en-US"/>
        </w:rPr>
        <w:t>‘</w:t>
      </w:r>
      <w:r w:rsidR="00706C89">
        <w:rPr>
          <w:sz w:val="28"/>
          <w:szCs w:val="28"/>
          <w:lang w:val="en-US"/>
        </w:rPr>
        <w:t>;</w:t>
      </w:r>
      <w:r w:rsidR="00200500">
        <w:rPr>
          <w:sz w:val="28"/>
          <w:szCs w:val="28"/>
          <w:lang w:val="en-US"/>
        </w:rPr>
        <w:t>’</w:t>
      </w:r>
      <w:r w:rsidR="00706C89">
        <w:rPr>
          <w:sz w:val="28"/>
          <w:szCs w:val="28"/>
          <w:lang w:val="en-US"/>
        </w:rPr>
        <w:t xml:space="preserve"> (tačka zarez). Datoteka uvek mora da ima tačno 10 letova odnosno 10 redova</w:t>
      </w:r>
      <w:r w:rsidR="00200500">
        <w:rPr>
          <w:sz w:val="28"/>
          <w:szCs w:val="28"/>
          <w:lang w:val="en-US"/>
        </w:rPr>
        <w:t xml:space="preserve"> plus</w:t>
      </w:r>
      <w:r w:rsidR="00706C89">
        <w:rPr>
          <w:sz w:val="28"/>
          <w:szCs w:val="28"/>
          <w:lang w:val="en-US"/>
        </w:rPr>
        <w:t xml:space="preserve"> zaglavlje. </w:t>
      </w:r>
    </w:p>
    <w:p w14:paraId="1CF6E191" w14:textId="08364BFF" w:rsidR="00550663" w:rsidRPr="00F3053A" w:rsidRDefault="00550663" w:rsidP="00F3053A">
      <w:pPr>
        <w:pStyle w:val="Heading1"/>
        <w:numPr>
          <w:ilvl w:val="0"/>
          <w:numId w:val="6"/>
        </w:numPr>
        <w:rPr>
          <w:b/>
          <w:bCs/>
        </w:rPr>
      </w:pPr>
      <w:r w:rsidRPr="00F3053A">
        <w:rPr>
          <w:b/>
          <w:bCs/>
        </w:rPr>
        <w:t>Odabran algori</w:t>
      </w:r>
      <w:r w:rsidR="00F3053A" w:rsidRPr="00F3053A">
        <w:rPr>
          <w:b/>
          <w:bCs/>
        </w:rPr>
        <w:t>tam</w:t>
      </w:r>
      <w:r w:rsidRPr="00F3053A">
        <w:rPr>
          <w:b/>
          <w:bCs/>
        </w:rPr>
        <w:t xml:space="preserve"> za sortiranje. </w:t>
      </w:r>
    </w:p>
    <w:p w14:paraId="40EEB642" w14:textId="4F48BAA5" w:rsidR="00706C89" w:rsidRPr="00706C89" w:rsidRDefault="00706C89" w:rsidP="00F3053A">
      <w:pPr>
        <w:ind w:firstLine="360"/>
        <w:rPr>
          <w:sz w:val="28"/>
          <w:szCs w:val="28"/>
        </w:rPr>
      </w:pPr>
      <w:r>
        <w:rPr>
          <w:sz w:val="28"/>
          <w:szCs w:val="28"/>
        </w:rPr>
        <w:t>Odabrani algoritmi za sortiranje su Selection sort i Merge sort.</w:t>
      </w:r>
    </w:p>
    <w:p w14:paraId="4638454D" w14:textId="3E07D5FE" w:rsidR="00550663" w:rsidRPr="00F3053A" w:rsidRDefault="00120E5D" w:rsidP="00F3053A">
      <w:pPr>
        <w:pStyle w:val="Heading1"/>
        <w:numPr>
          <w:ilvl w:val="0"/>
          <w:numId w:val="7"/>
        </w:numPr>
        <w:rPr>
          <w:b/>
          <w:bCs/>
        </w:rPr>
      </w:pPr>
      <w:r w:rsidRPr="00F3053A">
        <w:rPr>
          <w:b/>
          <w:bCs/>
        </w:rPr>
        <w:t>N</w:t>
      </w:r>
      <w:r w:rsidR="00550663" w:rsidRPr="00F3053A">
        <w:rPr>
          <w:b/>
          <w:bCs/>
        </w:rPr>
        <w:t xml:space="preserve">asleđivanje, preklapanje operatora. </w:t>
      </w:r>
    </w:p>
    <w:p w14:paraId="4565206E" w14:textId="33F57290" w:rsidR="00706C89" w:rsidRPr="00471A39" w:rsidRDefault="00706C89" w:rsidP="00F3053A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U projektu klasa MyTable nasleđuje klasu Fl_Table neophodne za tabelarni prikaz, klasa MyWindow nasleđuje klasu Window za grafički prikaz prozora i klase SelectionSort i MergeSort nasleđuju apstraktnu klasu Sort i implementiraju funkciju sort. Preklapanje operatora </w:t>
      </w:r>
      <w:r w:rsidR="00471A39">
        <w:rPr>
          <w:sz w:val="28"/>
          <w:szCs w:val="28"/>
        </w:rPr>
        <w:t>je korišteno u klasi Flight za operator ’</w:t>
      </w:r>
      <w:r w:rsidR="00471A39">
        <w:rPr>
          <w:sz w:val="28"/>
          <w:szCs w:val="28"/>
          <w:lang w:val="en-US"/>
        </w:rPr>
        <w:t>&lt;&lt;’ za upis u fajl i operator ‘==’ za proveru jednakosti.</w:t>
      </w:r>
    </w:p>
    <w:p w14:paraId="77C77BB4" w14:textId="0BF8F48B" w:rsidR="00550663" w:rsidRPr="00F3053A" w:rsidRDefault="00550663" w:rsidP="00F3053A">
      <w:pPr>
        <w:pStyle w:val="Heading1"/>
        <w:numPr>
          <w:ilvl w:val="0"/>
          <w:numId w:val="8"/>
        </w:numPr>
        <w:rPr>
          <w:b/>
          <w:bCs/>
        </w:rPr>
      </w:pPr>
      <w:r w:rsidRPr="00F3053A">
        <w:rPr>
          <w:b/>
          <w:bCs/>
        </w:rPr>
        <w:t xml:space="preserve">Grafičke sprege (osnovni elementi i funkcionalnosti). </w:t>
      </w:r>
    </w:p>
    <w:p w14:paraId="3D3F9262" w14:textId="41658844" w:rsidR="00DC0996" w:rsidRPr="00DC0996" w:rsidRDefault="00DC0996" w:rsidP="00F3053A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U prozoru se nalaze</w:t>
      </w:r>
      <w:r>
        <w:rPr>
          <w:sz w:val="28"/>
          <w:szCs w:val="28"/>
          <w:lang w:val="en-US"/>
        </w:rPr>
        <w:t xml:space="preserve"> dve tabele koje služe za uočavanje razlika u iteracijama sortiranja, radio dugmad za odabir kriterijuma sortiranja i radio dugmad za odabir algoritma za sortiranje</w:t>
      </w:r>
      <w:r w:rsidR="00D07E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D07EEC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inije između dve tabele koje povezuju iste vrste</w:t>
      </w:r>
      <w:r w:rsidR="00E932FA">
        <w:rPr>
          <w:sz w:val="28"/>
          <w:szCs w:val="28"/>
          <w:lang w:val="en-US"/>
        </w:rPr>
        <w:t xml:space="preserve"> i služe za vizualizaciju </w:t>
      </w:r>
      <w:r w:rsidR="00D07EEC">
        <w:rPr>
          <w:sz w:val="28"/>
          <w:szCs w:val="28"/>
          <w:lang w:val="en-US"/>
        </w:rPr>
        <w:t>procesa sortiranja. Dugme open koje otvara prozor za biranje datoteke koju korisnik želi da učita i dugme save koje otvara prozor za biranje lokacije I naziv datoteke koju korisnik želi da sačuva. Na kraju dugme next koje vrši sortiranje podataka po iteracijama ,menja podatke u drugoj tabeli i pomera linije ako je to neophodno.</w:t>
      </w:r>
    </w:p>
    <w:p w14:paraId="3AE19556" w14:textId="25204184" w:rsidR="00550663" w:rsidRPr="00F3053A" w:rsidRDefault="00550663" w:rsidP="00F3053A">
      <w:pPr>
        <w:pStyle w:val="Heading1"/>
        <w:numPr>
          <w:ilvl w:val="0"/>
          <w:numId w:val="9"/>
        </w:numPr>
        <w:rPr>
          <w:b/>
          <w:bCs/>
        </w:rPr>
      </w:pPr>
      <w:r w:rsidRPr="00F3053A">
        <w:rPr>
          <w:b/>
          <w:bCs/>
        </w:rPr>
        <w:lastRenderedPageBreak/>
        <w:t>Testni slučaj</w:t>
      </w:r>
      <w:r w:rsidR="00076E0D">
        <w:rPr>
          <w:b/>
          <w:bCs/>
        </w:rPr>
        <w:t xml:space="preserve"> i komentarisanje algoritama</w:t>
      </w:r>
    </w:p>
    <w:p w14:paraId="5187E0F8" w14:textId="6C692DB5" w:rsidR="001E4B2A" w:rsidRDefault="001E4B2A" w:rsidP="00F3053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Kao kriterijum sortiranja </w:t>
      </w:r>
      <w:r w:rsidR="002A21E2">
        <w:rPr>
          <w:sz w:val="28"/>
          <w:szCs w:val="28"/>
        </w:rPr>
        <w:t>je izabran</w:t>
      </w:r>
      <w:r>
        <w:rPr>
          <w:sz w:val="28"/>
          <w:szCs w:val="28"/>
        </w:rPr>
        <w:t xml:space="preserve"> Flight No. (Broj leta)</w:t>
      </w:r>
      <w:r w:rsidR="00355F2C">
        <w:rPr>
          <w:sz w:val="28"/>
          <w:szCs w:val="28"/>
        </w:rPr>
        <w:t>.</w:t>
      </w:r>
      <w:r w:rsidR="00D151C3">
        <w:rPr>
          <w:sz w:val="28"/>
          <w:szCs w:val="28"/>
        </w:rPr>
        <w:t xml:space="preserve"> </w:t>
      </w:r>
    </w:p>
    <w:p w14:paraId="1A0B7583" w14:textId="55A0E532" w:rsidR="00D151C3" w:rsidRPr="001E4B2A" w:rsidRDefault="00D151C3" w:rsidP="001E4B2A">
      <w:pPr>
        <w:rPr>
          <w:sz w:val="28"/>
          <w:szCs w:val="28"/>
          <w:lang w:val="en-US"/>
        </w:rPr>
      </w:pPr>
      <w:r>
        <w:rPr>
          <w:sz w:val="28"/>
          <w:szCs w:val="28"/>
        </w:rPr>
        <w:t>Prikazana je tabela pre i tabela posle sortiranja.</w:t>
      </w:r>
    </w:p>
    <w:p w14:paraId="3F3A3D02" w14:textId="161A92F9" w:rsidR="007837DB" w:rsidRDefault="00D07EEC" w:rsidP="001E4B2A">
      <w:pPr>
        <w:rPr>
          <w:noProof/>
        </w:rPr>
      </w:pPr>
      <w:r>
        <w:rPr>
          <w:noProof/>
        </w:rPr>
        <w:drawing>
          <wp:inline distT="0" distB="0" distL="0" distR="0" wp14:anchorId="098BC166" wp14:editId="52097DC0">
            <wp:extent cx="2829088" cy="15584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601" cy="16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A0E59" wp14:editId="1FEA8F71">
            <wp:extent cx="2846747" cy="158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560" cy="17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0953" w14:textId="793BEEF5" w:rsidR="00FB5C60" w:rsidRDefault="00FB5C60" w:rsidP="00DB50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7795AF" wp14:editId="0DF3381D">
                <wp:simplePos x="0" y="0"/>
                <wp:positionH relativeFrom="column">
                  <wp:posOffset>2925666</wp:posOffset>
                </wp:positionH>
                <wp:positionV relativeFrom="paragraph">
                  <wp:posOffset>7896</wp:posOffset>
                </wp:positionV>
                <wp:extent cx="2552065" cy="2313305"/>
                <wp:effectExtent l="0" t="0" r="19685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Look w:val="0000" w:firstRow="0" w:lastRow="0" w:firstColumn="0" w:lastColumn="0" w:noHBand="0" w:noVBand="0"/>
                            </w:tblPr>
                            <w:tblGrid>
                              <w:gridCol w:w="983"/>
                              <w:gridCol w:w="1509"/>
                              <w:gridCol w:w="1230"/>
                            </w:tblGrid>
                            <w:tr w:rsidR="00DB50A7" w14:paraId="3C582E4C" w14:textId="77777777" w:rsidTr="00006832">
                              <w:trPr>
                                <w:trHeight w:val="225"/>
                                <w:jc w:val="right"/>
                              </w:trPr>
                              <w:tc>
                                <w:tcPr>
                                  <w:tcW w:w="3823" w:type="dxa"/>
                                  <w:gridSpan w:val="3"/>
                                  <w:vAlign w:val="center"/>
                                </w:tcPr>
                                <w:p w14:paraId="566D5B66" w14:textId="77777777" w:rsidR="00DB50A7" w:rsidRPr="00FB5C60" w:rsidRDefault="00DB50A7" w:rsidP="00DB50A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5C60">
                                    <w:rPr>
                                      <w:b/>
                                      <w:bCs/>
                                    </w:rPr>
                                    <w:t>Broj poređenja</w:t>
                                  </w:r>
                                </w:p>
                              </w:tc>
                            </w:tr>
                            <w:tr w:rsidR="00DB50A7" w14:paraId="495FCBF1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DF4F613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Iteracija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990EFEC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28511357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Merge sort</w:t>
                                  </w:r>
                                </w:p>
                              </w:tc>
                            </w:tr>
                            <w:tr w:rsidR="00DB50A7" w14:paraId="4DD02705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7B1FC67F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0D0EF033" w14:textId="670AD73E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112183F6" w14:textId="6F562500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50A7" w14:paraId="45637CFC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4575BC90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0CFC0AB" w14:textId="1230A59C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D1F5097" w14:textId="7829D305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50A7" w14:paraId="75AC3390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4BE9801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EDA2AA3" w14:textId="1DE662F7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2A2ABF8" w14:textId="1D8C3AC6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50A7" w14:paraId="70C5C0BC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6A431FC9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C274141" w14:textId="0BADAE61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78FF2F47" w14:textId="45B9DB1B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DB50A7" w14:paraId="550245D0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6D7FD592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C3123D2" w14:textId="340DFC12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4380AC6" w14:textId="7896ABB2" w:rsidR="00DB50A7" w:rsidRDefault="00FB5C60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50A7" w14:paraId="1A286493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533D2E61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D2915B4" w14:textId="71DE31F2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5C328BC1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B50A7" w14:paraId="1495CB9F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AA71FBD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18796251" w14:textId="4B5D4CE8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03BD69F0" w14:textId="57B9E2B6" w:rsidR="00DB50A7" w:rsidRDefault="00FB5C60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B50A7" w14:paraId="0982D091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51B1456A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18C0C542" w14:textId="4D4E5305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365C2EF9" w14:textId="2C27AFC4" w:rsidR="00DB50A7" w:rsidRDefault="00FB5C60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DB50A7" w14:paraId="6BFE3520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7A87F070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4C1FE782" w14:textId="68AF2663" w:rsidR="00DB50A7" w:rsidRDefault="002A21E2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7F013293" w14:textId="455EFD5E" w:rsidR="00DB50A7" w:rsidRDefault="00FB5C60" w:rsidP="00DB50A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DB50A7" w14:paraId="4616BFE1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248F30E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13A11F41" w14:textId="77777777" w:rsidR="00DB50A7" w:rsidRPr="002A21E2" w:rsidRDefault="00DB50A7" w:rsidP="00DB50A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2738B8D0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653A54B2" w14:textId="77777777" w:rsidTr="00006832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jc w:val="right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324920B8" w14:textId="72F0487B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Ukupno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A790BB6" w14:textId="7B179BB6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50C308ED" w14:textId="27A3C42A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</w:tr>
                          </w:tbl>
                          <w:p w14:paraId="5E08EFAB" w14:textId="798DF7EE" w:rsidR="00DB50A7" w:rsidRDefault="00DB50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9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35pt;margin-top:.6pt;width:200.95pt;height:18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Look w:val="0000" w:firstRow="0" w:lastRow="0" w:firstColumn="0" w:lastColumn="0" w:noHBand="0" w:noVBand="0"/>
                      </w:tblPr>
                      <w:tblGrid>
                        <w:gridCol w:w="983"/>
                        <w:gridCol w:w="1509"/>
                        <w:gridCol w:w="1230"/>
                      </w:tblGrid>
                      <w:tr w:rsidR="00DB50A7" w14:paraId="3C582E4C" w14:textId="77777777" w:rsidTr="00006832">
                        <w:trPr>
                          <w:trHeight w:val="225"/>
                          <w:jc w:val="right"/>
                        </w:trPr>
                        <w:tc>
                          <w:tcPr>
                            <w:tcW w:w="3823" w:type="dxa"/>
                            <w:gridSpan w:val="3"/>
                            <w:vAlign w:val="center"/>
                          </w:tcPr>
                          <w:p w14:paraId="566D5B66" w14:textId="77777777" w:rsidR="00DB50A7" w:rsidRPr="00FB5C60" w:rsidRDefault="00DB50A7" w:rsidP="00DB50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5C60">
                              <w:rPr>
                                <w:b/>
                                <w:bCs/>
                              </w:rPr>
                              <w:t>Broj poređenja</w:t>
                            </w:r>
                          </w:p>
                        </w:tc>
                      </w:tr>
                      <w:tr w:rsidR="00DB50A7" w14:paraId="495FCBF1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1DF4F613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Iteracija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990EFEC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Selection sort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28511357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Merge sort</w:t>
                            </w:r>
                          </w:p>
                        </w:tc>
                      </w:tr>
                      <w:tr w:rsidR="00DB50A7" w14:paraId="4DD02705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7B1FC67F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0D0EF033" w14:textId="670AD73E" w:rsidR="00DB50A7" w:rsidRDefault="002A21E2" w:rsidP="00DB50A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112183F6" w14:textId="6F562500" w:rsidR="00DB50A7" w:rsidRDefault="002A21E2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B50A7" w14:paraId="45637CFC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4575BC90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0CFC0AB" w14:textId="1230A59C" w:rsidR="00DB50A7" w:rsidRDefault="002A21E2" w:rsidP="00DB50A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D1F5097" w14:textId="7829D305" w:rsidR="00DB50A7" w:rsidRDefault="002A21E2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B50A7" w14:paraId="75AC3390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14BE9801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EDA2AA3" w14:textId="1DE662F7" w:rsidR="00DB50A7" w:rsidRDefault="002A21E2" w:rsidP="00DB50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2A2ABF8" w14:textId="1D8C3AC6" w:rsidR="00DB50A7" w:rsidRDefault="002A21E2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B50A7" w14:paraId="70C5C0BC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6A431FC9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C274141" w14:textId="0BADAE61" w:rsidR="00DB50A7" w:rsidRDefault="002A21E2" w:rsidP="00DB50A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78FF2F47" w14:textId="45B9DB1B" w:rsidR="00DB50A7" w:rsidRDefault="002A21E2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DB50A7" w14:paraId="550245D0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6D7FD592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C3123D2" w14:textId="340DFC12" w:rsidR="00DB50A7" w:rsidRDefault="002A21E2" w:rsidP="00DB50A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4380AC6" w14:textId="7896ABB2" w:rsidR="00DB50A7" w:rsidRDefault="00FB5C60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B50A7" w14:paraId="1A286493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533D2E61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D2915B4" w14:textId="71DE31F2" w:rsidR="00DB50A7" w:rsidRDefault="002A21E2" w:rsidP="00DB50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5C328BC1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B50A7" w14:paraId="1495CB9F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1AA71FBD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18796251" w14:textId="4B5D4CE8" w:rsidR="00DB50A7" w:rsidRDefault="002A21E2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03BD69F0" w14:textId="57B9E2B6" w:rsidR="00DB50A7" w:rsidRDefault="00FB5C60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B50A7" w14:paraId="0982D091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51B1456A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18C0C542" w14:textId="4D4E5305" w:rsidR="00DB50A7" w:rsidRDefault="002A21E2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365C2EF9" w14:textId="2C27AFC4" w:rsidR="00DB50A7" w:rsidRDefault="00FB5C60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DB50A7" w14:paraId="6BFE3520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7A87F070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4C1FE782" w14:textId="68AF2663" w:rsidR="00DB50A7" w:rsidRDefault="002A21E2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7F013293" w14:textId="455EFD5E" w:rsidR="00DB50A7" w:rsidRDefault="00FB5C60" w:rsidP="00DB50A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DB50A7" w14:paraId="4616BFE1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1248F30E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13A11F41" w14:textId="77777777" w:rsidR="00DB50A7" w:rsidRPr="002A21E2" w:rsidRDefault="00DB50A7" w:rsidP="00DB5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2738B8D0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653A54B2" w14:textId="77777777" w:rsidTr="00006832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jc w:val="right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324920B8" w14:textId="72F0487B" w:rsidR="00FB5C60" w:rsidRDefault="00FB5C60" w:rsidP="00DB50A7">
                            <w:pPr>
                              <w:jc w:val="center"/>
                            </w:pPr>
                            <w:r>
                              <w:t>Ukupno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A790BB6" w14:textId="7B179BB6" w:rsidR="00FB5C60" w:rsidRDefault="00FB5C60" w:rsidP="00DB50A7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50C308ED" w14:textId="27A3C42A" w:rsidR="00FB5C60" w:rsidRDefault="00FB5C60" w:rsidP="00DB50A7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</w:tr>
                    </w:tbl>
                    <w:p w14:paraId="5E08EFAB" w14:textId="798DF7EE" w:rsidR="00DB50A7" w:rsidRDefault="00DB50A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9417D4" wp14:editId="0E783E11">
                <wp:simplePos x="0" y="0"/>
                <wp:positionH relativeFrom="margin">
                  <wp:posOffset>55245</wp:posOffset>
                </wp:positionH>
                <wp:positionV relativeFrom="paragraph">
                  <wp:posOffset>7896</wp:posOffset>
                </wp:positionV>
                <wp:extent cx="2560320" cy="2305685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"/>
                              <w:gridCol w:w="1438"/>
                              <w:gridCol w:w="1276"/>
                            </w:tblGrid>
                            <w:tr w:rsidR="00DB50A7" w14:paraId="3404FD5F" w14:textId="77777777" w:rsidTr="00FB5C60">
                              <w:trPr>
                                <w:trHeight w:val="225"/>
                              </w:trPr>
                              <w:tc>
                                <w:tcPr>
                                  <w:tcW w:w="3681" w:type="dxa"/>
                                  <w:gridSpan w:val="3"/>
                                  <w:shd w:val="clear" w:color="auto" w:fill="FFFFFF" w:themeFill="background1"/>
                                  <w:vAlign w:val="center"/>
                                </w:tcPr>
                                <w:p w14:paraId="2B27E18F" w14:textId="77777777" w:rsidR="00DB50A7" w:rsidRPr="00FB5C60" w:rsidRDefault="00DB50A7" w:rsidP="00DB50A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5C60">
                                    <w:rPr>
                                      <w:b/>
                                      <w:bCs/>
                                    </w:rPr>
                                    <w:t>Broj zamena</w:t>
                                  </w:r>
                                </w:p>
                              </w:tc>
                            </w:tr>
                            <w:tr w:rsidR="00FB5C60" w14:paraId="7B673414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3E78F7DC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Iteracija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41C97E4D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9FF1F78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Merge sort</w:t>
                                  </w:r>
                                </w:p>
                              </w:tc>
                            </w:tr>
                            <w:tr w:rsidR="00FB5C60" w14:paraId="03D0C35F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4145DC46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302050C2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2C6E875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0F14A5A9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7AE3D871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11F36B74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26DF31E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B5C60" w14:paraId="56323926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2623FD1E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4DB22EA1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7B3C24F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B5C60" w14:paraId="412A9C64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5FC74896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7B387DE7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142F7D6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0CD9D72A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1ABE8564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1A1017BC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766B48EE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6D2A7BD4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1C200DBF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14BC27AA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114A5EFB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B5C60" w14:paraId="0EFDA42D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11DD5A25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73D80718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19512C3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3AFF5BA7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339003F4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36F4648F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58C28F46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B5C60" w14:paraId="6687C181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716BECBB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5465C4AF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5F374610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FB5C60" w14:paraId="78D6416F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01176F13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7B0CCD04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35221D99" w14:textId="77777777" w:rsidR="00DB50A7" w:rsidRDefault="00DB50A7" w:rsidP="00DB50A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B5C60" w14:paraId="3DABFC84" w14:textId="77777777" w:rsidTr="00FB5C60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967" w:type="dxa"/>
                                  <w:vAlign w:val="center"/>
                                </w:tcPr>
                                <w:p w14:paraId="52BC892D" w14:textId="1F10A313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Ukupno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vAlign w:val="center"/>
                                </w:tcPr>
                                <w:p w14:paraId="25E75B2A" w14:textId="58D796ED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37A12F9A" w14:textId="0812B05D" w:rsidR="00FB5C60" w:rsidRDefault="00FB5C60" w:rsidP="00DB50A7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</w:tr>
                          </w:tbl>
                          <w:p w14:paraId="25A9B860" w14:textId="0CDBF623" w:rsidR="00DB50A7" w:rsidRDefault="00DB50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17D4" id="_x0000_s1027" type="#_x0000_t202" style="position:absolute;left:0;text-align:left;margin-left:4.35pt;margin-top:.6pt;width:201.6pt;height:181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967"/>
                        <w:gridCol w:w="1438"/>
                        <w:gridCol w:w="1276"/>
                      </w:tblGrid>
                      <w:tr w:rsidR="00DB50A7" w14:paraId="3404FD5F" w14:textId="77777777" w:rsidTr="00FB5C60">
                        <w:trPr>
                          <w:trHeight w:val="225"/>
                        </w:trPr>
                        <w:tc>
                          <w:tcPr>
                            <w:tcW w:w="3681" w:type="dxa"/>
                            <w:gridSpan w:val="3"/>
                            <w:shd w:val="clear" w:color="auto" w:fill="FFFFFF" w:themeFill="background1"/>
                            <w:vAlign w:val="center"/>
                          </w:tcPr>
                          <w:p w14:paraId="2B27E18F" w14:textId="77777777" w:rsidR="00DB50A7" w:rsidRPr="00FB5C60" w:rsidRDefault="00DB50A7" w:rsidP="00DB50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5C60">
                              <w:rPr>
                                <w:b/>
                                <w:bCs/>
                              </w:rPr>
                              <w:t>Broj zamena</w:t>
                            </w:r>
                          </w:p>
                        </w:tc>
                      </w:tr>
                      <w:tr w:rsidR="00FB5C60" w14:paraId="7B673414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3E78F7DC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Iteracija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41C97E4D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Selection sort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9FF1F78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Merge sort</w:t>
                            </w:r>
                          </w:p>
                        </w:tc>
                      </w:tr>
                      <w:tr w:rsidR="00FB5C60" w14:paraId="03D0C35F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4145DC46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302050C2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2C6E875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0F14A5A9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7AE3D871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11F36B74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26DF31E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B5C60" w14:paraId="56323926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2623FD1E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4DB22EA1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7B3C24F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FB5C60" w14:paraId="412A9C64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5FC74896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7B387DE7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142F7D6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0CD9D72A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1ABE8564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1A1017BC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766B48EE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6D2A7BD4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1C200DBF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14BC27AA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114A5EFB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FB5C60" w14:paraId="0EFDA42D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11DD5A25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73D80718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19512C3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3AFF5BA7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339003F4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36F4648F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58C28F46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B5C60" w14:paraId="6687C181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716BECBB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5465C4AF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5F374610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FB5C60" w14:paraId="78D6416F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01176F13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7B0CCD04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35221D99" w14:textId="77777777" w:rsidR="00DB50A7" w:rsidRDefault="00DB50A7" w:rsidP="00DB50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B5C60" w14:paraId="3DABFC84" w14:textId="77777777" w:rsidTr="00FB5C60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967" w:type="dxa"/>
                            <w:vAlign w:val="center"/>
                          </w:tcPr>
                          <w:p w14:paraId="52BC892D" w14:textId="1F10A313" w:rsidR="00FB5C60" w:rsidRDefault="00FB5C60" w:rsidP="00DB50A7">
                            <w:pPr>
                              <w:jc w:val="center"/>
                            </w:pPr>
                            <w:r>
                              <w:t>Ukupno</w:t>
                            </w:r>
                          </w:p>
                        </w:tc>
                        <w:tc>
                          <w:tcPr>
                            <w:tcW w:w="1438" w:type="dxa"/>
                            <w:vAlign w:val="center"/>
                          </w:tcPr>
                          <w:p w14:paraId="25E75B2A" w14:textId="58D796ED" w:rsidR="00FB5C60" w:rsidRDefault="00FB5C60" w:rsidP="00DB50A7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37A12F9A" w14:textId="0812B05D" w:rsidR="00FB5C60" w:rsidRDefault="00FB5C60" w:rsidP="00DB50A7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</w:tr>
                    </w:tbl>
                    <w:p w14:paraId="25A9B860" w14:textId="0CDBF623" w:rsidR="00DB50A7" w:rsidRDefault="00DB50A7"/>
                  </w:txbxContent>
                </v:textbox>
                <w10:wrap type="square" anchorx="margin"/>
              </v:shape>
            </w:pict>
          </mc:Fallback>
        </mc:AlternateContent>
      </w:r>
    </w:p>
    <w:p w14:paraId="67BA02EB" w14:textId="3C854633" w:rsidR="00FB5C60" w:rsidRDefault="00FB5C60" w:rsidP="00DB50A7">
      <w:pPr>
        <w:rPr>
          <w:noProof/>
        </w:rPr>
      </w:pPr>
    </w:p>
    <w:p w14:paraId="6605E9B1" w14:textId="7C721A06" w:rsidR="00FB5C60" w:rsidRDefault="00FB5C60" w:rsidP="00DB50A7">
      <w:pPr>
        <w:rPr>
          <w:noProof/>
        </w:rPr>
      </w:pPr>
    </w:p>
    <w:p w14:paraId="250305CC" w14:textId="03362065" w:rsidR="00FB5C60" w:rsidRDefault="00FB5C60" w:rsidP="00DB50A7">
      <w:pPr>
        <w:rPr>
          <w:noProof/>
        </w:rPr>
      </w:pPr>
    </w:p>
    <w:p w14:paraId="6C543CB6" w14:textId="77777777" w:rsidR="00FB5C60" w:rsidRDefault="00FB5C60" w:rsidP="00DB50A7">
      <w:pPr>
        <w:rPr>
          <w:noProof/>
        </w:rPr>
      </w:pPr>
    </w:p>
    <w:p w14:paraId="747F7F7A" w14:textId="6EB1DA61" w:rsidR="00FB5C60" w:rsidRDefault="00FB5C60" w:rsidP="00DB50A7">
      <w:pPr>
        <w:rPr>
          <w:noProof/>
        </w:rPr>
      </w:pPr>
    </w:p>
    <w:p w14:paraId="724599DB" w14:textId="45DB9D41" w:rsidR="00FB5C60" w:rsidRDefault="00FB5C60" w:rsidP="00DB50A7">
      <w:pPr>
        <w:rPr>
          <w:noProof/>
        </w:rPr>
      </w:pPr>
    </w:p>
    <w:p w14:paraId="0A40EF13" w14:textId="3E37D589" w:rsidR="00FB5C60" w:rsidRDefault="00FB5C60" w:rsidP="00DB50A7">
      <w:pPr>
        <w:rPr>
          <w:noProof/>
        </w:rPr>
      </w:pPr>
    </w:p>
    <w:p w14:paraId="461F31FD" w14:textId="0B4B2F4F" w:rsidR="00283B2A" w:rsidRDefault="00283B2A" w:rsidP="00DB50A7">
      <w:pPr>
        <w:rPr>
          <w:noProof/>
        </w:rPr>
      </w:pPr>
    </w:p>
    <w:p w14:paraId="5E629861" w14:textId="18105177" w:rsidR="00FB5C60" w:rsidRDefault="00FB5C60" w:rsidP="00DB50A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Pore</w:t>
      </w:r>
      <w:r>
        <w:rPr>
          <w:noProof/>
          <w:sz w:val="28"/>
          <w:szCs w:val="28"/>
          <w:lang w:val="en-US"/>
        </w:rPr>
        <w:t>đenjem rezultata primećujemo da selection sort ima</w:t>
      </w:r>
      <w:r w:rsidR="00D151C3">
        <w:rPr>
          <w:noProof/>
          <w:sz w:val="28"/>
          <w:szCs w:val="28"/>
          <w:lang w:val="en-US"/>
        </w:rPr>
        <w:t xml:space="preserve"> za oko 1/3</w:t>
      </w:r>
      <w:r>
        <w:rPr>
          <w:noProof/>
          <w:sz w:val="28"/>
          <w:szCs w:val="28"/>
          <w:lang w:val="en-US"/>
        </w:rPr>
        <w:t xml:space="preserve"> manj</w:t>
      </w:r>
      <w:r w:rsidR="00D151C3">
        <w:rPr>
          <w:noProof/>
          <w:sz w:val="28"/>
          <w:szCs w:val="28"/>
          <w:lang w:val="en-US"/>
        </w:rPr>
        <w:t>e ukupnih zamena</w:t>
      </w:r>
      <w:r w:rsidR="00F3053A">
        <w:rPr>
          <w:noProof/>
          <w:sz w:val="28"/>
          <w:szCs w:val="28"/>
          <w:lang w:val="en-US"/>
        </w:rPr>
        <w:t>,</w:t>
      </w:r>
      <w:r w:rsidR="00D151C3">
        <w:rPr>
          <w:noProof/>
          <w:sz w:val="28"/>
          <w:szCs w:val="28"/>
          <w:lang w:val="en-US"/>
        </w:rPr>
        <w:t xml:space="preserve"> ali da merge sort ima oko duplo manje ukupnih poređenja što ga čini bržim i efikasnijim.</w:t>
      </w:r>
    </w:p>
    <w:p w14:paraId="17668D0E" w14:textId="4EA2EDD4" w:rsidR="00F23C83" w:rsidRPr="00F23C83" w:rsidRDefault="00F3053A" w:rsidP="00F23C83">
      <w:pPr>
        <w:pStyle w:val="Heading1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Uočeni problemi i ograničenja</w:t>
      </w:r>
    </w:p>
    <w:p w14:paraId="2F0E07EE" w14:textId="3F23EC08" w:rsidR="00F3053A" w:rsidRPr="00F3053A" w:rsidRDefault="00F3053A" w:rsidP="00207DAB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r w:rsidR="00207DAB">
        <w:rPr>
          <w:sz w:val="28"/>
          <w:szCs w:val="28"/>
        </w:rPr>
        <w:t>odnosno ograničenje projekta je u tome što mora biti isključivo 10 letova i time se utiče na fleksibilnost projekta, što ne bi bio slučaj u realnom svetu.</w:t>
      </w:r>
      <w:r w:rsidR="00F23C83">
        <w:rPr>
          <w:sz w:val="28"/>
          <w:szCs w:val="28"/>
        </w:rPr>
        <w:t xml:space="preserve"> Takođe još jedan problem odnosno nedostatak je u tome što </w:t>
      </w:r>
      <w:r w:rsidR="00563C64">
        <w:rPr>
          <w:sz w:val="28"/>
          <w:szCs w:val="28"/>
        </w:rPr>
        <w:t>program</w:t>
      </w:r>
      <w:r w:rsidR="00F23C83">
        <w:rPr>
          <w:sz w:val="28"/>
          <w:szCs w:val="28"/>
        </w:rPr>
        <w:t xml:space="preserve"> ne može pokrenuti</w:t>
      </w:r>
      <w:r w:rsidR="00563C64">
        <w:rPr>
          <w:sz w:val="28"/>
          <w:szCs w:val="28"/>
        </w:rPr>
        <w:t xml:space="preserve"> grafički prozor</w:t>
      </w:r>
      <w:r w:rsidR="00F23C83">
        <w:rPr>
          <w:sz w:val="28"/>
          <w:szCs w:val="28"/>
        </w:rPr>
        <w:t xml:space="preserve"> ako nema putanju do podrazumevane datoteke zadate u komandnoj liniji.</w:t>
      </w:r>
    </w:p>
    <w:p w14:paraId="45121028" w14:textId="77777777" w:rsidR="00F3053A" w:rsidRPr="00FB5C60" w:rsidRDefault="00F3053A" w:rsidP="00DB50A7">
      <w:pPr>
        <w:rPr>
          <w:noProof/>
          <w:sz w:val="28"/>
          <w:szCs w:val="28"/>
          <w:lang w:val="en-US"/>
        </w:rPr>
      </w:pPr>
    </w:p>
    <w:sectPr w:rsidR="00F3053A" w:rsidRPr="00FB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0E9"/>
    <w:multiLevelType w:val="hybridMultilevel"/>
    <w:tmpl w:val="661A5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260F"/>
    <w:multiLevelType w:val="hybridMultilevel"/>
    <w:tmpl w:val="73C6F4D8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56D5C"/>
    <w:multiLevelType w:val="hybridMultilevel"/>
    <w:tmpl w:val="7450A248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E33CB"/>
    <w:multiLevelType w:val="hybridMultilevel"/>
    <w:tmpl w:val="5CA24E9A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DC3451"/>
    <w:multiLevelType w:val="hybridMultilevel"/>
    <w:tmpl w:val="89B8CC54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464C8D"/>
    <w:multiLevelType w:val="hybridMultilevel"/>
    <w:tmpl w:val="23C6A6D6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EB1419"/>
    <w:multiLevelType w:val="hybridMultilevel"/>
    <w:tmpl w:val="4E383A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F50"/>
    <w:multiLevelType w:val="hybridMultilevel"/>
    <w:tmpl w:val="3CB45344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51D98"/>
    <w:multiLevelType w:val="hybridMultilevel"/>
    <w:tmpl w:val="EBA837F0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9218AC"/>
    <w:multiLevelType w:val="hybridMultilevel"/>
    <w:tmpl w:val="F752A022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22FFA"/>
    <w:rsid w:val="00076E0D"/>
    <w:rsid w:val="00120E5D"/>
    <w:rsid w:val="001B6351"/>
    <w:rsid w:val="001E4B2A"/>
    <w:rsid w:val="001F5D15"/>
    <w:rsid w:val="00200500"/>
    <w:rsid w:val="00207DAB"/>
    <w:rsid w:val="00283B2A"/>
    <w:rsid w:val="002A21E2"/>
    <w:rsid w:val="002C181B"/>
    <w:rsid w:val="002E2208"/>
    <w:rsid w:val="00355F2C"/>
    <w:rsid w:val="003C6E8B"/>
    <w:rsid w:val="00471A39"/>
    <w:rsid w:val="00550663"/>
    <w:rsid w:val="00563C64"/>
    <w:rsid w:val="00591468"/>
    <w:rsid w:val="006C75D3"/>
    <w:rsid w:val="00706C89"/>
    <w:rsid w:val="007837DB"/>
    <w:rsid w:val="007E4946"/>
    <w:rsid w:val="00840864"/>
    <w:rsid w:val="008E356F"/>
    <w:rsid w:val="00961E58"/>
    <w:rsid w:val="009629E6"/>
    <w:rsid w:val="00A15FEA"/>
    <w:rsid w:val="00A7780C"/>
    <w:rsid w:val="00AD1FBE"/>
    <w:rsid w:val="00B4056F"/>
    <w:rsid w:val="00B923ED"/>
    <w:rsid w:val="00D07EEC"/>
    <w:rsid w:val="00D151C3"/>
    <w:rsid w:val="00DB50A7"/>
    <w:rsid w:val="00DC0996"/>
    <w:rsid w:val="00E13550"/>
    <w:rsid w:val="00E932FA"/>
    <w:rsid w:val="00F23C83"/>
    <w:rsid w:val="00F3053A"/>
    <w:rsid w:val="00F465D2"/>
    <w:rsid w:val="00FB5C60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F3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Mihal Sabados</cp:lastModifiedBy>
  <cp:revision>13</cp:revision>
  <dcterms:created xsi:type="dcterms:W3CDTF">2021-01-09T15:54:00Z</dcterms:created>
  <dcterms:modified xsi:type="dcterms:W3CDTF">2021-01-09T20:44:00Z</dcterms:modified>
</cp:coreProperties>
</file>