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3297560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22934498" w14:textId="5184C9F4" w:rsidR="00BE2849" w:rsidRDefault="00BE2849">
          <w:pPr>
            <w:pStyle w:val="TtuloTDC"/>
          </w:pPr>
          <w:r>
            <w:rPr>
              <w:lang w:val="es-ES"/>
            </w:rPr>
            <w:t>Contenido</w:t>
          </w:r>
        </w:p>
        <w:p w14:paraId="13D06F49" w14:textId="48AAD53D" w:rsidR="00BE2849" w:rsidRDefault="00BE2849">
          <w:pPr>
            <w:pStyle w:val="TDC1"/>
            <w:tabs>
              <w:tab w:val="left" w:pos="480"/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40424" w:history="1">
            <w:r w:rsidRPr="00ED2BD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Ejercicios UT04-Tema01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0CBA" w14:textId="4FF1FFB8" w:rsidR="00BE2849" w:rsidRDefault="00BE2849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25" w:history="1">
            <w:r w:rsidRPr="00ED2BD0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Ficheros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00CE" w14:textId="2B80D773" w:rsidR="00BE2849" w:rsidRDefault="00BE2849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26" w:history="1">
            <w:r w:rsidRPr="00ED2BD0">
              <w:rPr>
                <w:rStyle w:val="Hipervnculo"/>
                <w:noProof/>
              </w:rPr>
              <w:t>1.1.1.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(UT04_T01-01_E01.java) Hacer copia de seguridad de los ficheros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B262" w14:textId="1AB53EDA" w:rsidR="00BE2849" w:rsidRDefault="00BE2849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27" w:history="1">
            <w:r w:rsidRPr="00ED2BD0">
              <w:rPr>
                <w:rStyle w:val="Hipervnculo"/>
                <w:noProof/>
              </w:rPr>
              <w:t>1.1.2.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(UT04_T01-01_E02.java) Visualizar el contenido del fichero , contando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2163" w14:textId="403365F3" w:rsidR="00BE2849" w:rsidRDefault="00BE2849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28" w:history="1">
            <w:r w:rsidRPr="00ED2BD0">
              <w:rPr>
                <w:rStyle w:val="Hipervnculo"/>
                <w:noProof/>
              </w:rPr>
              <w:t>1.1.3.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(UT04_T01-01_E03.java) Utilizando las clases DataInputStream y y DataOutputStream, fusionar dos archivos de números enteros.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86E5" w14:textId="00031CB2" w:rsidR="00BE2849" w:rsidRDefault="00BE2849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29" w:history="1">
            <w:r w:rsidRPr="00ED2BD0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Ficheros-Contraseña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ADF1" w14:textId="040A83C1" w:rsidR="00BE2849" w:rsidRDefault="00BE2849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30" w:history="1">
            <w:r w:rsidRPr="00ED2BD0">
              <w:rPr>
                <w:rStyle w:val="Hipervnculo"/>
                <w:noProof/>
              </w:rPr>
              <w:t>1.2.1.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Usuarios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03F1" w14:textId="522EC7F6" w:rsidR="00BE2849" w:rsidRDefault="00BE2849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40431" w:history="1">
            <w:r w:rsidRPr="00ED2BD0">
              <w:rPr>
                <w:rStyle w:val="Hipervnculo"/>
                <w:noProof/>
              </w:rPr>
              <w:t>1.2.2.</w:t>
            </w:r>
            <w:r>
              <w:rPr>
                <w:rFonts w:eastAsiaTheme="minorEastAsia"/>
                <w:noProof/>
              </w:rPr>
              <w:tab/>
            </w:r>
            <w:r w:rsidRPr="00ED2BD0">
              <w:rPr>
                <w:rStyle w:val="Hipervnculo"/>
                <w:noProof/>
              </w:rPr>
              <w:t>La aplicación estará estructurada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_Toc232640431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3092" w14:textId="277C051A" w:rsidR="00BE2849" w:rsidRDefault="00BE2849">
          <w:r>
            <w:rPr>
              <w:b/>
              <w:bCs/>
              <w:lang w:val="es-ES"/>
            </w:rPr>
            <w:fldChar w:fldCharType="end"/>
          </w:r>
        </w:p>
      </w:sdtContent>
    </w:sdt>
    <w:p w14:paraId="37C77103" w14:textId="77777777" w:rsidR="00BE2849" w:rsidRDefault="00BE2849" w:rsidP="00BE2849"/>
    <w:p w14:paraId="384A03DF" w14:textId="77777777" w:rsidR="00654035" w:rsidRPr="00BE2849" w:rsidRDefault="00654035" w:rsidP="00BE2849">
      <w:pPr>
        <w:pStyle w:val="Ttulo1"/>
        <w:numPr>
          <w:ilvl w:val="0"/>
          <w:numId w:val="3"/>
        </w:numPr>
      </w:pPr>
      <w:bookmarkStart w:id="0" w:name="_Toc232640424"/>
      <w:r w:rsidRPr="00BE2849">
        <w:t>Ejercicios UT04-Tema01</w:t>
      </w:r>
      <w:bookmarkEnd w:id="0"/>
    </w:p>
    <w:p w14:paraId="0A8356D6" w14:textId="77777777" w:rsidR="00654035" w:rsidRDefault="00654035" w:rsidP="00654035">
      <w:r>
        <w:t>15 de abril de 2026</w:t>
      </w:r>
    </w:p>
    <w:p w14:paraId="50C9CDD5" w14:textId="6D1E8BA7" w:rsidR="005616BB" w:rsidRPr="00654035" w:rsidRDefault="005616BB" w:rsidP="00BE2849">
      <w:pPr>
        <w:pStyle w:val="Ttulo2"/>
        <w:numPr>
          <w:ilvl w:val="1"/>
          <w:numId w:val="4"/>
        </w:numPr>
        <w:rPr>
          <w:lang w:val="es-ES"/>
        </w:rPr>
      </w:pPr>
      <w:bookmarkStart w:id="1" w:name="_Toc232640425"/>
      <w:r>
        <w:t>Ficheros</w:t>
      </w:r>
      <w:bookmarkEnd w:id="1"/>
    </w:p>
    <w:p w14:paraId="6BA6F488" w14:textId="77777777" w:rsidR="00EF4573" w:rsidRDefault="00EF4573"/>
    <w:p w14:paraId="7EFFE65C" w14:textId="09CC0664" w:rsidR="00654035" w:rsidRPr="00BE2849" w:rsidRDefault="005616BB" w:rsidP="00BE2849">
      <w:pPr>
        <w:pStyle w:val="Ttulo3"/>
        <w:numPr>
          <w:ilvl w:val="2"/>
          <w:numId w:val="5"/>
        </w:numPr>
      </w:pPr>
      <w:bookmarkStart w:id="2" w:name="_Toc232640426"/>
      <w:r w:rsidRPr="00BE2849">
        <w:t>(</w:t>
      </w:r>
      <w:r w:rsidRPr="00BE2849">
        <w:t>UT04_T01-01_E01.java</w:t>
      </w:r>
      <w:r w:rsidRPr="00BE2849">
        <w:t xml:space="preserve">) </w:t>
      </w:r>
      <w:r w:rsidR="00654035" w:rsidRPr="00BE2849">
        <w:t>Hacer copia de seguridad de los ficheros</w:t>
      </w:r>
      <w:bookmarkEnd w:id="2"/>
    </w:p>
    <w:p w14:paraId="2BB463C5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Lo copia a C:\Isabel\ImagenesJAVA\Copia</w:t>
      </w:r>
    </w:p>
    <w:p w14:paraId="426446BF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Crea la carpeta Copia si no existe</w:t>
      </w:r>
    </w:p>
    <w:p w14:paraId="1BFAE07C" w14:textId="77777777" w:rsidR="00EF4573" w:rsidRPr="005616BB" w:rsidRDefault="00EF4573">
      <w:pPr>
        <w:rPr>
          <w:lang w:val="es-ES"/>
        </w:rPr>
      </w:pPr>
    </w:p>
    <w:p w14:paraId="0282B963" w14:textId="7DB472BE" w:rsidR="00654035" w:rsidRPr="00BE2849" w:rsidRDefault="005616BB" w:rsidP="00BE2849">
      <w:pPr>
        <w:pStyle w:val="Ttulo3"/>
        <w:numPr>
          <w:ilvl w:val="2"/>
          <w:numId w:val="5"/>
        </w:numPr>
      </w:pPr>
      <w:bookmarkStart w:id="3" w:name="_Toc232640427"/>
      <w:r w:rsidRPr="00BE2849">
        <w:t>(</w:t>
      </w:r>
      <w:r w:rsidRPr="00BE2849">
        <w:t>UT04_T01-01_E02.java</w:t>
      </w:r>
      <w:r w:rsidRPr="00BE2849">
        <w:t xml:space="preserve">) </w:t>
      </w:r>
      <w:r w:rsidR="00654035" w:rsidRPr="00BE2849">
        <w:t xml:space="preserve">Visualizar el contenido del </w:t>
      </w:r>
      <w:proofErr w:type="gramStart"/>
      <w:r w:rsidR="00654035" w:rsidRPr="00BE2849">
        <w:t>fichero ,</w:t>
      </w:r>
      <w:proofErr w:type="gramEnd"/>
      <w:r w:rsidR="00654035" w:rsidRPr="00BE2849">
        <w:t xml:space="preserve"> contando</w:t>
      </w:r>
      <w:bookmarkEnd w:id="3"/>
    </w:p>
    <w:p w14:paraId="0AB2DD7D" w14:textId="24A29023" w:rsidR="00654035" w:rsidRPr="005616BB" w:rsidRDefault="005616BB" w:rsidP="00654035">
      <w:pPr>
        <w:rPr>
          <w:lang w:val="es-ES"/>
        </w:rPr>
      </w:pPr>
      <w:r w:rsidRPr="005616BB">
        <w:rPr>
          <w:lang w:val="es-ES"/>
        </w:rPr>
        <w:t>Visualizar el contenido del fichero </w:t>
      </w:r>
      <w:r w:rsidRPr="005616BB">
        <w:drawing>
          <wp:inline distT="0" distB="0" distL="0" distR="0" wp14:anchorId="30F1E419" wp14:editId="4F9E323F">
            <wp:extent cx="809625" cy="285750"/>
            <wp:effectExtent l="0" t="0" r="9525" b="0"/>
            <wp:docPr id="9356399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6BB">
        <w:rPr>
          <w:lang w:val="es-ES"/>
        </w:rPr>
        <w:t>, contando además las líneas que tiene.</w:t>
      </w:r>
    </w:p>
    <w:p w14:paraId="79607049" w14:textId="77777777" w:rsidR="00EF4573" w:rsidRPr="005616BB" w:rsidRDefault="00EF4573">
      <w:pPr>
        <w:rPr>
          <w:lang w:val="es-ES"/>
        </w:rPr>
      </w:pPr>
    </w:p>
    <w:p w14:paraId="03C09556" w14:textId="420DA15E" w:rsidR="00654035" w:rsidRPr="00BE2849" w:rsidRDefault="005616BB" w:rsidP="00BE2849">
      <w:pPr>
        <w:pStyle w:val="Ttulo3"/>
        <w:numPr>
          <w:ilvl w:val="2"/>
          <w:numId w:val="5"/>
        </w:numPr>
      </w:pPr>
      <w:bookmarkStart w:id="4" w:name="_Toc232640428"/>
      <w:r w:rsidRPr="00BE2849">
        <w:lastRenderedPageBreak/>
        <w:t>(</w:t>
      </w:r>
      <w:r w:rsidRPr="00BE2849">
        <w:t>UT04_T01-01_E0</w:t>
      </w:r>
      <w:r w:rsidRPr="00BE2849">
        <w:t>3</w:t>
      </w:r>
      <w:r w:rsidRPr="00BE2849">
        <w:t>.java)</w:t>
      </w:r>
      <w:r w:rsidRPr="00BE2849">
        <w:t xml:space="preserve"> </w:t>
      </w:r>
      <w:r w:rsidR="00654035" w:rsidRPr="00BE2849">
        <w:t>Utilizando las clases DataInputStream y</w:t>
      </w:r>
      <w:r w:rsidRPr="00BE2849">
        <w:t xml:space="preserve"> </w:t>
      </w:r>
      <w:r w:rsidRPr="00BE2849">
        <w:t>y DataOutputStream, fusionar dos archivos de números enteros.</w:t>
      </w:r>
      <w:bookmarkEnd w:id="4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194"/>
      </w:tblGrid>
      <w:tr w:rsidR="00654035" w:rsidRPr="00654035" w14:paraId="03F2B24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DBE9D" w14:textId="77777777" w:rsidR="00654035" w:rsidRPr="00654035" w:rsidRDefault="00654035" w:rsidP="00654035">
            <w:pPr>
              <w:rPr>
                <w:lang w:val="es-ES"/>
              </w:rPr>
            </w:pPr>
            <w:r w:rsidRPr="00654035">
              <w:rPr>
                <w:noProof/>
                <w:lang w:val="es-ES"/>
              </w:rPr>
              <w:drawing>
                <wp:inline distT="0" distB="0" distL="0" distR="0" wp14:anchorId="1CA368E4" wp14:editId="49C83793">
                  <wp:extent cx="1504950" cy="228600"/>
                  <wp:effectExtent l="0" t="0" r="0" b="0"/>
                  <wp:docPr id="1142023666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654035">
              <w:rPr>
                <w:lang w:val="es-E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6539F" w14:textId="77777777" w:rsidR="00654035" w:rsidRPr="00654035" w:rsidRDefault="00654035" w:rsidP="00654035">
            <w:pPr>
              <w:rPr>
                <w:lang w:val="es-ES"/>
              </w:rPr>
            </w:pPr>
            <w:r w:rsidRPr="00654035">
              <w:rPr>
                <w:noProof/>
                <w:lang w:val="es-ES"/>
              </w:rPr>
              <w:drawing>
                <wp:inline distT="0" distB="0" distL="0" distR="0" wp14:anchorId="43FBB344" wp14:editId="6A4F834A">
                  <wp:extent cx="1285875" cy="838200"/>
                  <wp:effectExtent l="0" t="0" r="9525" b="0"/>
                  <wp:docPr id="128873444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654035">
              <w:rPr>
                <w:lang w:val="es-ES"/>
              </w:rPr>
              <w:t> </w:t>
            </w:r>
          </w:p>
        </w:tc>
      </w:tr>
      <w:tr w:rsidR="00654035" w:rsidRPr="00654035" w14:paraId="2C6A35B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E64DA" w14:textId="77777777" w:rsidR="00654035" w:rsidRPr="00654035" w:rsidRDefault="00654035" w:rsidP="00654035">
            <w:pPr>
              <w:rPr>
                <w:lang w:val="es-ES"/>
              </w:rPr>
            </w:pPr>
            <w:r w:rsidRPr="00654035">
              <w:rPr>
                <w:noProof/>
                <w:lang w:val="es-ES"/>
              </w:rPr>
              <w:drawing>
                <wp:inline distT="0" distB="0" distL="0" distR="0" wp14:anchorId="2A1919A3" wp14:editId="2299B2F6">
                  <wp:extent cx="1447800" cy="247650"/>
                  <wp:effectExtent l="0" t="0" r="0" b="0"/>
                  <wp:docPr id="458132121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654035">
              <w:rPr>
                <w:lang w:val="es-E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B9DE" w14:textId="77777777" w:rsidR="00654035" w:rsidRPr="00654035" w:rsidRDefault="00654035" w:rsidP="00654035">
            <w:pPr>
              <w:rPr>
                <w:lang w:val="es-ES"/>
              </w:rPr>
            </w:pPr>
            <w:r w:rsidRPr="00654035">
              <w:rPr>
                <w:noProof/>
                <w:lang w:val="es-ES"/>
              </w:rPr>
              <w:drawing>
                <wp:inline distT="0" distB="0" distL="0" distR="0" wp14:anchorId="1FF94534" wp14:editId="500F510B">
                  <wp:extent cx="1257300" cy="447675"/>
                  <wp:effectExtent l="0" t="0" r="0" b="9525"/>
                  <wp:docPr id="767172497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654035">
              <w:rPr>
                <w:lang w:val="es-ES"/>
              </w:rPr>
              <w:t> </w:t>
            </w:r>
          </w:p>
        </w:tc>
      </w:tr>
    </w:tbl>
    <w:p w14:paraId="5429248B" w14:textId="77777777" w:rsidR="00EF4573" w:rsidRDefault="00EF4573"/>
    <w:p w14:paraId="4292524D" w14:textId="3C317987" w:rsidR="005616BB" w:rsidRPr="00BE2849" w:rsidRDefault="005616BB" w:rsidP="00BE2849">
      <w:pPr>
        <w:pStyle w:val="Ttulo2"/>
        <w:numPr>
          <w:ilvl w:val="1"/>
          <w:numId w:val="4"/>
        </w:numPr>
      </w:pPr>
      <w:bookmarkStart w:id="5" w:name="_Toc232640429"/>
      <w:r>
        <w:t>Ficheros</w:t>
      </w:r>
      <w:r>
        <w:t>-</w:t>
      </w:r>
      <w:r w:rsidRPr="00BE2849">
        <w:t>Contraseña</w:t>
      </w:r>
      <w:bookmarkEnd w:id="5"/>
    </w:p>
    <w:p w14:paraId="496BD0DF" w14:textId="2EDF9439" w:rsidR="00654035" w:rsidRPr="00BE2849" w:rsidRDefault="00654035" w:rsidP="00BE2849">
      <w:pPr>
        <w:pStyle w:val="Ttulo3"/>
        <w:numPr>
          <w:ilvl w:val="2"/>
          <w:numId w:val="4"/>
        </w:numPr>
      </w:pPr>
      <w:bookmarkStart w:id="6" w:name="_Toc232640430"/>
      <w:r w:rsidRPr="00BE2849">
        <w:t>Usuarios contraseña</w:t>
      </w:r>
      <w:bookmarkEnd w:id="6"/>
    </w:p>
    <w:p w14:paraId="4838D5D3" w14:textId="77777777" w:rsidR="00654035" w:rsidRPr="00654035" w:rsidRDefault="00654035" w:rsidP="00654035"/>
    <w:p w14:paraId="476FDF30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El programa deberá cumplir los siguientes requisitos:</w:t>
      </w:r>
    </w:p>
    <w:p w14:paraId="29D1FE9E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El sistema generará un número aleatorio de usuarios comprendido entre 10 y 20.</w:t>
      </w:r>
    </w:p>
    <w:p w14:paraId="7821C67E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Cada usuario se generará siguiendo un patrón fijo, por ejemplo:</w:t>
      </w:r>
    </w:p>
    <w:p w14:paraId="42C8BA79" w14:textId="77777777" w:rsidR="00654035" w:rsidRPr="005616BB" w:rsidRDefault="00654035" w:rsidP="00654035">
      <w:pPr>
        <w:rPr>
          <w:lang w:val="es-ES"/>
        </w:rPr>
      </w:pPr>
      <w:r w:rsidRPr="005616BB">
        <w:rPr>
          <w:lang w:val="es-ES"/>
        </w:rPr>
        <w:t>user01, user02, user03, etc.</w:t>
      </w:r>
    </w:p>
    <w:p w14:paraId="29A6809C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Para cada usuario se generará una contraseña automática, siguiendo también un patrón definido, combinando:</w:t>
      </w:r>
    </w:p>
    <w:p w14:paraId="73A0B38A" w14:textId="77777777" w:rsidR="00654035" w:rsidRPr="005616BB" w:rsidRDefault="00654035" w:rsidP="00654035">
      <w:pPr>
        <w:rPr>
          <w:lang w:val="es-ES"/>
        </w:rPr>
      </w:pPr>
      <w:r w:rsidRPr="005616BB">
        <w:rPr>
          <w:lang w:val="es-ES"/>
        </w:rPr>
        <w:t>Un prefijo fijo</w:t>
      </w:r>
    </w:p>
    <w:p w14:paraId="7714B149" w14:textId="77777777" w:rsidR="00654035" w:rsidRPr="005616BB" w:rsidRDefault="00654035" w:rsidP="00654035">
      <w:pPr>
        <w:rPr>
          <w:lang w:val="es-ES"/>
        </w:rPr>
      </w:pPr>
      <w:r w:rsidRPr="005616BB">
        <w:rPr>
          <w:lang w:val="es-ES"/>
        </w:rPr>
        <w:t>El nombre del usuario</w:t>
      </w:r>
    </w:p>
    <w:p w14:paraId="6FE23CF8" w14:textId="77777777" w:rsidR="00654035" w:rsidRPr="00BE2849" w:rsidRDefault="00654035" w:rsidP="00654035">
      <w:pPr>
        <w:rPr>
          <w:u w:val="single"/>
          <w:lang w:val="es-ES"/>
        </w:rPr>
      </w:pPr>
      <w:r w:rsidRPr="005616BB">
        <w:rPr>
          <w:lang w:val="es-ES"/>
        </w:rPr>
        <w:t>Una secuencia aleatoria de caracteres alfanuméricos</w:t>
      </w:r>
    </w:p>
    <w:p w14:paraId="5549F53F" w14:textId="5CE70B21" w:rsidR="00654035" w:rsidRPr="00654035" w:rsidRDefault="005616BB" w:rsidP="0065403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0819C95" wp14:editId="4D78988E">
            <wp:extent cx="5973445" cy="1662430"/>
            <wp:effectExtent l="19050" t="19050" r="46355" b="33020"/>
            <wp:docPr id="3099751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9A1FF3" w14:textId="77777777" w:rsidR="00654035" w:rsidRPr="005616BB" w:rsidRDefault="00654035" w:rsidP="00654035">
      <w:pPr>
        <w:rPr>
          <w:lang w:val="es-ES"/>
        </w:rPr>
      </w:pPr>
    </w:p>
    <w:p w14:paraId="19C87224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Los usuarios y contraseñas se almacenarán en un fichero binario, utilizando las clases:</w:t>
      </w:r>
    </w:p>
    <w:p w14:paraId="39CF7FC8" w14:textId="77777777" w:rsidR="00654035" w:rsidRPr="005616BB" w:rsidRDefault="00654035" w:rsidP="00654035">
      <w:pPr>
        <w:rPr>
          <w:lang w:val="es-ES"/>
        </w:rPr>
      </w:pPr>
      <w:r w:rsidRPr="005616BB">
        <w:rPr>
          <w:lang w:val="es-ES"/>
        </w:rPr>
        <w:t>DataOutputStream para la escritura</w:t>
      </w:r>
    </w:p>
    <w:p w14:paraId="6865F80A" w14:textId="77777777" w:rsidR="00654035" w:rsidRPr="005616BB" w:rsidRDefault="00654035" w:rsidP="00654035">
      <w:pPr>
        <w:rPr>
          <w:lang w:val="es-ES"/>
        </w:rPr>
      </w:pPr>
      <w:r w:rsidRPr="005616BB">
        <w:rPr>
          <w:lang w:val="es-ES"/>
        </w:rPr>
        <w:t>DataInputStream para la lectura</w:t>
      </w:r>
    </w:p>
    <w:p w14:paraId="2AE9966A" w14:textId="77777777" w:rsidR="00654035" w:rsidRPr="00654035" w:rsidRDefault="00654035" w:rsidP="00654035">
      <w:pPr>
        <w:rPr>
          <w:lang w:val="es-ES"/>
        </w:rPr>
      </w:pPr>
      <w:r w:rsidRPr="005616BB">
        <w:rPr>
          <w:lang w:val="es-ES"/>
        </w:rPr>
        <w:t>En el fichero se guardará los pares usuario / contraseña</w:t>
      </w:r>
    </w:p>
    <w:p w14:paraId="5E3C20DF" w14:textId="77777777" w:rsidR="00654035" w:rsidRDefault="00654035" w:rsidP="00654035">
      <w:pPr>
        <w:rPr>
          <w:lang w:val="es-ES"/>
        </w:rPr>
      </w:pPr>
      <w:r w:rsidRPr="005616BB">
        <w:rPr>
          <w:lang w:val="es-ES"/>
        </w:rPr>
        <w:t>El programa deberá permitir posteriormente la lectura del fichero, mostrando por pantalla todos los usuarios y sus contraseñas.</w:t>
      </w:r>
    </w:p>
    <w:p w14:paraId="4D86C2CB" w14:textId="0DD86276" w:rsidR="005616BB" w:rsidRDefault="005616BB" w:rsidP="00654035">
      <w:pPr>
        <w:rPr>
          <w:lang w:val="es-ES"/>
        </w:rPr>
      </w:pPr>
      <w:r>
        <w:rPr>
          <w:lang w:val="es-ES"/>
        </w:rPr>
        <w:br w:type="page"/>
      </w:r>
    </w:p>
    <w:p w14:paraId="4145F261" w14:textId="77777777" w:rsidR="005616BB" w:rsidRPr="00654035" w:rsidRDefault="005616BB" w:rsidP="00654035">
      <w:pPr>
        <w:rPr>
          <w:lang w:val="es-ES"/>
        </w:rPr>
      </w:pPr>
    </w:p>
    <w:p w14:paraId="43C5E5FA" w14:textId="77777777" w:rsidR="00654035" w:rsidRPr="00BE2849" w:rsidRDefault="00654035" w:rsidP="00BE2849">
      <w:pPr>
        <w:pStyle w:val="Ttulo3"/>
        <w:numPr>
          <w:ilvl w:val="2"/>
          <w:numId w:val="4"/>
        </w:numPr>
      </w:pPr>
      <w:bookmarkStart w:id="7" w:name="_Toc232640431"/>
      <w:r w:rsidRPr="00BE2849">
        <w:t>La aplicación estará estructurada en:</w:t>
      </w:r>
      <w:bookmarkEnd w:id="7"/>
    </w:p>
    <w:p w14:paraId="1A146EEE" w14:textId="77777777" w:rsidR="00654035" w:rsidRPr="005616BB" w:rsidRDefault="00654035" w:rsidP="005616BB">
      <w:pPr>
        <w:pStyle w:val="Prrafodelista"/>
        <w:numPr>
          <w:ilvl w:val="0"/>
          <w:numId w:val="2"/>
        </w:numPr>
        <w:rPr>
          <w:lang w:val="es-ES"/>
        </w:rPr>
      </w:pPr>
      <w:r w:rsidRPr="005616BB">
        <w:rPr>
          <w:lang w:val="es-ES"/>
        </w:rPr>
        <w:t>Una clase principal con el método main</w:t>
      </w:r>
    </w:p>
    <w:p w14:paraId="1CF06266" w14:textId="77777777" w:rsidR="00654035" w:rsidRDefault="00654035" w:rsidP="005616BB">
      <w:pPr>
        <w:pStyle w:val="Prrafodelista"/>
        <w:numPr>
          <w:ilvl w:val="0"/>
          <w:numId w:val="2"/>
        </w:numPr>
        <w:rPr>
          <w:lang w:val="es-ES"/>
        </w:rPr>
      </w:pPr>
      <w:r w:rsidRPr="005616BB">
        <w:rPr>
          <w:lang w:val="es-ES"/>
        </w:rPr>
        <w:t>Una clase encargada de generar usuarios</w:t>
      </w:r>
    </w:p>
    <w:p w14:paraId="6790C3ED" w14:textId="1F657797" w:rsidR="00654035" w:rsidRDefault="005616BB" w:rsidP="005616BB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D52112" wp14:editId="6F79ED23">
            <wp:extent cx="3455670" cy="795655"/>
            <wp:effectExtent l="19050" t="19050" r="30480" b="42545"/>
            <wp:docPr id="805883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9C930" w14:textId="77777777" w:rsidR="005616BB" w:rsidRPr="005616BB" w:rsidRDefault="005616BB" w:rsidP="005616BB">
      <w:pPr>
        <w:pStyle w:val="Prrafodelista"/>
        <w:rPr>
          <w:lang w:val="es-ES"/>
        </w:rPr>
      </w:pPr>
    </w:p>
    <w:p w14:paraId="37B93B02" w14:textId="77777777" w:rsidR="00654035" w:rsidRDefault="00654035" w:rsidP="005616BB">
      <w:pPr>
        <w:pStyle w:val="Prrafodelista"/>
        <w:numPr>
          <w:ilvl w:val="0"/>
          <w:numId w:val="2"/>
        </w:numPr>
        <w:rPr>
          <w:lang w:val="es-ES"/>
        </w:rPr>
      </w:pPr>
      <w:r w:rsidRPr="005616BB">
        <w:rPr>
          <w:lang w:val="es-ES"/>
        </w:rPr>
        <w:t>Una clase encargada de leer el fichero</w:t>
      </w:r>
    </w:p>
    <w:p w14:paraId="186ED68B" w14:textId="168D6F06" w:rsidR="005616BB" w:rsidRDefault="005616BB" w:rsidP="005616BB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7141059" wp14:editId="00126E3A">
            <wp:extent cx="4227830" cy="581660"/>
            <wp:effectExtent l="19050" t="19050" r="20320" b="46990"/>
            <wp:docPr id="13480868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ABCE74" w14:textId="77777777" w:rsidR="00654035" w:rsidRPr="005616BB" w:rsidRDefault="00654035" w:rsidP="00654035">
      <w:pPr>
        <w:rPr>
          <w:lang w:val="es-ES"/>
        </w:rPr>
      </w:pPr>
    </w:p>
    <w:p w14:paraId="0B1C24B7" w14:textId="77777777" w:rsidR="00654035" w:rsidRPr="005616BB" w:rsidRDefault="00654035" w:rsidP="005616BB">
      <w:pPr>
        <w:pStyle w:val="Prrafodelista"/>
        <w:numPr>
          <w:ilvl w:val="0"/>
          <w:numId w:val="2"/>
        </w:numPr>
        <w:rPr>
          <w:lang w:val="es-ES"/>
        </w:rPr>
      </w:pPr>
      <w:r w:rsidRPr="005616BB">
        <w:rPr>
          <w:lang w:val="es-ES"/>
        </w:rPr>
        <w:t>Visualizar los datos en una ventana</w:t>
      </w:r>
    </w:p>
    <w:p w14:paraId="51B93B86" w14:textId="45E156C5" w:rsidR="00654035" w:rsidRPr="00654035" w:rsidRDefault="005616BB" w:rsidP="0065403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0CA8B0C" wp14:editId="25453024">
            <wp:extent cx="2232660" cy="297180"/>
            <wp:effectExtent l="0" t="0" r="0" b="7620"/>
            <wp:docPr id="1502715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44FC" w14:textId="5CBDE5AC" w:rsidR="009B6968" w:rsidRPr="005616BB" w:rsidRDefault="005616BB" w:rsidP="0065403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1CE74D4" wp14:editId="5BF18D12">
            <wp:extent cx="5973445" cy="3788410"/>
            <wp:effectExtent l="19050" t="19050" r="46355" b="40640"/>
            <wp:docPr id="12510550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B6968" w:rsidRPr="005616B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3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B65BB4"/>
    <w:multiLevelType w:val="hybridMultilevel"/>
    <w:tmpl w:val="4830D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C28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D93057"/>
    <w:multiLevelType w:val="multilevel"/>
    <w:tmpl w:val="68087094"/>
    <w:lvl w:ilvl="0">
      <w:start w:val="1"/>
      <w:numFmt w:val="decimal"/>
      <w:lvlText w:val="%1."/>
      <w:lvlJc w:val="left"/>
      <w:pPr>
        <w:ind w:left="142" w:firstLine="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B0D56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3005099">
    <w:abstractNumId w:val="3"/>
  </w:num>
  <w:num w:numId="2" w16cid:durableId="1355689102">
    <w:abstractNumId w:val="1"/>
  </w:num>
  <w:num w:numId="3" w16cid:durableId="1442605430">
    <w:abstractNumId w:val="2"/>
  </w:num>
  <w:num w:numId="4" w16cid:durableId="370351754">
    <w:abstractNumId w:val="4"/>
  </w:num>
  <w:num w:numId="5" w16cid:durableId="53280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35"/>
    <w:rsid w:val="001077E7"/>
    <w:rsid w:val="005616BB"/>
    <w:rsid w:val="00654035"/>
    <w:rsid w:val="009B6968"/>
    <w:rsid w:val="00BD4DE2"/>
    <w:rsid w:val="00BE2849"/>
    <w:rsid w:val="00EF4573"/>
    <w:rsid w:val="00F6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3CFA"/>
  <w15:chartTrackingRefBased/>
  <w15:docId w15:val="{5B01A171-B1CA-49A2-A4B2-E5D3F249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0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40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403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E284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E28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284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E284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1F344-546B-4895-BEE9-864E59BB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2</cp:revision>
  <dcterms:created xsi:type="dcterms:W3CDTF">2026-06-17T16:19:00Z</dcterms:created>
  <dcterms:modified xsi:type="dcterms:W3CDTF">2026-06-18T00:00:00Z</dcterms:modified>
</cp:coreProperties>
</file>