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D58F" w14:textId="77777777" w:rsidR="00605188" w:rsidRPr="00605188" w:rsidRDefault="00605188" w:rsidP="00605188">
      <w:pPr>
        <w:pStyle w:val="Ttulo1"/>
        <w:numPr>
          <w:ilvl w:val="0"/>
          <w:numId w:val="1"/>
        </w:numPr>
        <w:rPr>
          <w:b/>
          <w:bCs/>
          <w:lang w:val="es-ES"/>
        </w:rPr>
      </w:pPr>
      <w:r>
        <w:t>Ejercicios UT04-Tema03</w:t>
      </w:r>
    </w:p>
    <w:p w14:paraId="038BA293" w14:textId="77777777" w:rsidR="00605188" w:rsidRPr="009B2055" w:rsidRDefault="00605188" w:rsidP="00605188">
      <w:pPr>
        <w:rPr>
          <w:b/>
          <w:bCs/>
          <w:u w:val="single"/>
          <w:lang w:val="es-ES"/>
        </w:rPr>
      </w:pPr>
      <w:r>
        <w:t>04 de junio de 2026</w:t>
      </w:r>
    </w:p>
    <w:p w14:paraId="1EE889CB" w14:textId="77777777" w:rsidR="002E0850" w:rsidRPr="009B2055" w:rsidRDefault="002E0850">
      <w:pPr>
        <w:rPr>
          <w:u w:val="single"/>
        </w:rPr>
      </w:pPr>
    </w:p>
    <w:p w14:paraId="59FAE08D" w14:textId="77777777" w:rsidR="00605188" w:rsidRDefault="00605188" w:rsidP="00605188">
      <w:pPr>
        <w:pStyle w:val="Ttulo2"/>
        <w:numPr>
          <w:ilvl w:val="1"/>
          <w:numId w:val="1"/>
        </w:numPr>
        <w:rPr>
          <w:b/>
          <w:bCs/>
          <w:lang w:val="es-ES"/>
        </w:rPr>
      </w:pPr>
      <w:r w:rsidRPr="009B2055">
        <w:rPr>
          <w:lang w:val="es-ES"/>
        </w:rPr>
        <w:t>Hacer diferentes UID para visualizar los datos de</w:t>
      </w:r>
    </w:p>
    <w:p w14:paraId="088556B8" w14:textId="77777777" w:rsidR="00605188" w:rsidRDefault="00605188" w:rsidP="00605188">
      <w:pPr>
        <w:rPr>
          <w:b/>
          <w:bCs/>
          <w:lang w:val="es-ES"/>
        </w:rPr>
      </w:pPr>
      <w:r>
        <w:t>a)</w:t>
      </w:r>
    </w:p>
    <w:p w14:paraId="2365837E" w14:textId="77777777" w:rsidR="009B2055" w:rsidRDefault="009B2055" w:rsidP="00605188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57B5403F" wp14:editId="4D683150">
            <wp:extent cx="5605145" cy="3752850"/>
            <wp:effectExtent l="133350" t="114300" r="147955" b="171450"/>
            <wp:docPr id="123510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752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5C8DFB" w14:textId="007F0167" w:rsidR="009B2055" w:rsidRDefault="009B2055" w:rsidP="00605188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3FBFDEC7" w14:textId="77777777" w:rsidR="00605188" w:rsidRDefault="00605188" w:rsidP="00605188">
      <w:pPr>
        <w:rPr>
          <w:b/>
          <w:bCs/>
          <w:lang w:val="es-ES"/>
        </w:rPr>
      </w:pPr>
      <w:r>
        <w:lastRenderedPageBreak/>
        <w:t>b)</w:t>
      </w:r>
    </w:p>
    <w:p w14:paraId="0ABEB40E" w14:textId="5E624C3F" w:rsidR="009B6968" w:rsidRPr="009B2055" w:rsidRDefault="009B2055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6044652C" wp14:editId="4F08286F">
            <wp:extent cx="5605145" cy="1591310"/>
            <wp:effectExtent l="133350" t="114300" r="147955" b="161290"/>
            <wp:docPr id="1482907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1591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ES"/>
        </w:rPr>
        <w:drawing>
          <wp:inline distT="0" distB="0" distL="0" distR="0" wp14:anchorId="0A6E74F9" wp14:editId="3ED5FFCD">
            <wp:extent cx="5759450" cy="2576830"/>
            <wp:effectExtent l="114300" t="114300" r="146050" b="166370"/>
            <wp:docPr id="893489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768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9B6968" w:rsidRPr="009B205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05401"/>
    <w:multiLevelType w:val="multilevel"/>
    <w:tmpl w:val="F89C2F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292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88"/>
    <w:rsid w:val="001077E7"/>
    <w:rsid w:val="002E0850"/>
    <w:rsid w:val="00605188"/>
    <w:rsid w:val="009B2055"/>
    <w:rsid w:val="009B6968"/>
    <w:rsid w:val="00BD4DE2"/>
    <w:rsid w:val="00C7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356F7"/>
  <w15:chartTrackingRefBased/>
  <w15:docId w15:val="{2E031CA3-5C86-475A-8443-2E2E8FD8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1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51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5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3</cp:revision>
  <dcterms:created xsi:type="dcterms:W3CDTF">2026-06-17T16:25:00Z</dcterms:created>
  <dcterms:modified xsi:type="dcterms:W3CDTF">2026-06-18T00:12:00Z</dcterms:modified>
</cp:coreProperties>
</file>