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1355235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7E91B5" w14:textId="77777777" w:rsidR="007C5C2E" w:rsidRDefault="007C5C2E">
          <w:pPr>
            <w:pStyle w:val="TtuloTDC"/>
          </w:pPr>
          <w:r>
            <w:rPr>
              <w:lang w:val="es-ES"/>
            </w:rPr>
            <w:t>Contenido</w:t>
          </w:r>
        </w:p>
        <w:p w14:paraId="5B42C739" w14:textId="48F0FEF2" w:rsidR="00804901" w:rsidRDefault="007C5C2E">
          <w:pPr>
            <w:pStyle w:val="TDC1"/>
            <w:tabs>
              <w:tab w:val="left" w:pos="480"/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0627" w:history="1">
            <w:r w:rsidR="00804901" w:rsidRPr="00BE050C">
              <w:rPr>
                <w:rStyle w:val="Hipervnculo"/>
                <w:noProof/>
              </w:rPr>
              <w:t>1.</w:t>
            </w:r>
            <w:r w:rsidR="00804901">
              <w:rPr>
                <w:rFonts w:eastAsiaTheme="minorEastAsia"/>
                <w:noProof/>
              </w:rPr>
              <w:tab/>
            </w:r>
            <w:r w:rsidR="00804901" w:rsidRPr="00BE050C">
              <w:rPr>
                <w:rStyle w:val="Hipervnculo"/>
                <w:noProof/>
              </w:rPr>
              <w:t>1. Ejercicios UT01-Tema02</w:t>
            </w:r>
            <w:r w:rsidR="00804901">
              <w:rPr>
                <w:noProof/>
                <w:webHidden/>
              </w:rPr>
              <w:tab/>
            </w:r>
            <w:r w:rsidR="00804901">
              <w:rPr>
                <w:noProof/>
                <w:webHidden/>
              </w:rPr>
              <w:fldChar w:fldCharType="begin"/>
            </w:r>
            <w:r w:rsidR="00804901">
              <w:rPr>
                <w:noProof/>
                <w:webHidden/>
              </w:rPr>
              <w:instrText xml:space="preserve"> PAGEREF _Toc232620627 \h </w:instrText>
            </w:r>
            <w:r w:rsidR="00804901">
              <w:rPr>
                <w:noProof/>
                <w:webHidden/>
              </w:rPr>
            </w:r>
            <w:r w:rsidR="00804901">
              <w:rPr>
                <w:noProof/>
                <w:webHidden/>
              </w:rPr>
              <w:fldChar w:fldCharType="separate"/>
            </w:r>
            <w:r w:rsidR="00804901">
              <w:rPr>
                <w:noProof/>
                <w:webHidden/>
              </w:rPr>
              <w:t>1</w:t>
            </w:r>
            <w:r w:rsidR="00804901">
              <w:rPr>
                <w:noProof/>
                <w:webHidden/>
              </w:rPr>
              <w:fldChar w:fldCharType="end"/>
            </w:r>
          </w:hyperlink>
        </w:p>
        <w:p w14:paraId="2BE1B95D" w14:textId="77DEE25C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28" w:history="1">
            <w:r w:rsidRPr="00BE050C">
              <w:rPr>
                <w:rStyle w:val="Hipervnculo"/>
                <w:noProof/>
                <w:lang w:val="es-ES"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1.1 (UT01_T02-01_E01)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EE98" w14:textId="38191114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29" w:history="1">
            <w:r w:rsidRPr="00BE050C">
              <w:rPr>
                <w:rStyle w:val="Hipervnculo"/>
                <w:noProof/>
                <w:lang w:val="es-ES"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1.2 (UT01_T02-02_E01)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ED7A" w14:textId="07D39982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0" w:history="1">
            <w:r w:rsidRPr="00BE050C">
              <w:rPr>
                <w:rStyle w:val="Hipervnculo"/>
                <w:noProof/>
                <w:lang w:val="es-ES"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1.3 (UT01_T02-02_E02)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13E5" w14:textId="4117FE50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1" w:history="1">
            <w:r w:rsidRPr="00BE050C">
              <w:rPr>
                <w:rStyle w:val="Hipervnculo"/>
                <w:noProof/>
                <w:lang w:val="es-ES"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1.4 (UT01_T02-02_E03)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42954" w14:textId="769AC3FE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2" w:history="1">
            <w:r w:rsidRPr="00BE050C">
              <w:rPr>
                <w:rStyle w:val="Hipervnculo"/>
                <w:noProof/>
                <w:lang w:val="es-ES"/>
              </w:rPr>
              <w:t>1.5.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1.5 (UT01_T02-02_E04)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8682" w14:textId="6F5AE6EE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3" w:history="1">
            <w:r w:rsidRPr="00BE050C">
              <w:rPr>
                <w:rStyle w:val="Hipervnculo"/>
                <w:noProof/>
                <w:lang w:val="es-ES"/>
              </w:rPr>
              <w:t>1.6.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1.6 (UT01_T02-02_E05)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00F8" w14:textId="56EF5E17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4" w:history="1">
            <w:r w:rsidRPr="00BE050C">
              <w:rPr>
                <w:rStyle w:val="Hipervnculo"/>
                <w:noProof/>
                <w:lang w:val="es-ES"/>
              </w:rPr>
              <w:t>1.7.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1.7 (UT01_T02-02_E06)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4F879" w14:textId="79C3C122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5" w:history="1">
            <w:r w:rsidRPr="00BE050C">
              <w:rPr>
                <w:rStyle w:val="Hipervnculo"/>
                <w:noProof/>
                <w:lang w:val="es-ES"/>
              </w:rPr>
              <w:t>1.8.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1.8 (UT01_T02-02_E07)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ED48" w14:textId="3C695D4E" w:rsidR="00804901" w:rsidRDefault="00804901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6" w:history="1">
            <w:r w:rsidRPr="00BE050C">
              <w:rPr>
                <w:rStyle w:val="Hipervnculo"/>
                <w:noProof/>
                <w:lang w:val="es-ES"/>
              </w:rPr>
              <w:t>1.9.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1.9 (UT01_T02-02_E08)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CD41" w14:textId="336F506D" w:rsidR="00804901" w:rsidRDefault="00804901">
          <w:pPr>
            <w:pStyle w:val="TDC2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7" w:history="1">
            <w:r w:rsidRPr="00BE050C">
              <w:rPr>
                <w:rStyle w:val="Hipervnculo"/>
                <w:noProof/>
                <w:lang w:val="es-ES"/>
              </w:rPr>
              <w:t>1.10.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1.10 (UT01_T02-02_E09)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1840" w14:textId="0755FDD3" w:rsidR="00804901" w:rsidRDefault="00804901">
          <w:pPr>
            <w:pStyle w:val="TDC2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638" w:history="1">
            <w:r w:rsidRPr="00BE050C">
              <w:rPr>
                <w:rStyle w:val="Hipervnculo"/>
                <w:noProof/>
                <w:lang w:val="es-ES"/>
              </w:rPr>
              <w:t>1.11.</w:t>
            </w:r>
            <w:r>
              <w:rPr>
                <w:rFonts w:eastAsiaTheme="minorEastAsia"/>
                <w:noProof/>
              </w:rPr>
              <w:tab/>
            </w:r>
            <w:r w:rsidRPr="00BE050C">
              <w:rPr>
                <w:rStyle w:val="Hipervnculo"/>
                <w:noProof/>
                <w:lang w:val="es-ES"/>
              </w:rPr>
              <w:t>1.11 (UT01_T02-02_E10)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71A49" w14:textId="1770F65E" w:rsidR="007C5C2E" w:rsidRDefault="007C5C2E">
          <w:r>
            <w:rPr>
              <w:b/>
              <w:bCs/>
              <w:lang w:val="es-ES"/>
            </w:rPr>
            <w:fldChar w:fldCharType="end"/>
          </w:r>
        </w:p>
      </w:sdtContent>
    </w:sdt>
    <w:p w14:paraId="16B8110E" w14:textId="77777777" w:rsidR="007C5C2E" w:rsidRDefault="007C5C2E" w:rsidP="009B4A8C">
      <w:pPr>
        <w:tabs>
          <w:tab w:val="num" w:pos="720"/>
        </w:tabs>
        <w:ind w:left="720" w:hanging="360"/>
      </w:pPr>
    </w:p>
    <w:p w14:paraId="2E72F1D8" w14:textId="77777777" w:rsidR="009B4A8C" w:rsidRPr="004F2DD5" w:rsidRDefault="009B4A8C" w:rsidP="009B4A8C">
      <w:pPr>
        <w:pStyle w:val="Ttulo1"/>
        <w:numPr>
          <w:ilvl w:val="0"/>
          <w:numId w:val="12"/>
        </w:numPr>
        <w:tabs>
          <w:tab w:val="num" w:pos="720"/>
        </w:tabs>
        <w:ind w:left="720"/>
      </w:pPr>
      <w:bookmarkStart w:id="0" w:name="_Toc232620627"/>
      <w:r w:rsidRPr="004F2DD5">
        <w:t>1. Ejercicios UT01-Tema02</w:t>
      </w:r>
      <w:bookmarkEnd w:id="0"/>
    </w:p>
    <w:p w14:paraId="0AB4C84F" w14:textId="77777777" w:rsidR="002B58D1" w:rsidRPr="002B58D1" w:rsidRDefault="002B58D1" w:rsidP="008F71CD">
      <w:pPr>
        <w:pStyle w:val="Ttulo2"/>
        <w:numPr>
          <w:ilvl w:val="1"/>
          <w:numId w:val="17"/>
        </w:numPr>
        <w:rPr>
          <w:lang w:val="es-ES"/>
        </w:rPr>
      </w:pPr>
      <w:bookmarkStart w:id="1" w:name="_Toc232620628"/>
      <w:r w:rsidRPr="002B58D1">
        <w:rPr>
          <w:lang w:val="es-ES"/>
        </w:rPr>
        <w:t>1.1 (UT01_T02-01_E01)</w:t>
      </w:r>
      <w:bookmarkEnd w:id="1"/>
    </w:p>
    <w:p w14:paraId="54753432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Indicar si es válido o no cada elemento.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782"/>
        <w:gridCol w:w="1112"/>
        <w:gridCol w:w="1348"/>
      </w:tblGrid>
      <w:tr w:rsidR="002B58D1" w:rsidRPr="002B58D1" w14:paraId="4913832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05687" w14:textId="77777777" w:rsidR="002B58D1" w:rsidRPr="002B58D1" w:rsidRDefault="002B58D1" w:rsidP="002B58D1">
            <w:pPr>
              <w:rPr>
                <w:lang w:val="es-ES"/>
              </w:rPr>
            </w:pPr>
            <w:r w:rsidRPr="002B58D1">
              <w:rPr>
                <w:lang w:val="es-ES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45642" w14:textId="77777777" w:rsidR="002B58D1" w:rsidRPr="002B58D1" w:rsidRDefault="002B58D1" w:rsidP="002B58D1">
            <w:r w:rsidRPr="002B58D1">
              <w:rPr>
                <w:lang w:val="es-ES"/>
              </w:rPr>
              <w:t>Válido</w:t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DD3F4" w14:textId="77777777" w:rsidR="002B58D1" w:rsidRPr="002B58D1" w:rsidRDefault="002B58D1" w:rsidP="002B58D1">
            <w:r w:rsidRPr="002B58D1">
              <w:rPr>
                <w:lang w:val="es-ES"/>
              </w:rPr>
              <w:t>No válido</w:t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91767" w14:textId="77777777" w:rsidR="002B58D1" w:rsidRPr="002B58D1" w:rsidRDefault="002B58D1" w:rsidP="002B58D1">
            <w:r w:rsidRPr="002B58D1">
              <w:rPr>
                <w:lang w:val="es-ES"/>
              </w:rPr>
              <w:t>Explicación</w:t>
            </w:r>
            <w:r w:rsidRPr="002B58D1">
              <w:t> </w:t>
            </w:r>
          </w:p>
        </w:tc>
      </w:tr>
      <w:tr w:rsidR="002B58D1" w:rsidRPr="007C5C2E" w14:paraId="4BFC27B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AC2D1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7BAA123F" wp14:editId="28654CE7">
                  <wp:extent cx="1866900" cy="847725"/>
                  <wp:effectExtent l="0" t="0" r="0" b="9525"/>
                  <wp:docPr id="1806876752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08207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FF90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119EB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7C5C2E" w14:paraId="388C372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C34B4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468AE523" wp14:editId="6466EBE5">
                  <wp:extent cx="1866900" cy="819150"/>
                  <wp:effectExtent l="0" t="0" r="0" b="0"/>
                  <wp:docPr id="801510172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EB116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C6EB7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00E2B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7C5C2E" w14:paraId="39672D1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BA69B" w14:textId="77777777" w:rsidR="002B58D1" w:rsidRPr="002B58D1" w:rsidRDefault="002B58D1" w:rsidP="002B58D1">
            <w:r w:rsidRPr="002B58D1">
              <w:rPr>
                <w:noProof/>
              </w:rPr>
              <w:lastRenderedPageBreak/>
              <w:drawing>
                <wp:inline distT="0" distB="0" distL="0" distR="0" wp14:anchorId="59853912" wp14:editId="3E84B065">
                  <wp:extent cx="1866900" cy="866775"/>
                  <wp:effectExtent l="0" t="0" r="0" b="9525"/>
                  <wp:docPr id="962692115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37C4D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45058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B068E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0276D5C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A5580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66EB3AB5" wp14:editId="5DC852CE">
                  <wp:extent cx="1857375" cy="981075"/>
                  <wp:effectExtent l="0" t="0" r="9525" b="9525"/>
                  <wp:docPr id="472490199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EF088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E73DC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FB2B0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28B3153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39327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6938236B" wp14:editId="100DE7F9">
                  <wp:extent cx="1857375" cy="1104900"/>
                  <wp:effectExtent l="0" t="0" r="9525" b="0"/>
                  <wp:docPr id="438840024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F591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A792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E7B76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50BBA48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2A7EA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29B3AEC4" wp14:editId="6991769C">
                  <wp:extent cx="1866900" cy="781050"/>
                  <wp:effectExtent l="0" t="0" r="0" b="0"/>
                  <wp:docPr id="1380802235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0A549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19CF1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7E99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7D49B12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29213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6D446872" wp14:editId="6ACA6FD1">
                  <wp:extent cx="1866900" cy="904875"/>
                  <wp:effectExtent l="0" t="0" r="0" b="9525"/>
                  <wp:docPr id="114257518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AB8FE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7DD2A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C5584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6742E4F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C785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7467D60C" wp14:editId="03F3174B">
                  <wp:extent cx="1866900" cy="790575"/>
                  <wp:effectExtent l="0" t="0" r="0" b="9525"/>
                  <wp:docPr id="1169125091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8E766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202BA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F8F22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75B8368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6BADD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4E8B7548" wp14:editId="676AA517">
                  <wp:extent cx="1866900" cy="762000"/>
                  <wp:effectExtent l="0" t="0" r="0" b="0"/>
                  <wp:docPr id="995566840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6FAC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0CF3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59CAC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7C5C2E" w14:paraId="5B7FD44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06375" w14:textId="77777777" w:rsidR="002B58D1" w:rsidRPr="002B58D1" w:rsidRDefault="002B58D1" w:rsidP="002B58D1">
            <w:r w:rsidRPr="002B58D1">
              <w:rPr>
                <w:noProof/>
              </w:rPr>
              <w:lastRenderedPageBreak/>
              <w:drawing>
                <wp:inline distT="0" distB="0" distL="0" distR="0" wp14:anchorId="571F2CC9" wp14:editId="16EC1297">
                  <wp:extent cx="1866900" cy="1152525"/>
                  <wp:effectExtent l="0" t="0" r="0" b="9525"/>
                  <wp:docPr id="1815162669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462F0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4617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19CF9" w14:textId="77777777" w:rsidR="002B58D1" w:rsidRPr="002B58D1" w:rsidRDefault="002B58D1" w:rsidP="002B58D1">
            <w:r w:rsidRPr="002B58D1">
              <w:t> </w:t>
            </w:r>
          </w:p>
        </w:tc>
      </w:tr>
      <w:tr w:rsidR="002B58D1" w:rsidRPr="002B58D1" w14:paraId="44F41AE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F56C6" w14:textId="77777777" w:rsidR="002B58D1" w:rsidRPr="002B58D1" w:rsidRDefault="002B58D1" w:rsidP="002B58D1">
            <w:r w:rsidRPr="002B58D1">
              <w:rPr>
                <w:noProof/>
              </w:rPr>
              <w:drawing>
                <wp:inline distT="0" distB="0" distL="0" distR="0" wp14:anchorId="62060EDB" wp14:editId="16543507">
                  <wp:extent cx="1866900" cy="1419225"/>
                  <wp:effectExtent l="0" t="0" r="0" b="9525"/>
                  <wp:docPr id="1896991931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5400" dist="12700" dir="2700000" algn="tl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0BF7F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F559C" w14:textId="77777777" w:rsidR="002B58D1" w:rsidRPr="002B58D1" w:rsidRDefault="002B58D1" w:rsidP="002B58D1"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41FC9" w14:textId="77777777" w:rsidR="002B58D1" w:rsidRPr="002B58D1" w:rsidRDefault="002B58D1" w:rsidP="002B58D1">
            <w:r w:rsidRPr="002B58D1">
              <w:t> </w:t>
            </w:r>
          </w:p>
        </w:tc>
      </w:tr>
    </w:tbl>
    <w:p w14:paraId="63B8717F" w14:textId="77777777" w:rsidR="002B58D1" w:rsidRPr="002B58D1" w:rsidRDefault="002B58D1" w:rsidP="002B58D1"/>
    <w:p w14:paraId="35E6F8B8" w14:textId="77777777" w:rsidR="002B58D1" w:rsidRPr="002B58D1" w:rsidRDefault="002B58D1" w:rsidP="002B58D1"/>
    <w:p w14:paraId="78E06DAD" w14:textId="77777777" w:rsidR="002B58D1" w:rsidRPr="002B58D1" w:rsidRDefault="002B58D1" w:rsidP="002B58D1"/>
    <w:p w14:paraId="54DC86F3" w14:textId="77777777" w:rsidR="002B58D1" w:rsidRPr="002B58D1" w:rsidRDefault="002B58D1" w:rsidP="002B58D1"/>
    <w:p w14:paraId="2B31F0EB" w14:textId="77777777" w:rsidR="002B58D1" w:rsidRPr="002B58D1" w:rsidRDefault="002B58D1" w:rsidP="008F71CD">
      <w:pPr>
        <w:pStyle w:val="Ttulo2"/>
        <w:numPr>
          <w:ilvl w:val="1"/>
          <w:numId w:val="17"/>
        </w:numPr>
        <w:rPr>
          <w:lang w:val="es-ES"/>
        </w:rPr>
      </w:pPr>
      <w:bookmarkStart w:id="2" w:name="_Toc232620629"/>
      <w:r w:rsidRPr="002B58D1">
        <w:rPr>
          <w:lang w:val="es-ES"/>
        </w:rPr>
        <w:t>1.2 (UT01_T02-02_E01)</w:t>
      </w:r>
      <w:bookmarkEnd w:id="2"/>
    </w:p>
    <w:p w14:paraId="35F43CA4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Realizar un algoritmo en pseudocódigo que lea tres números. Calcule e imprima la suma, el producto y el promedio de éstos.</w:t>
      </w:r>
    </w:p>
    <w:p w14:paraId="75C72E2D" w14:textId="77777777" w:rsidR="002B58D1" w:rsidRPr="008F71CD" w:rsidRDefault="002B58D1" w:rsidP="00815C75">
      <w:pPr>
        <w:rPr>
          <w:lang w:val="es-ES"/>
        </w:rPr>
      </w:pPr>
      <w:r w:rsidRPr="002B58D1">
        <w:rPr>
          <w:noProof/>
        </w:rPr>
        <w:drawing>
          <wp:inline distT="0" distB="0" distL="0" distR="0" wp14:anchorId="1D74E0B8" wp14:editId="7D37F376">
            <wp:extent cx="3962400" cy="1876425"/>
            <wp:effectExtent l="133350" t="114300" r="152400" b="161925"/>
            <wp:docPr id="69025436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876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4362F0" w14:textId="77777777" w:rsidR="002B58D1" w:rsidRPr="002B58D1" w:rsidRDefault="002B58D1" w:rsidP="007C5C2E">
      <w:pPr>
        <w:rPr>
          <w:lang w:val="es-ES"/>
        </w:rPr>
      </w:pPr>
    </w:p>
    <w:p w14:paraId="35379549" w14:textId="77777777" w:rsidR="002B58D1" w:rsidRPr="002B58D1" w:rsidRDefault="002B58D1" w:rsidP="008F71CD">
      <w:pPr>
        <w:pStyle w:val="Ttulo2"/>
        <w:numPr>
          <w:ilvl w:val="1"/>
          <w:numId w:val="17"/>
        </w:numPr>
        <w:rPr>
          <w:lang w:val="es-ES"/>
        </w:rPr>
      </w:pPr>
      <w:bookmarkStart w:id="3" w:name="_Toc232620630"/>
      <w:r w:rsidRPr="002B58D1">
        <w:rPr>
          <w:lang w:val="es-ES"/>
        </w:rPr>
        <w:lastRenderedPageBreak/>
        <w:t>1.3 (UT01_T02-02_E02)</w:t>
      </w:r>
      <w:bookmarkEnd w:id="3"/>
    </w:p>
    <w:p w14:paraId="3066F45A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Realizar un algoritmo en pseudocódigo para convertir grados Celsius a grados Kelvin y Fahrenheit.</w:t>
      </w:r>
    </w:p>
    <w:p w14:paraId="78B8EA92" w14:textId="77777777" w:rsidR="002B58D1" w:rsidRPr="008F71CD" w:rsidRDefault="002B58D1" w:rsidP="00815C75">
      <w:pPr>
        <w:rPr>
          <w:lang w:val="es-ES"/>
        </w:rPr>
      </w:pPr>
      <w:r w:rsidRPr="002B58D1">
        <w:rPr>
          <w:noProof/>
        </w:rPr>
        <w:drawing>
          <wp:inline distT="0" distB="0" distL="0" distR="0" wp14:anchorId="27DDC1AC" wp14:editId="2BB4F3BA">
            <wp:extent cx="5391150" cy="1295400"/>
            <wp:effectExtent l="133350" t="114300" r="152400" b="171450"/>
            <wp:docPr id="192040656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95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0BE6FC" w14:textId="77777777" w:rsidR="002B58D1" w:rsidRPr="002B58D1" w:rsidRDefault="002B58D1" w:rsidP="007C5C2E"/>
    <w:p w14:paraId="08A94CCF" w14:textId="77777777" w:rsidR="002B58D1" w:rsidRPr="002B58D1" w:rsidRDefault="002B58D1" w:rsidP="008F71CD">
      <w:pPr>
        <w:pStyle w:val="Ttulo2"/>
        <w:numPr>
          <w:ilvl w:val="1"/>
          <w:numId w:val="17"/>
        </w:numPr>
        <w:rPr>
          <w:lang w:val="es-ES"/>
        </w:rPr>
      </w:pPr>
      <w:bookmarkStart w:id="4" w:name="_Toc232620631"/>
      <w:r w:rsidRPr="002B58D1">
        <w:rPr>
          <w:lang w:val="es-ES"/>
        </w:rPr>
        <w:t>1.4 (UT01_T02-02_E03)</w:t>
      </w:r>
      <w:bookmarkEnd w:id="4"/>
    </w:p>
    <w:p w14:paraId="61F44CF5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Una persona invierte su capital en un banco y desea saber cuánto dinero ganará después de un mes si la entidad paga a razón del 2 % mensual.</w:t>
      </w:r>
    </w:p>
    <w:p w14:paraId="74392FD6" w14:textId="77777777" w:rsidR="002B58D1" w:rsidRDefault="002B58D1" w:rsidP="00815C75">
      <w:pPr>
        <w:rPr>
          <w:lang w:val="es-ES"/>
        </w:rPr>
      </w:pPr>
      <w:r w:rsidRPr="002B58D1">
        <w:rPr>
          <w:noProof/>
        </w:rPr>
        <w:drawing>
          <wp:inline distT="0" distB="0" distL="0" distR="0" wp14:anchorId="015B9A43" wp14:editId="59479F3E">
            <wp:extent cx="5724525" cy="771525"/>
            <wp:effectExtent l="133350" t="114300" r="123825" b="161925"/>
            <wp:docPr id="81205363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ED26F8" w14:textId="77777777" w:rsidR="007C5C2E" w:rsidRPr="00815C75" w:rsidRDefault="007C5C2E" w:rsidP="00815C75">
      <w:pPr>
        <w:rPr>
          <w:lang w:val="es-ES"/>
        </w:rPr>
      </w:pPr>
    </w:p>
    <w:p w14:paraId="34FCC63F" w14:textId="77777777" w:rsidR="002B58D1" w:rsidRPr="002B58D1" w:rsidRDefault="002B58D1" w:rsidP="008F71CD">
      <w:pPr>
        <w:pStyle w:val="Ttulo2"/>
        <w:numPr>
          <w:ilvl w:val="1"/>
          <w:numId w:val="17"/>
        </w:numPr>
        <w:rPr>
          <w:lang w:val="es-ES"/>
        </w:rPr>
      </w:pPr>
      <w:bookmarkStart w:id="5" w:name="_Toc232620632"/>
      <w:r w:rsidRPr="00815C75">
        <w:rPr>
          <w:lang w:val="es-ES"/>
        </w:rPr>
        <w:t>1.5 (UT01_T02-02_E04)</w:t>
      </w:r>
      <w:bookmarkEnd w:id="5"/>
    </w:p>
    <w:p w14:paraId="604E23AB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Un vendedor recibe un sueldo base más un 10 % extra por comisión de sus ventas. Él desea saber cuánto dinero obtendrá por concepto de comisiones por las tres ventas que hizo en el mes y el total que recibirá en dicho periodo.</w:t>
      </w:r>
    </w:p>
    <w:p w14:paraId="30BB4D95" w14:textId="77777777" w:rsidR="002B58D1" w:rsidRPr="008F71CD" w:rsidRDefault="002B58D1" w:rsidP="00815C75">
      <w:pPr>
        <w:rPr>
          <w:lang w:val="es-ES"/>
        </w:rPr>
      </w:pPr>
      <w:r w:rsidRPr="002B58D1">
        <w:rPr>
          <w:noProof/>
        </w:rPr>
        <w:lastRenderedPageBreak/>
        <w:drawing>
          <wp:inline distT="0" distB="0" distL="0" distR="0" wp14:anchorId="3239A75A" wp14:editId="6DA3D7CE">
            <wp:extent cx="2867025" cy="2000250"/>
            <wp:effectExtent l="114300" t="114300" r="123825" b="152400"/>
            <wp:docPr id="339252490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000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9C2DA4" w14:textId="77777777" w:rsidR="002B58D1" w:rsidRPr="008F71CD" w:rsidRDefault="002B58D1" w:rsidP="002B58D1">
      <w:pPr>
        <w:rPr>
          <w:lang w:val="es-ES"/>
        </w:rPr>
      </w:pPr>
    </w:p>
    <w:p w14:paraId="2E8F9E42" w14:textId="77777777" w:rsidR="002B58D1" w:rsidRPr="002B58D1" w:rsidRDefault="002B58D1" w:rsidP="008F71CD">
      <w:pPr>
        <w:pStyle w:val="Ttulo2"/>
        <w:numPr>
          <w:ilvl w:val="1"/>
          <w:numId w:val="17"/>
        </w:numPr>
        <w:rPr>
          <w:lang w:val="es-ES"/>
        </w:rPr>
      </w:pPr>
      <w:bookmarkStart w:id="6" w:name="_Toc232620633"/>
      <w:r w:rsidRPr="002B58D1">
        <w:rPr>
          <w:lang w:val="es-ES"/>
        </w:rPr>
        <w:t>1.6 (UT01_T02-02_E05)</w:t>
      </w:r>
      <w:bookmarkEnd w:id="6"/>
    </w:p>
    <w:p w14:paraId="56B70DDC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Una tienda ofrece un descuento del 15 % sobre el total de la compra y un cliente desea saber cuánto deberá pagar finalmente por ésta.</w:t>
      </w:r>
    </w:p>
    <w:p w14:paraId="479BA07D" w14:textId="77777777" w:rsidR="002B58D1" w:rsidRPr="008F71CD" w:rsidRDefault="002B58D1" w:rsidP="00815C75">
      <w:pPr>
        <w:rPr>
          <w:u w:val="single"/>
          <w:lang w:val="es-ES"/>
        </w:rPr>
      </w:pPr>
      <w:r w:rsidRPr="002B58D1">
        <w:rPr>
          <w:noProof/>
        </w:rPr>
        <w:drawing>
          <wp:inline distT="0" distB="0" distL="0" distR="0" wp14:anchorId="68D5E536" wp14:editId="224F2A3A">
            <wp:extent cx="2952750" cy="1571625"/>
            <wp:effectExtent l="133350" t="114300" r="133350" b="161925"/>
            <wp:docPr id="153175310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71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68C702" w14:textId="77777777" w:rsidR="002B58D1" w:rsidRDefault="002B58D1" w:rsidP="007C5C2E"/>
    <w:p w14:paraId="26A76B46" w14:textId="77777777" w:rsidR="002B58D1" w:rsidRPr="007C5C2E" w:rsidRDefault="002B58D1" w:rsidP="007C5C2E">
      <w:pPr>
        <w:pStyle w:val="Ttulo2"/>
        <w:numPr>
          <w:ilvl w:val="1"/>
          <w:numId w:val="17"/>
        </w:numPr>
        <w:rPr>
          <w:lang w:val="es-ES"/>
        </w:rPr>
      </w:pPr>
      <w:bookmarkStart w:id="7" w:name="_Toc232620634"/>
      <w:r w:rsidRPr="007C5C2E">
        <w:rPr>
          <w:lang w:val="es-ES"/>
        </w:rPr>
        <w:t>1.7 (UT01_T02-02_E06)</w:t>
      </w:r>
      <w:bookmarkEnd w:id="7"/>
    </w:p>
    <w:p w14:paraId="7FCB2435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Un estudiante desea saber cuál será su calificación final en el curso de Algoritmos, con los siguientes ítems de calificaciones.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5035"/>
      </w:tblGrid>
      <w:tr w:rsidR="002B58D1" w:rsidRPr="002B58D1" w14:paraId="739591F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905E8" w14:textId="77777777" w:rsidR="002B58D1" w:rsidRPr="002B58D1" w:rsidRDefault="002B58D1" w:rsidP="00815C75">
            <w:r w:rsidRPr="002B58D1">
              <w:rPr>
                <w:noProof/>
              </w:rPr>
              <w:lastRenderedPageBreak/>
              <w:drawing>
                <wp:inline distT="0" distB="0" distL="0" distR="0" wp14:anchorId="70C732D3" wp14:editId="104FF8C5">
                  <wp:extent cx="2438400" cy="1304925"/>
                  <wp:effectExtent l="133350" t="114300" r="133350" b="161925"/>
                  <wp:docPr id="87999384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3049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46A7A" w14:textId="77777777" w:rsidR="002B58D1" w:rsidRPr="002B58D1" w:rsidRDefault="002B58D1" w:rsidP="00815C75">
            <w:r w:rsidRPr="002B58D1">
              <w:rPr>
                <w:noProof/>
              </w:rPr>
              <w:drawing>
                <wp:inline distT="0" distB="0" distL="0" distR="0" wp14:anchorId="24F5C7E2" wp14:editId="1D753EEA">
                  <wp:extent cx="2876550" cy="1733550"/>
                  <wp:effectExtent l="133350" t="114300" r="133350" b="171450"/>
                  <wp:docPr id="1981270092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7335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Pr="002B58D1">
              <w:t> </w:t>
            </w:r>
          </w:p>
        </w:tc>
      </w:tr>
    </w:tbl>
    <w:p w14:paraId="4C0D09FE" w14:textId="77777777" w:rsidR="002B58D1" w:rsidRPr="002B58D1" w:rsidRDefault="002B58D1" w:rsidP="008F71CD"/>
    <w:p w14:paraId="2B4532B6" w14:textId="77777777" w:rsidR="002B58D1" w:rsidRPr="002B58D1" w:rsidRDefault="002B58D1" w:rsidP="007C5C2E">
      <w:pPr>
        <w:pStyle w:val="Ttulo2"/>
        <w:numPr>
          <w:ilvl w:val="1"/>
          <w:numId w:val="17"/>
        </w:numPr>
        <w:rPr>
          <w:lang w:val="es-ES"/>
        </w:rPr>
      </w:pPr>
      <w:bookmarkStart w:id="8" w:name="_Toc232620635"/>
      <w:r w:rsidRPr="002B58D1">
        <w:rPr>
          <w:lang w:val="es-ES"/>
        </w:rPr>
        <w:t>1.8 (UT01_T02-02_E07)</w:t>
      </w:r>
      <w:bookmarkEnd w:id="8"/>
    </w:p>
    <w:p w14:paraId="18B73701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Determinar el porcentaje de hombres y de mujeres presentes en el módulo de 2ºDAW de Programación, si se conoce el número de hombres y mujeres que tiene.</w:t>
      </w:r>
    </w:p>
    <w:p w14:paraId="47C5CE65" w14:textId="77777777" w:rsidR="002B58D1" w:rsidRPr="008F71CD" w:rsidRDefault="002B58D1" w:rsidP="00815C75">
      <w:pPr>
        <w:rPr>
          <w:lang w:val="es-ES"/>
        </w:rPr>
      </w:pPr>
      <w:r w:rsidRPr="002B58D1">
        <w:rPr>
          <w:noProof/>
        </w:rPr>
        <w:drawing>
          <wp:inline distT="0" distB="0" distL="0" distR="0" wp14:anchorId="0401ED11" wp14:editId="35DD91AA">
            <wp:extent cx="3448050" cy="1762125"/>
            <wp:effectExtent l="133350" t="114300" r="152400" b="161925"/>
            <wp:docPr id="91312639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762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8BD8E7" w14:textId="77777777" w:rsidR="002B58D1" w:rsidRPr="008F71CD" w:rsidRDefault="002B58D1" w:rsidP="007C5C2E">
      <w:pPr>
        <w:rPr>
          <w:lang w:val="es-ES"/>
        </w:rPr>
      </w:pPr>
    </w:p>
    <w:p w14:paraId="320CD216" w14:textId="77777777" w:rsidR="002B58D1" w:rsidRPr="002B58D1" w:rsidRDefault="002B58D1" w:rsidP="007C5C2E">
      <w:pPr>
        <w:pStyle w:val="Ttulo2"/>
        <w:numPr>
          <w:ilvl w:val="1"/>
          <w:numId w:val="17"/>
        </w:numPr>
        <w:rPr>
          <w:lang w:val="es-ES"/>
        </w:rPr>
      </w:pPr>
      <w:bookmarkStart w:id="9" w:name="_Toc232620636"/>
      <w:r w:rsidRPr="002B58D1">
        <w:rPr>
          <w:lang w:val="es-ES"/>
        </w:rPr>
        <w:t>1.9 (UT01_T02-02_E08)</w:t>
      </w:r>
      <w:bookmarkEnd w:id="9"/>
    </w:p>
    <w:p w14:paraId="30E46A5D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Escribir la salida del siguiente programa y luego probarlo.</w:t>
      </w:r>
    </w:p>
    <w:p w14:paraId="45D1397E" w14:textId="77777777" w:rsidR="002B58D1" w:rsidRPr="002B58D1" w:rsidRDefault="002B58D1" w:rsidP="00815C75">
      <w:r w:rsidRPr="002B58D1">
        <w:rPr>
          <w:noProof/>
        </w:rPr>
        <w:lastRenderedPageBreak/>
        <w:drawing>
          <wp:inline distT="0" distB="0" distL="0" distR="0" wp14:anchorId="58F04EFC" wp14:editId="373C4F88">
            <wp:extent cx="4810125" cy="2762250"/>
            <wp:effectExtent l="133350" t="114300" r="123825" b="171450"/>
            <wp:docPr id="145473440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762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976A19" w14:textId="77777777" w:rsidR="002B58D1" w:rsidRPr="008F71CD" w:rsidRDefault="002B58D1" w:rsidP="007C5C2E">
      <w:pPr>
        <w:rPr>
          <w:lang w:val="es-ES"/>
        </w:rPr>
      </w:pPr>
    </w:p>
    <w:p w14:paraId="79CDF3F5" w14:textId="77777777" w:rsidR="002B58D1" w:rsidRPr="002B58D1" w:rsidRDefault="002B58D1" w:rsidP="007C5C2E">
      <w:pPr>
        <w:pStyle w:val="Ttulo2"/>
        <w:numPr>
          <w:ilvl w:val="1"/>
          <w:numId w:val="17"/>
        </w:numPr>
        <w:rPr>
          <w:lang w:val="es-ES"/>
        </w:rPr>
      </w:pPr>
      <w:bookmarkStart w:id="10" w:name="_Toc232620637"/>
      <w:r w:rsidRPr="002B58D1">
        <w:rPr>
          <w:lang w:val="es-ES"/>
        </w:rPr>
        <w:t>1.10 (UT01_T02-02_E09)</w:t>
      </w:r>
      <w:bookmarkEnd w:id="10"/>
    </w:p>
    <w:p w14:paraId="6D14E4A7" w14:textId="77777777" w:rsidR="00A27617" w:rsidRPr="00804901" w:rsidRDefault="00000000">
      <w:pPr>
        <w:rPr>
          <w:lang w:val="es-ES"/>
        </w:rPr>
      </w:pPr>
      <w:r w:rsidRPr="00804901">
        <w:rPr>
          <w:b/>
          <w:lang w:val="es-ES"/>
        </w:rPr>
        <w:t>Según el orden de precedencia de los operadores, escribir la salida del siguiente programa y luego probarlo.</w:t>
      </w:r>
    </w:p>
    <w:p w14:paraId="5594D52D" w14:textId="77777777" w:rsidR="002B58D1" w:rsidRPr="008F71CD" w:rsidRDefault="002B58D1" w:rsidP="00815C75">
      <w:pPr>
        <w:rPr>
          <w:lang w:val="es-ES"/>
        </w:rPr>
      </w:pPr>
      <w:r w:rsidRPr="002B58D1">
        <w:rPr>
          <w:noProof/>
        </w:rPr>
        <w:drawing>
          <wp:inline distT="0" distB="0" distL="0" distR="0" wp14:anchorId="16130107" wp14:editId="36D1E403">
            <wp:extent cx="3390900" cy="2181225"/>
            <wp:effectExtent l="133350" t="114300" r="152400" b="142875"/>
            <wp:docPr id="146056563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81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C2F896" w14:textId="77777777" w:rsidR="002B58D1" w:rsidRPr="008F71CD" w:rsidRDefault="002B58D1" w:rsidP="002B58D1">
      <w:pPr>
        <w:rPr>
          <w:lang w:val="es-ES"/>
        </w:rPr>
      </w:pPr>
    </w:p>
    <w:p w14:paraId="57C77925" w14:textId="77777777" w:rsidR="002B58D1" w:rsidRPr="008F71CD" w:rsidRDefault="002B58D1" w:rsidP="00815C75">
      <w:pPr>
        <w:rPr>
          <w:lang w:val="es-ES"/>
        </w:rPr>
      </w:pPr>
      <w:r w:rsidRPr="002B58D1">
        <w:rPr>
          <w:noProof/>
        </w:rPr>
        <w:lastRenderedPageBreak/>
        <w:drawing>
          <wp:inline distT="0" distB="0" distL="0" distR="0" wp14:anchorId="721B1719" wp14:editId="37C74F59">
            <wp:extent cx="5314950" cy="2571750"/>
            <wp:effectExtent l="114300" t="114300" r="152400" b="171450"/>
            <wp:docPr id="51235374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571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7F5470" w14:textId="77777777" w:rsidR="002B58D1" w:rsidRPr="008F71CD" w:rsidRDefault="002B58D1" w:rsidP="002B58D1">
      <w:pPr>
        <w:rPr>
          <w:lang w:val="es-ES"/>
        </w:rPr>
      </w:pPr>
    </w:p>
    <w:p w14:paraId="21D717EB" w14:textId="77777777" w:rsidR="002B58D1" w:rsidRPr="007C5C2E" w:rsidRDefault="002B58D1" w:rsidP="007C5C2E">
      <w:pPr>
        <w:pStyle w:val="Ttulo2"/>
        <w:numPr>
          <w:ilvl w:val="1"/>
          <w:numId w:val="17"/>
        </w:numPr>
        <w:rPr>
          <w:lang w:val="es-ES"/>
        </w:rPr>
      </w:pPr>
      <w:bookmarkStart w:id="11" w:name="_Toc232620638"/>
      <w:r w:rsidRPr="007C5C2E">
        <w:rPr>
          <w:lang w:val="es-ES"/>
        </w:rPr>
        <w:t>1.11 (UT01_T02-02_E10)</w:t>
      </w:r>
      <w:bookmarkEnd w:id="11"/>
    </w:p>
    <w:p w14:paraId="53BD53EF" w14:textId="77777777" w:rsidR="00A27617" w:rsidRDefault="00000000">
      <w:r w:rsidRPr="00804901">
        <w:rPr>
          <w:b/>
          <w:lang w:val="es-ES"/>
        </w:rPr>
        <w:t xml:space="preserve">Según la siguiente expresión almacenada en “resultado”, ¿Qué representa? </w:t>
      </w:r>
      <w:r>
        <w:rPr>
          <w:b/>
        </w:rPr>
        <w:t>Posteriormente probarlo.</w:t>
      </w:r>
    </w:p>
    <w:p w14:paraId="2149CF31" w14:textId="77777777" w:rsidR="002B58D1" w:rsidRPr="007C5C2E" w:rsidRDefault="002B58D1" w:rsidP="002B58D1">
      <w:r w:rsidRPr="002B58D1">
        <w:rPr>
          <w:noProof/>
        </w:rPr>
        <w:drawing>
          <wp:inline distT="0" distB="0" distL="0" distR="0" wp14:anchorId="145204B5" wp14:editId="04E5D6B4">
            <wp:extent cx="5438775" cy="2638425"/>
            <wp:effectExtent l="133350" t="114300" r="142875" b="161925"/>
            <wp:docPr id="53930305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38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2B58D1" w:rsidRPr="007C5C2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4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436E90"/>
    <w:multiLevelType w:val="multilevel"/>
    <w:tmpl w:val="BD8E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74B522B"/>
    <w:multiLevelType w:val="multilevel"/>
    <w:tmpl w:val="E558F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96C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977B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E53392"/>
    <w:multiLevelType w:val="multilevel"/>
    <w:tmpl w:val="370069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07B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E203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C350F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166B40"/>
    <w:multiLevelType w:val="multilevel"/>
    <w:tmpl w:val="8A08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80605"/>
    <w:multiLevelType w:val="multilevel"/>
    <w:tmpl w:val="4CB88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06D03"/>
    <w:multiLevelType w:val="multilevel"/>
    <w:tmpl w:val="AAEE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B490C"/>
    <w:multiLevelType w:val="multilevel"/>
    <w:tmpl w:val="4AD64A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E203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5E53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6F50C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D5D5119"/>
    <w:multiLevelType w:val="multilevel"/>
    <w:tmpl w:val="446095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DA93CE1"/>
    <w:multiLevelType w:val="multilevel"/>
    <w:tmpl w:val="993402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653D3D"/>
    <w:multiLevelType w:val="multilevel"/>
    <w:tmpl w:val="37CAA8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A3F1E"/>
    <w:multiLevelType w:val="multilevel"/>
    <w:tmpl w:val="2508F4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9165DC"/>
    <w:multiLevelType w:val="multilevel"/>
    <w:tmpl w:val="C69AA3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175437">
    <w:abstractNumId w:val="9"/>
  </w:num>
  <w:num w:numId="2" w16cid:durableId="753019089">
    <w:abstractNumId w:val="11"/>
  </w:num>
  <w:num w:numId="3" w16cid:durableId="922957702">
    <w:abstractNumId w:val="2"/>
  </w:num>
  <w:num w:numId="4" w16cid:durableId="1867985589">
    <w:abstractNumId w:val="10"/>
  </w:num>
  <w:num w:numId="5" w16cid:durableId="1189368766">
    <w:abstractNumId w:val="1"/>
  </w:num>
  <w:num w:numId="6" w16cid:durableId="455298043">
    <w:abstractNumId w:val="17"/>
  </w:num>
  <w:num w:numId="7" w16cid:durableId="79832010">
    <w:abstractNumId w:val="5"/>
  </w:num>
  <w:num w:numId="8" w16cid:durableId="1831603166">
    <w:abstractNumId w:val="12"/>
  </w:num>
  <w:num w:numId="9" w16cid:durableId="932904978">
    <w:abstractNumId w:val="20"/>
  </w:num>
  <w:num w:numId="10" w16cid:durableId="1817142541">
    <w:abstractNumId w:val="18"/>
  </w:num>
  <w:num w:numId="11" w16cid:durableId="1864589006">
    <w:abstractNumId w:val="19"/>
  </w:num>
  <w:num w:numId="12" w16cid:durableId="1989169900">
    <w:abstractNumId w:val="0"/>
  </w:num>
  <w:num w:numId="13" w16cid:durableId="1033923263">
    <w:abstractNumId w:val="16"/>
  </w:num>
  <w:num w:numId="14" w16cid:durableId="1065761861">
    <w:abstractNumId w:val="15"/>
  </w:num>
  <w:num w:numId="15" w16cid:durableId="635987452">
    <w:abstractNumId w:val="7"/>
  </w:num>
  <w:num w:numId="16" w16cid:durableId="783891941">
    <w:abstractNumId w:val="8"/>
  </w:num>
  <w:num w:numId="17" w16cid:durableId="1362634249">
    <w:abstractNumId w:val="13"/>
  </w:num>
  <w:num w:numId="18" w16cid:durableId="1172138518">
    <w:abstractNumId w:val="3"/>
  </w:num>
  <w:num w:numId="19" w16cid:durableId="791946447">
    <w:abstractNumId w:val="14"/>
  </w:num>
  <w:num w:numId="20" w16cid:durableId="885677372">
    <w:abstractNumId w:val="4"/>
  </w:num>
  <w:num w:numId="21" w16cid:durableId="1821920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D1"/>
    <w:rsid w:val="001077E7"/>
    <w:rsid w:val="002B58D1"/>
    <w:rsid w:val="007C5C2E"/>
    <w:rsid w:val="00804901"/>
    <w:rsid w:val="00811F92"/>
    <w:rsid w:val="00815C75"/>
    <w:rsid w:val="008F54F2"/>
    <w:rsid w:val="008F71CD"/>
    <w:rsid w:val="009B4A8C"/>
    <w:rsid w:val="009B6968"/>
    <w:rsid w:val="00A27617"/>
    <w:rsid w:val="00BD4DE2"/>
    <w:rsid w:val="00C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1D50"/>
  <w15:chartTrackingRefBased/>
  <w15:docId w15:val="{838657A0-4259-479C-BE49-0B397120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B5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8D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15C7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15C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5C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15C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32821-AC7D-4693-9286-3909F2E65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8</cp:revision>
  <dcterms:created xsi:type="dcterms:W3CDTF">2026-06-17T15:31:00Z</dcterms:created>
  <dcterms:modified xsi:type="dcterms:W3CDTF">2026-06-17T18:30:00Z</dcterms:modified>
</cp:coreProperties>
</file>